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CF45" w14:textId="77777777" w:rsidR="00167E09" w:rsidRPr="004B7A3A" w:rsidRDefault="00167E09" w:rsidP="004B7A3A">
      <w:pPr>
        <w:spacing w:line="360" w:lineRule="auto"/>
        <w:jc w:val="both"/>
        <w:rPr>
          <w:b/>
          <w:bCs/>
          <w:sz w:val="48"/>
          <w:szCs w:val="48"/>
        </w:rPr>
      </w:pPr>
      <w:r w:rsidRPr="004B7A3A">
        <w:rPr>
          <w:b/>
          <w:bCs/>
          <w:sz w:val="48"/>
          <w:szCs w:val="48"/>
        </w:rPr>
        <w:t>Zagrebačke kremšnite</w:t>
      </w:r>
    </w:p>
    <w:p w14:paraId="137C69C1" w14:textId="6F05DA4D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4E94BD4C" w14:textId="6F4DB621" w:rsidR="00167E09" w:rsidRPr="004B7A3A" w:rsidRDefault="00392328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noProof/>
          <w:sz w:val="24"/>
          <w:szCs w:val="24"/>
        </w:rPr>
        <w:drawing>
          <wp:inline distT="0" distB="0" distL="0" distR="0" wp14:anchorId="1350FB83" wp14:editId="0FCBC67D">
            <wp:extent cx="6480175" cy="3240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794F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7F0BE308" w14:textId="77777777" w:rsidR="00167E09" w:rsidRPr="004B7A3A" w:rsidRDefault="00167E09" w:rsidP="004B7A3A">
      <w:pPr>
        <w:spacing w:line="360" w:lineRule="auto"/>
        <w:jc w:val="both"/>
        <w:rPr>
          <w:b/>
          <w:bCs/>
          <w:sz w:val="28"/>
          <w:szCs w:val="28"/>
        </w:rPr>
      </w:pPr>
      <w:r w:rsidRPr="004B7A3A">
        <w:rPr>
          <w:b/>
          <w:bCs/>
          <w:sz w:val="28"/>
          <w:szCs w:val="28"/>
        </w:rPr>
        <w:t>Sastojci</w:t>
      </w:r>
    </w:p>
    <w:p w14:paraId="76F5B265" w14:textId="77777777" w:rsidR="004B7A3A" w:rsidRDefault="004B7A3A" w:rsidP="004B7A3A">
      <w:pPr>
        <w:spacing w:line="360" w:lineRule="auto"/>
        <w:jc w:val="both"/>
        <w:rPr>
          <w:sz w:val="24"/>
          <w:szCs w:val="24"/>
        </w:rPr>
      </w:pPr>
    </w:p>
    <w:p w14:paraId="13E6DAB3" w14:textId="21B6A571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1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zamrznuto ili svježe lisnato tijesto (250 g)</w:t>
      </w:r>
    </w:p>
    <w:p w14:paraId="168B3928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0611A29F" w14:textId="0F9D09BC" w:rsidR="00167E09" w:rsidRPr="004B7A3A" w:rsidRDefault="00167E09" w:rsidP="004B7A3A">
      <w:pPr>
        <w:spacing w:line="360" w:lineRule="auto"/>
        <w:jc w:val="both"/>
        <w:rPr>
          <w:b/>
          <w:bCs/>
          <w:sz w:val="24"/>
          <w:szCs w:val="24"/>
        </w:rPr>
      </w:pPr>
      <w:r w:rsidRPr="004B7A3A">
        <w:rPr>
          <w:b/>
          <w:bCs/>
          <w:sz w:val="24"/>
          <w:szCs w:val="24"/>
        </w:rPr>
        <w:t>Krema</w:t>
      </w:r>
    </w:p>
    <w:p w14:paraId="07AF4BAB" w14:textId="0AAFE8C1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10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jaja</w:t>
      </w:r>
    </w:p>
    <w:p w14:paraId="6AF683E9" w14:textId="1980F9CD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250 g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glatkog brašna</w:t>
      </w:r>
    </w:p>
    <w:p w14:paraId="0E2F629B" w14:textId="26F360A8" w:rsidR="00167E09" w:rsidRPr="004B7A3A" w:rsidRDefault="00392328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5</w:t>
      </w:r>
      <w:r w:rsidR="00167E09" w:rsidRPr="004B7A3A">
        <w:rPr>
          <w:sz w:val="24"/>
          <w:szCs w:val="24"/>
        </w:rPr>
        <w:t>0 g</w:t>
      </w:r>
      <w:r w:rsidR="00167E09" w:rsidRPr="004B7A3A">
        <w:rPr>
          <w:sz w:val="24"/>
          <w:szCs w:val="24"/>
        </w:rPr>
        <w:t xml:space="preserve"> </w:t>
      </w:r>
      <w:r w:rsidR="00167E09" w:rsidRPr="004B7A3A">
        <w:rPr>
          <w:sz w:val="24"/>
          <w:szCs w:val="24"/>
        </w:rPr>
        <w:t>kukuruznog škroba</w:t>
      </w:r>
      <w:r w:rsidR="00341D39">
        <w:rPr>
          <w:sz w:val="24"/>
          <w:szCs w:val="24"/>
        </w:rPr>
        <w:t xml:space="preserve"> (gustin)</w:t>
      </w:r>
    </w:p>
    <w:p w14:paraId="4AE68995" w14:textId="00CB90B8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350 g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šećera</w:t>
      </w:r>
    </w:p>
    <w:p w14:paraId="0938F897" w14:textId="4433FB0F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40 g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vanilin šećera</w:t>
      </w:r>
    </w:p>
    <w:p w14:paraId="193351E2" w14:textId="12C13494" w:rsidR="00392328" w:rsidRPr="004B7A3A" w:rsidRDefault="00392328" w:rsidP="004B7A3A">
      <w:pPr>
        <w:spacing w:line="360" w:lineRule="auto"/>
        <w:jc w:val="both"/>
        <w:rPr>
          <w:sz w:val="24"/>
          <w:szCs w:val="24"/>
          <w:lang w:val="hr-HR"/>
        </w:rPr>
      </w:pPr>
      <w:r w:rsidRPr="004B7A3A">
        <w:rPr>
          <w:sz w:val="24"/>
          <w:szCs w:val="24"/>
        </w:rPr>
        <w:t xml:space="preserve">1 </w:t>
      </w:r>
      <w:r w:rsidRPr="004B7A3A">
        <w:rPr>
          <w:sz w:val="24"/>
          <w:szCs w:val="24"/>
          <w:lang w:val="hr-HR"/>
        </w:rPr>
        <w:t>žlica ruma</w:t>
      </w:r>
    </w:p>
    <w:p w14:paraId="69A57C10" w14:textId="4E00256B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2 l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mlijeka</w:t>
      </w:r>
    </w:p>
    <w:p w14:paraId="308B06BE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0C956F65" w14:textId="76A845CF" w:rsidR="00167E09" w:rsidRPr="004B7A3A" w:rsidRDefault="00167E09" w:rsidP="004B7A3A">
      <w:pPr>
        <w:spacing w:line="360" w:lineRule="auto"/>
        <w:jc w:val="both"/>
        <w:rPr>
          <w:b/>
          <w:bCs/>
          <w:sz w:val="24"/>
          <w:szCs w:val="24"/>
        </w:rPr>
      </w:pPr>
      <w:r w:rsidRPr="004B7A3A">
        <w:rPr>
          <w:b/>
          <w:bCs/>
          <w:sz w:val="24"/>
          <w:szCs w:val="24"/>
        </w:rPr>
        <w:t>Šlag</w:t>
      </w:r>
    </w:p>
    <w:p w14:paraId="5BDF39A6" w14:textId="32FDF0A0" w:rsidR="00167E09" w:rsidRPr="004B7A3A" w:rsidRDefault="00392328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5</w:t>
      </w:r>
      <w:r w:rsidR="00167E09" w:rsidRPr="004B7A3A">
        <w:rPr>
          <w:sz w:val="24"/>
          <w:szCs w:val="24"/>
        </w:rPr>
        <w:t>00 ml</w:t>
      </w:r>
      <w:r w:rsidR="00167E09" w:rsidRPr="004B7A3A">
        <w:rPr>
          <w:sz w:val="24"/>
          <w:szCs w:val="24"/>
        </w:rPr>
        <w:t xml:space="preserve"> </w:t>
      </w:r>
      <w:r w:rsidR="00167E09" w:rsidRPr="004B7A3A">
        <w:rPr>
          <w:sz w:val="24"/>
          <w:szCs w:val="24"/>
        </w:rPr>
        <w:t>slatkog vrhnja</w:t>
      </w:r>
    </w:p>
    <w:p w14:paraId="7D8DD612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0C089E96" w14:textId="68897D03" w:rsidR="00167E09" w:rsidRPr="004B7A3A" w:rsidRDefault="00167E09" w:rsidP="004B7A3A">
      <w:pPr>
        <w:spacing w:line="360" w:lineRule="auto"/>
        <w:jc w:val="both"/>
        <w:rPr>
          <w:b/>
          <w:bCs/>
          <w:sz w:val="24"/>
          <w:szCs w:val="24"/>
        </w:rPr>
      </w:pPr>
      <w:r w:rsidRPr="004B7A3A">
        <w:rPr>
          <w:b/>
          <w:bCs/>
          <w:sz w:val="24"/>
          <w:szCs w:val="24"/>
        </w:rPr>
        <w:t>Čokoladna glazura</w:t>
      </w:r>
    </w:p>
    <w:p w14:paraId="41B88E0C" w14:textId="455A65A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200 g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čokolade za kuhanje</w:t>
      </w:r>
    </w:p>
    <w:p w14:paraId="602E4CFB" w14:textId="0167B890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1</w:t>
      </w:r>
      <w:r w:rsidR="00392328" w:rsidRPr="004B7A3A">
        <w:rPr>
          <w:sz w:val="24"/>
          <w:szCs w:val="24"/>
        </w:rPr>
        <w:t>0</w:t>
      </w:r>
      <w:r w:rsidRPr="004B7A3A">
        <w:rPr>
          <w:sz w:val="24"/>
          <w:szCs w:val="24"/>
        </w:rPr>
        <w:t>0 g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>maslaca</w:t>
      </w:r>
    </w:p>
    <w:p w14:paraId="6B4C253A" w14:textId="2223001C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br w:type="column"/>
      </w:r>
      <w:r w:rsidRPr="004B7A3A">
        <w:rPr>
          <w:sz w:val="24"/>
          <w:szCs w:val="24"/>
        </w:rPr>
        <w:lastRenderedPageBreak/>
        <w:t>Priprema</w:t>
      </w:r>
    </w:p>
    <w:p w14:paraId="1E3D33E5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502CE0E3" w14:textId="3CAB72FD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 xml:space="preserve">Lisnato tijesto tanko razvaljajte na dimenzije lima za pečenje. Razvaljano tijesto pomoću valjka prenesite na lim. Izbodite vilicom i stavite u pećnicu na </w:t>
      </w:r>
      <w:r w:rsidR="00392328" w:rsidRPr="004B7A3A">
        <w:rPr>
          <w:sz w:val="24"/>
          <w:szCs w:val="24"/>
        </w:rPr>
        <w:t>20</w:t>
      </w:r>
      <w:r w:rsidRPr="004B7A3A">
        <w:rPr>
          <w:sz w:val="24"/>
          <w:szCs w:val="24"/>
        </w:rPr>
        <w:t>0 stupnjeva otprilike 15</w:t>
      </w:r>
      <w:r w:rsidR="00392328" w:rsidRPr="004B7A3A">
        <w:rPr>
          <w:sz w:val="24"/>
          <w:szCs w:val="24"/>
        </w:rPr>
        <w:t>-20</w:t>
      </w:r>
      <w:r w:rsidRPr="004B7A3A">
        <w:rPr>
          <w:sz w:val="24"/>
          <w:szCs w:val="24"/>
        </w:rPr>
        <w:t xml:space="preserve"> minuta. </w:t>
      </w:r>
    </w:p>
    <w:p w14:paraId="17969969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4315C6DB" w14:textId="70F480B8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 xml:space="preserve">U dvije veće zdjele odvojite bjelanjke od žumanjaka. Bjelanjke istucite u čvrsti snijeg, a žumanjcima dodajte šećer i vanilin šećer </w:t>
      </w:r>
      <w:r w:rsidR="004B7A3A">
        <w:rPr>
          <w:sz w:val="24"/>
          <w:szCs w:val="24"/>
        </w:rPr>
        <w:t>te</w:t>
      </w:r>
      <w:r w:rsidRPr="004B7A3A">
        <w:rPr>
          <w:sz w:val="24"/>
          <w:szCs w:val="24"/>
        </w:rPr>
        <w:t xml:space="preserve"> miksajte dok se sastojci ne povežu. U zdjelu sa žumanjcima dodajte </w:t>
      </w:r>
      <w:r w:rsidR="00392328" w:rsidRPr="004B7A3A">
        <w:rPr>
          <w:sz w:val="24"/>
          <w:szCs w:val="24"/>
        </w:rPr>
        <w:t>2</w:t>
      </w:r>
      <w:r w:rsidRPr="004B7A3A">
        <w:rPr>
          <w:sz w:val="24"/>
          <w:szCs w:val="24"/>
        </w:rPr>
        <w:t xml:space="preserve">00 ml mlijeka i kratko miksajte, a ostatak mlijeka stavite u veći lonac na laganu vatru. U žumanjke postepeno dodajte brašno s kukuruznim škrobom i miješajte pjenjačom da ne ostanu grudice. Dobivenu smjesu ulijte u lonac s vrelim mlijekom, stalno miješajući pjenjačom. </w:t>
      </w:r>
    </w:p>
    <w:p w14:paraId="357A9DBF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0D546060" w14:textId="751520BE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Pojačajte vatru na srednje jaku</w:t>
      </w:r>
      <w:r w:rsidR="004B7A3A" w:rsidRPr="004B7A3A">
        <w:rPr>
          <w:sz w:val="24"/>
          <w:szCs w:val="24"/>
        </w:rPr>
        <w:t>,</w:t>
      </w:r>
      <w:r w:rsidRPr="004B7A3A">
        <w:rPr>
          <w:sz w:val="24"/>
          <w:szCs w:val="24"/>
        </w:rPr>
        <w:t xml:space="preserve"> </w:t>
      </w:r>
      <w:r w:rsidRPr="004B7A3A">
        <w:rPr>
          <w:sz w:val="24"/>
          <w:szCs w:val="24"/>
        </w:rPr>
        <w:t xml:space="preserve">kuhajte </w:t>
      </w:r>
      <w:r w:rsidRPr="004B7A3A">
        <w:rPr>
          <w:sz w:val="24"/>
          <w:szCs w:val="24"/>
        </w:rPr>
        <w:t xml:space="preserve">još </w:t>
      </w:r>
      <w:r w:rsidRPr="004B7A3A">
        <w:rPr>
          <w:sz w:val="24"/>
          <w:szCs w:val="24"/>
        </w:rPr>
        <w:t>10</w:t>
      </w:r>
      <w:r w:rsidRPr="004B7A3A">
        <w:rPr>
          <w:sz w:val="24"/>
          <w:szCs w:val="24"/>
        </w:rPr>
        <w:t xml:space="preserve"> minuta miješaj</w:t>
      </w:r>
      <w:r w:rsidR="00392328" w:rsidRPr="004B7A3A">
        <w:rPr>
          <w:sz w:val="24"/>
          <w:szCs w:val="24"/>
        </w:rPr>
        <w:t>u</w:t>
      </w:r>
      <w:r w:rsidR="00392328" w:rsidRPr="004B7A3A">
        <w:rPr>
          <w:sz w:val="24"/>
          <w:szCs w:val="24"/>
          <w:lang w:val="hr-HR"/>
        </w:rPr>
        <w:t>ć</w:t>
      </w:r>
      <w:r w:rsidR="00392328" w:rsidRPr="004B7A3A">
        <w:rPr>
          <w:sz w:val="24"/>
          <w:szCs w:val="24"/>
        </w:rPr>
        <w:t>i</w:t>
      </w:r>
      <w:r w:rsidRPr="004B7A3A">
        <w:rPr>
          <w:sz w:val="24"/>
          <w:szCs w:val="24"/>
        </w:rPr>
        <w:t xml:space="preserve"> pjenjačom</w:t>
      </w:r>
      <w:r w:rsidR="004B7A3A">
        <w:rPr>
          <w:sz w:val="24"/>
          <w:szCs w:val="24"/>
        </w:rPr>
        <w:t>. Pred kraj dodajte rum,</w:t>
      </w:r>
      <w:r w:rsidRPr="004B7A3A">
        <w:rPr>
          <w:sz w:val="24"/>
          <w:szCs w:val="24"/>
        </w:rPr>
        <w:t xml:space="preserve"> a zatim </w:t>
      </w:r>
      <w:r w:rsidR="004B7A3A" w:rsidRPr="004B7A3A">
        <w:rPr>
          <w:sz w:val="24"/>
          <w:szCs w:val="24"/>
        </w:rPr>
        <w:t>kremu</w:t>
      </w:r>
      <w:r w:rsidRPr="004B7A3A">
        <w:rPr>
          <w:sz w:val="24"/>
          <w:szCs w:val="24"/>
        </w:rPr>
        <w:t xml:space="preserve"> sklonite s vatre</w:t>
      </w:r>
      <w:r w:rsidRPr="004B7A3A">
        <w:rPr>
          <w:sz w:val="24"/>
          <w:szCs w:val="24"/>
        </w:rPr>
        <w:t>.</w:t>
      </w:r>
      <w:r w:rsidRPr="004B7A3A">
        <w:rPr>
          <w:sz w:val="24"/>
          <w:szCs w:val="24"/>
        </w:rPr>
        <w:t xml:space="preserve"> </w:t>
      </w:r>
    </w:p>
    <w:p w14:paraId="79020901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7E0488F1" w14:textId="25DB1270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U još toplu smjesu špatulom</w:t>
      </w:r>
      <w:r w:rsidR="004B7A3A">
        <w:rPr>
          <w:sz w:val="24"/>
          <w:szCs w:val="24"/>
        </w:rPr>
        <w:t xml:space="preserve"> ili pjenja</w:t>
      </w:r>
      <w:r w:rsidR="004B7A3A">
        <w:rPr>
          <w:sz w:val="24"/>
          <w:szCs w:val="24"/>
          <w:lang w:val="hr-HR"/>
        </w:rPr>
        <w:t>čom</w:t>
      </w:r>
      <w:r w:rsidRPr="004B7A3A">
        <w:rPr>
          <w:sz w:val="24"/>
          <w:szCs w:val="24"/>
        </w:rPr>
        <w:t xml:space="preserve"> umiješajte tučeni snijeg. Dobivenu smjesu prelijte i poravnajte preko pečene kore. </w:t>
      </w:r>
    </w:p>
    <w:p w14:paraId="0F06823C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7D909DEB" w14:textId="5A976DD8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>U zasebnu zdjelu stavite slatko vrhnje te miksajte dok ne dobijete čvrsti šlag. Dobiveni šlag ravnomjerno rasporedite i zagladite po cijeloj površini kreme. Stavite u hladnjak na par sati kako bi se krema i šlag dovoljno stisnuli.</w:t>
      </w:r>
    </w:p>
    <w:p w14:paraId="30073C14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p w14:paraId="5AB501C5" w14:textId="71369B79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  <w:r w:rsidRPr="004B7A3A">
        <w:rPr>
          <w:sz w:val="24"/>
          <w:szCs w:val="24"/>
        </w:rPr>
        <w:t xml:space="preserve">Na pari otopite čokoladu i maslac. Miješajte dok ne dobijete jednoličnu smjesu, sklonite s vatre i ostavite da se kratko ohladi. Još tekuću čokoladu prelijte preko šlaga te ju brzo i jednolično rasporedite. Stavite u hladnjak na par sati ili preko noći. </w:t>
      </w:r>
    </w:p>
    <w:p w14:paraId="6D11DA13" w14:textId="77777777" w:rsidR="00167E09" w:rsidRPr="004B7A3A" w:rsidRDefault="00167E09" w:rsidP="004B7A3A">
      <w:pPr>
        <w:spacing w:line="360" w:lineRule="auto"/>
        <w:jc w:val="both"/>
        <w:rPr>
          <w:sz w:val="24"/>
          <w:szCs w:val="24"/>
        </w:rPr>
      </w:pPr>
    </w:p>
    <w:sectPr w:rsidR="00167E09" w:rsidRPr="004B7A3A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AC"/>
    <w:rsid w:val="00167E09"/>
    <w:rsid w:val="00341D39"/>
    <w:rsid w:val="00392328"/>
    <w:rsid w:val="0047493C"/>
    <w:rsid w:val="004B7A3A"/>
    <w:rsid w:val="006E0BEF"/>
    <w:rsid w:val="00A23585"/>
    <w:rsid w:val="00A239AC"/>
    <w:rsid w:val="00B73C79"/>
    <w:rsid w:val="00BA7C1B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E0A4"/>
  <w15:chartTrackingRefBased/>
  <w15:docId w15:val="{2187C879-1B45-4A15-840D-9929AF6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7</cp:revision>
  <dcterms:created xsi:type="dcterms:W3CDTF">2024-05-20T08:12:00Z</dcterms:created>
  <dcterms:modified xsi:type="dcterms:W3CDTF">2024-05-20T10:17:00Z</dcterms:modified>
</cp:coreProperties>
</file>