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E02" w:rsidRPr="005A6779" w:rsidRDefault="00131E02" w:rsidP="00131E0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spacing w:val="-30"/>
          <w:kern w:val="36"/>
          <w:sz w:val="48"/>
          <w:szCs w:val="24"/>
          <w:bdr w:val="none" w:sz="0" w:space="0" w:color="auto" w:frame="1"/>
          <w:lang w:eastAsia="en-GB"/>
        </w:rPr>
      </w:pPr>
      <w:r w:rsidRPr="005A6779">
        <w:rPr>
          <w:rFonts w:ascii="Arial" w:eastAsia="Times New Roman" w:hAnsi="Arial" w:cs="Arial"/>
          <w:b/>
          <w:bCs/>
          <w:spacing w:val="-30"/>
          <w:kern w:val="36"/>
          <w:sz w:val="48"/>
          <w:szCs w:val="24"/>
          <w:bdr w:val="none" w:sz="0" w:space="0" w:color="auto" w:frame="1"/>
          <w:lang w:eastAsia="en-GB"/>
        </w:rPr>
        <w:t>Zagorska juha s gljivama</w:t>
      </w:r>
    </w:p>
    <w:p w:rsidR="00131E02" w:rsidRPr="00131E02" w:rsidRDefault="00131E02" w:rsidP="00131E0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spacing w:val="-30"/>
          <w:kern w:val="36"/>
          <w:sz w:val="24"/>
          <w:szCs w:val="24"/>
          <w:lang w:eastAsia="en-GB"/>
        </w:rPr>
      </w:pP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n-GB"/>
        </w:rPr>
        <w:drawing>
          <wp:inline distT="0" distB="0" distL="0" distR="0">
            <wp:extent cx="5400000" cy="2700000"/>
            <wp:effectExtent l="0" t="0" r="0" b="5715"/>
            <wp:docPr id="58" name="Picture 58" descr="Juha zagorska s gljivama">
              <a:hlinkClick xmlns:a="http://schemas.openxmlformats.org/drawingml/2006/main" r:id="rId5" tooltip="&quot;Saznaj više: Juha zagorska s gljivam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image" descr="Juha zagorska s gljivama">
                      <a:hlinkClick r:id="rId5" tooltip="&quot;Saznaj više: Juha zagorska s gljivam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E02" w:rsidRDefault="00131E02" w:rsidP="00131E0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spacing w:val="-15"/>
          <w:sz w:val="24"/>
          <w:szCs w:val="24"/>
          <w:lang w:eastAsia="en-GB"/>
        </w:rPr>
      </w:pPr>
    </w:p>
    <w:p w:rsidR="00131E02" w:rsidRDefault="00131E02" w:rsidP="00131E0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-15"/>
          <w:sz w:val="28"/>
          <w:szCs w:val="24"/>
          <w:lang w:eastAsia="en-GB"/>
        </w:rPr>
      </w:pPr>
      <w:r w:rsidRPr="00131E02">
        <w:rPr>
          <w:rFonts w:ascii="Arial" w:eastAsia="Times New Roman" w:hAnsi="Arial" w:cs="Arial"/>
          <w:b/>
          <w:bCs/>
          <w:spacing w:val="-15"/>
          <w:sz w:val="28"/>
          <w:szCs w:val="24"/>
          <w:lang w:eastAsia="en-GB"/>
        </w:rPr>
        <w:t>Sastojci</w:t>
      </w:r>
    </w:p>
    <w:p w:rsidR="005A6779" w:rsidRPr="00131E02" w:rsidRDefault="005A6779" w:rsidP="00131E0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-15"/>
          <w:sz w:val="28"/>
          <w:szCs w:val="24"/>
          <w:lang w:eastAsia="en-GB"/>
        </w:rPr>
      </w:pPr>
    </w:p>
    <w:p w:rsidR="00131E02" w:rsidRPr="00131E02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1 glavica </w:t>
      </w:r>
      <w:hyperlink r:id="rId7" w:history="1">
        <w:r w:rsidRPr="00131E02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en-GB"/>
          </w:rPr>
          <w:t>luka</w:t>
        </w:r>
      </w:hyperlink>
    </w:p>
    <w:p w:rsidR="00131E02" w:rsidRPr="00131E02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3-4 šnite </w:t>
      </w:r>
      <w:r w:rsidRPr="00131E02">
        <w:rPr>
          <w:rFonts w:ascii="Arial" w:eastAsia="Times New Roman" w:hAnsi="Arial" w:cs="Arial"/>
          <w:spacing w:val="-3"/>
          <w:sz w:val="24"/>
          <w:szCs w:val="24"/>
          <w:bdr w:val="none" w:sz="0" w:space="0" w:color="auto" w:frame="1"/>
          <w:lang w:eastAsia="en-GB"/>
        </w:rPr>
        <w:t>domaćeg špeka (slanine)</w:t>
      </w:r>
    </w:p>
    <w:p w:rsidR="00131E02" w:rsidRPr="00131E02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200 gr </w:t>
      </w:r>
      <w:r w:rsidRPr="00131E02">
        <w:rPr>
          <w:rFonts w:ascii="Arial" w:eastAsia="Times New Roman" w:hAnsi="Arial" w:cs="Arial"/>
          <w:spacing w:val="-3"/>
          <w:sz w:val="24"/>
          <w:szCs w:val="24"/>
          <w:bdr w:val="none" w:sz="0" w:space="0" w:color="auto" w:frame="1"/>
          <w:lang w:eastAsia="en-GB"/>
        </w:rPr>
        <w:t>gljiva (lisičice, šampinjoni, bukovače…)</w:t>
      </w:r>
    </w:p>
    <w:p w:rsidR="00131E02" w:rsidRPr="00131E02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2 </w:t>
      </w:r>
      <w:hyperlink r:id="rId8" w:history="1">
        <w:r w:rsidRPr="00131E02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en-GB"/>
          </w:rPr>
          <w:t>veća krumpira</w:t>
        </w:r>
      </w:hyperlink>
    </w:p>
    <w:p w:rsidR="00131E02" w:rsidRPr="00131E02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1 </w:t>
      </w:r>
      <w:hyperlink r:id="rId9" w:history="1">
        <w:r w:rsidRPr="00131E02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en-GB"/>
          </w:rPr>
          <w:t>velika mrkva</w:t>
        </w:r>
      </w:hyperlink>
    </w:p>
    <w:p w:rsidR="00131E02" w:rsidRPr="00131E02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1 list </w:t>
      </w:r>
      <w:hyperlink r:id="rId10" w:history="1">
        <w:r w:rsidRPr="00131E02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en-GB"/>
          </w:rPr>
          <w:t>lovora</w:t>
        </w:r>
      </w:hyperlink>
    </w:p>
    <w:p w:rsidR="00131E02" w:rsidRPr="00131E02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1 žlica </w:t>
      </w:r>
      <w:hyperlink r:id="rId11" w:history="1">
        <w:r w:rsidRPr="00131E02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en-GB"/>
          </w:rPr>
          <w:t>koncentrata rajčice</w:t>
        </w:r>
      </w:hyperlink>
    </w:p>
    <w:p w:rsidR="00131E02" w:rsidRPr="00131E02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1 dl </w:t>
      </w:r>
      <w:hyperlink r:id="rId12" w:history="1">
        <w:r w:rsidRPr="00131E02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en-GB"/>
          </w:rPr>
          <w:t>kiselog vrhnja</w:t>
        </w:r>
      </w:hyperlink>
    </w:p>
    <w:p w:rsidR="00131E02" w:rsidRPr="00131E02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1-2 žlice </w:t>
      </w:r>
      <w:r w:rsidRPr="00131E02">
        <w:rPr>
          <w:rFonts w:ascii="Arial" w:eastAsia="Times New Roman" w:hAnsi="Arial" w:cs="Arial"/>
          <w:spacing w:val="-3"/>
          <w:sz w:val="24"/>
          <w:szCs w:val="24"/>
          <w:bdr w:val="none" w:sz="0" w:space="0" w:color="auto" w:frame="1"/>
          <w:lang w:eastAsia="en-GB"/>
        </w:rPr>
        <w:t>brašna (juh</w:t>
      </w:r>
      <w:r w:rsidR="005A6779">
        <w:rPr>
          <w:rFonts w:ascii="Arial" w:eastAsia="Times New Roman" w:hAnsi="Arial" w:cs="Arial"/>
          <w:spacing w:val="-3"/>
          <w:sz w:val="24"/>
          <w:szCs w:val="24"/>
          <w:bdr w:val="none" w:sz="0" w:space="0" w:color="auto" w:frame="1"/>
          <w:lang w:eastAsia="en-GB"/>
        </w:rPr>
        <w:t>a</w:t>
      </w:r>
      <w:r w:rsidRPr="00131E02">
        <w:rPr>
          <w:rFonts w:ascii="Arial" w:eastAsia="Times New Roman" w:hAnsi="Arial" w:cs="Arial"/>
          <w:spacing w:val="-3"/>
          <w:sz w:val="24"/>
          <w:szCs w:val="24"/>
          <w:bdr w:val="none" w:sz="0" w:space="0" w:color="auto" w:frame="1"/>
          <w:lang w:eastAsia="en-GB"/>
        </w:rPr>
        <w:t xml:space="preserve"> od gljiva iz vrećice)</w:t>
      </w:r>
    </w:p>
    <w:p w:rsidR="00131E02" w:rsidRPr="00131E02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2 žličice </w:t>
      </w:r>
      <w:hyperlink r:id="rId13" w:history="1">
        <w:r w:rsidRPr="00131E02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en-GB"/>
          </w:rPr>
          <w:t>slatke crvene paprike</w:t>
        </w:r>
      </w:hyperlink>
    </w:p>
    <w:p w:rsidR="00131E02" w:rsidRPr="005A6779" w:rsidRDefault="00131E02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1 </w:t>
      </w:r>
      <w:hyperlink r:id="rId14" w:history="1">
        <w:r w:rsidRPr="00131E02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en-GB"/>
          </w:rPr>
          <w:t>feferon</w:t>
        </w:r>
      </w:hyperlink>
    </w:p>
    <w:p w:rsidR="005A6779" w:rsidRDefault="005A6779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en-GB"/>
        </w:rPr>
        <w:t>sol</w:t>
      </w:r>
    </w:p>
    <w:p w:rsidR="005A6779" w:rsidRDefault="005A6779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en-GB"/>
        </w:rPr>
        <w:t>papar</w:t>
      </w:r>
    </w:p>
    <w:p w:rsidR="005A6779" w:rsidRPr="00131E02" w:rsidRDefault="005A6779" w:rsidP="00131E0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en-GB"/>
        </w:rPr>
        <w:t xml:space="preserve">2 </w:t>
      </w:r>
      <w:r>
        <w:rPr>
          <w:rFonts w:ascii="Arial" w:eastAsia="Times New Roman" w:hAnsi="Arial" w:cs="Arial"/>
          <w:spacing w:val="-3"/>
          <w:sz w:val="24"/>
          <w:szCs w:val="24"/>
          <w:lang w:val="hr-HR" w:eastAsia="en-GB"/>
        </w:rPr>
        <w:t>ž</w:t>
      </w:r>
      <w:r>
        <w:rPr>
          <w:rFonts w:ascii="Arial" w:eastAsia="Times New Roman" w:hAnsi="Arial" w:cs="Arial"/>
          <w:spacing w:val="-3"/>
          <w:sz w:val="24"/>
          <w:szCs w:val="24"/>
          <w:lang w:val="en-US" w:eastAsia="en-GB"/>
        </w:rPr>
        <w:t xml:space="preserve">lice ulja </w:t>
      </w:r>
      <w:r>
        <w:rPr>
          <w:rFonts w:ascii="Arial" w:eastAsia="Times New Roman" w:hAnsi="Arial" w:cs="Arial"/>
          <w:spacing w:val="-3"/>
          <w:sz w:val="24"/>
          <w:szCs w:val="24"/>
          <w:lang w:val="hr-HR" w:eastAsia="en-GB"/>
        </w:rPr>
        <w:t>(svinjske masti)</w:t>
      </w: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</w:p>
    <w:p w:rsidR="00131E02" w:rsidRPr="00131E02" w:rsidRDefault="00131E02" w:rsidP="00131E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8"/>
          <w:szCs w:val="24"/>
          <w:lang w:eastAsia="en-GB"/>
        </w:rPr>
      </w:pPr>
      <w:r w:rsidRPr="00131E02">
        <w:rPr>
          <w:rFonts w:ascii="Arial" w:eastAsia="Times New Roman" w:hAnsi="Arial" w:cs="Arial"/>
          <w:b/>
          <w:vanish/>
          <w:sz w:val="28"/>
          <w:szCs w:val="24"/>
          <w:lang w:eastAsia="en-GB"/>
        </w:rPr>
        <w:t>Bottom of Form</w:t>
      </w:r>
    </w:p>
    <w:p w:rsidR="00131E02" w:rsidRPr="00131E02" w:rsidRDefault="00131E02" w:rsidP="00131E0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-15"/>
          <w:sz w:val="28"/>
          <w:szCs w:val="24"/>
          <w:lang w:eastAsia="en-GB"/>
        </w:rPr>
      </w:pPr>
      <w:r w:rsidRPr="00131E02">
        <w:rPr>
          <w:rFonts w:ascii="Arial" w:eastAsia="Times New Roman" w:hAnsi="Arial" w:cs="Arial"/>
          <w:b/>
          <w:bCs/>
          <w:spacing w:val="-15"/>
          <w:sz w:val="28"/>
          <w:szCs w:val="24"/>
          <w:bdr w:val="none" w:sz="0" w:space="0" w:color="auto" w:frame="1"/>
          <w:lang w:eastAsia="en-GB"/>
        </w:rPr>
        <w:t>Priprema</w:t>
      </w:r>
    </w:p>
    <w:p w:rsid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Nasjeckati sitno povrće, špek, i gljive na listiće</w:t>
      </w:r>
      <w:r w:rsidR="005A6779">
        <w:rPr>
          <w:rFonts w:ascii="Arial" w:eastAsia="Times New Roman" w:hAnsi="Arial" w:cs="Arial"/>
          <w:spacing w:val="-3"/>
          <w:sz w:val="24"/>
          <w:szCs w:val="24"/>
          <w:lang w:eastAsia="en-GB"/>
        </w:rPr>
        <w:t>.</w:t>
      </w: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Na masnoću (najbolje svinjska mast) staviti luk, špek i lagano posoliti</w:t>
      </w:r>
      <w:r w:rsidR="005A6779">
        <w:rPr>
          <w:rFonts w:ascii="Arial" w:eastAsia="Times New Roman" w:hAnsi="Arial" w:cs="Arial"/>
          <w:spacing w:val="-3"/>
          <w:sz w:val="24"/>
          <w:szCs w:val="24"/>
          <w:lang w:eastAsia="en-GB"/>
        </w:rPr>
        <w:t>.</w:t>
      </w: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Dodati ostalo povrće i lagano prodinstati.</w:t>
      </w: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Dodati na sitne kockice krumpir</w:t>
      </w:r>
      <w:r w:rsidR="005A6779">
        <w:rPr>
          <w:rFonts w:ascii="Arial" w:eastAsia="Times New Roman" w:hAnsi="Arial" w:cs="Arial"/>
          <w:spacing w:val="-3"/>
          <w:sz w:val="24"/>
          <w:szCs w:val="24"/>
          <w:lang w:eastAsia="en-GB"/>
        </w:rPr>
        <w:t>.</w:t>
      </w: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Dodati gljive (ovdje su bile lisičarke) i prodinstati</w:t>
      </w:r>
      <w:r w:rsidR="005A6779">
        <w:rPr>
          <w:rFonts w:ascii="Arial" w:eastAsia="Times New Roman" w:hAnsi="Arial" w:cs="Arial"/>
          <w:spacing w:val="-3"/>
          <w:sz w:val="24"/>
          <w:szCs w:val="24"/>
          <w:lang w:eastAsia="en-GB"/>
        </w:rPr>
        <w:t>.</w:t>
      </w: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Dodati rajčicu, papriku, začine, promješati</w:t>
      </w:r>
      <w:r w:rsidR="005A6779">
        <w:rPr>
          <w:rFonts w:ascii="Arial" w:eastAsia="Times New Roman" w:hAnsi="Arial" w:cs="Arial"/>
          <w:spacing w:val="-3"/>
          <w:sz w:val="24"/>
          <w:szCs w:val="24"/>
          <w:lang w:eastAsia="en-GB"/>
        </w:rPr>
        <w:t>.</w:t>
      </w: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Preliti s vodom (ili temeljcem, juhom) da pokrije sastojke</w:t>
      </w:r>
      <w:r w:rsidR="005A6779">
        <w:rPr>
          <w:rFonts w:ascii="Arial" w:eastAsia="Times New Roman" w:hAnsi="Arial" w:cs="Arial"/>
          <w:spacing w:val="-3"/>
          <w:sz w:val="24"/>
          <w:szCs w:val="24"/>
          <w:lang w:eastAsia="en-GB"/>
        </w:rPr>
        <w:t>.</w:t>
      </w: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Neka krčka 15 minuta</w:t>
      </w:r>
      <w:r w:rsidR="005A6779">
        <w:rPr>
          <w:rFonts w:ascii="Arial" w:eastAsia="Times New Roman" w:hAnsi="Arial" w:cs="Arial"/>
          <w:spacing w:val="-3"/>
          <w:sz w:val="24"/>
          <w:szCs w:val="24"/>
          <w:lang w:eastAsia="en-GB"/>
        </w:rPr>
        <w:t>.</w:t>
      </w: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bookmarkStart w:id="0" w:name="_GoBack"/>
      <w:bookmarkEnd w:id="0"/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Nakon 10-15 minuta razmutite vrhnje i brašno (ili bolje juhu od gljiva) u hladnoj vodi i dodajte da provri cca 5-6 min</w:t>
      </w:r>
      <w:r w:rsidR="005A6779">
        <w:rPr>
          <w:rFonts w:ascii="Arial" w:eastAsia="Times New Roman" w:hAnsi="Arial" w:cs="Arial"/>
          <w:spacing w:val="-3"/>
          <w:sz w:val="24"/>
          <w:szCs w:val="24"/>
          <w:lang w:eastAsia="en-GB"/>
        </w:rPr>
        <w:t>.</w:t>
      </w:r>
    </w:p>
    <w:p w:rsidR="00131E02" w:rsidRPr="00131E02" w:rsidRDefault="00131E02" w:rsidP="00131E02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en-GB"/>
        </w:rPr>
      </w:pPr>
      <w:r w:rsidRPr="00131E02">
        <w:rPr>
          <w:rFonts w:ascii="Arial" w:eastAsia="Times New Roman" w:hAnsi="Arial" w:cs="Arial"/>
          <w:spacing w:val="-3"/>
          <w:sz w:val="24"/>
          <w:szCs w:val="24"/>
          <w:lang w:eastAsia="en-GB"/>
        </w:rPr>
        <w:t>Probajte i eventualno još začinite ili zakiselite po ukusu</w:t>
      </w:r>
      <w:r w:rsidR="005A6779">
        <w:rPr>
          <w:rFonts w:ascii="Arial" w:eastAsia="Times New Roman" w:hAnsi="Arial" w:cs="Arial"/>
          <w:spacing w:val="-3"/>
          <w:sz w:val="24"/>
          <w:szCs w:val="24"/>
          <w:lang w:eastAsia="en-GB"/>
        </w:rPr>
        <w:t>.</w:t>
      </w:r>
    </w:p>
    <w:sectPr w:rsidR="00131E02" w:rsidRPr="00131E02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B36"/>
    <w:multiLevelType w:val="multilevel"/>
    <w:tmpl w:val="2DD4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1775B"/>
    <w:multiLevelType w:val="multilevel"/>
    <w:tmpl w:val="54BC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62271"/>
    <w:multiLevelType w:val="multilevel"/>
    <w:tmpl w:val="0782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21B5"/>
    <w:multiLevelType w:val="multilevel"/>
    <w:tmpl w:val="B7B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95A22"/>
    <w:multiLevelType w:val="multilevel"/>
    <w:tmpl w:val="1426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1133B"/>
    <w:multiLevelType w:val="multilevel"/>
    <w:tmpl w:val="C3F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1321B"/>
    <w:multiLevelType w:val="multilevel"/>
    <w:tmpl w:val="D88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81228"/>
    <w:multiLevelType w:val="multilevel"/>
    <w:tmpl w:val="672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6350A"/>
    <w:multiLevelType w:val="multilevel"/>
    <w:tmpl w:val="F612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D0F9D"/>
    <w:multiLevelType w:val="multilevel"/>
    <w:tmpl w:val="3908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34C8B"/>
    <w:multiLevelType w:val="multilevel"/>
    <w:tmpl w:val="6B68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E1E87"/>
    <w:multiLevelType w:val="hybridMultilevel"/>
    <w:tmpl w:val="BDE0C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5F4653"/>
    <w:multiLevelType w:val="multilevel"/>
    <w:tmpl w:val="66B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37741"/>
    <w:multiLevelType w:val="multilevel"/>
    <w:tmpl w:val="8B9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444C6E"/>
    <w:multiLevelType w:val="multilevel"/>
    <w:tmpl w:val="D03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824189"/>
    <w:multiLevelType w:val="multilevel"/>
    <w:tmpl w:val="BBC6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447818"/>
    <w:multiLevelType w:val="multilevel"/>
    <w:tmpl w:val="E574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3D6924"/>
    <w:multiLevelType w:val="multilevel"/>
    <w:tmpl w:val="C4A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D070E"/>
    <w:multiLevelType w:val="multilevel"/>
    <w:tmpl w:val="B9CC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4"/>
  </w:num>
  <w:num w:numId="7">
    <w:abstractNumId w:val="0"/>
  </w:num>
  <w:num w:numId="8">
    <w:abstractNumId w:val="1"/>
  </w:num>
  <w:num w:numId="9">
    <w:abstractNumId w:val="3"/>
  </w:num>
  <w:num w:numId="10">
    <w:abstractNumId w:val="15"/>
  </w:num>
  <w:num w:numId="11">
    <w:abstractNumId w:val="18"/>
  </w:num>
  <w:num w:numId="12">
    <w:abstractNumId w:val="16"/>
  </w:num>
  <w:num w:numId="13">
    <w:abstractNumId w:val="10"/>
  </w:num>
  <w:num w:numId="14">
    <w:abstractNumId w:val="12"/>
  </w:num>
  <w:num w:numId="15">
    <w:abstractNumId w:val="2"/>
  </w:num>
  <w:num w:numId="16">
    <w:abstractNumId w:val="4"/>
  </w:num>
  <w:num w:numId="17">
    <w:abstractNumId w:val="17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02"/>
    <w:rsid w:val="00131E02"/>
    <w:rsid w:val="003D6D60"/>
    <w:rsid w:val="00521D2C"/>
    <w:rsid w:val="005A6779"/>
    <w:rsid w:val="006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9D5A"/>
  <w15:chartTrackingRefBased/>
  <w15:docId w15:val="{4B33A239-AC35-430E-A544-09921397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1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31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31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E0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E0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31E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msonormal0">
    <w:name w:val="msonormal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31E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1E0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dpr-cookies-notice">
    <w:name w:val="pgdpr-cookies-notice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1E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1E02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left">
    <w:name w:val="left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ddsearchlistholder">
    <w:name w:val="nav_dd_search_list_holder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ructural">
    <w:name w:val="structural"/>
    <w:basedOn w:val="DefaultParagraphFont"/>
    <w:rsid w:val="00131E02"/>
  </w:style>
  <w:style w:type="character" w:customStyle="1" w:styleId="navddsearchbtn">
    <w:name w:val="nav_dd_search_btn"/>
    <w:basedOn w:val="DefaultParagraphFont"/>
    <w:rsid w:val="00131E0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1E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1E02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brdb0">
    <w:name w:val="brd_b_0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ve">
    <w:name w:val="active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cipebaractionshots">
    <w:name w:val="recipe_bar_action_shots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cipebar-actionshotstext">
    <w:name w:val="recipebar-actionshotstext"/>
    <w:basedOn w:val="DefaultParagraphFont"/>
    <w:rsid w:val="00131E02"/>
  </w:style>
  <w:style w:type="character" w:customStyle="1" w:styleId="recipeactions-linktext">
    <w:name w:val="recipeactions-linktext"/>
    <w:basedOn w:val="DefaultParagraphFont"/>
    <w:rsid w:val="00131E02"/>
  </w:style>
  <w:style w:type="paragraph" w:customStyle="1" w:styleId="recipestatsfav">
    <w:name w:val="recipe_stats_fav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cipeaction">
    <w:name w:val="recipe_action"/>
    <w:basedOn w:val="DefaultParagraphFont"/>
    <w:rsid w:val="00131E02"/>
  </w:style>
  <w:style w:type="paragraph" w:customStyle="1" w:styleId="recipestatsview">
    <w:name w:val="recipe_stats_view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cipepopularitywrap">
    <w:name w:val="recipe_popularity_wrap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block">
    <w:name w:val="iblock"/>
    <w:basedOn w:val="DefaultParagraphFont"/>
    <w:rsid w:val="00131E02"/>
  </w:style>
  <w:style w:type="character" w:customStyle="1" w:styleId="recipepopularity">
    <w:name w:val="recipe_popularity"/>
    <w:basedOn w:val="DefaultParagraphFont"/>
    <w:rsid w:val="00131E02"/>
  </w:style>
  <w:style w:type="character" w:customStyle="1" w:styleId="recipepopularityunit">
    <w:name w:val="recipe_popularity_unit"/>
    <w:basedOn w:val="DefaultParagraphFont"/>
    <w:rsid w:val="00131E02"/>
  </w:style>
  <w:style w:type="character" w:customStyle="1" w:styleId="recipepopularitydesc">
    <w:name w:val="recipe_popularity_desc"/>
    <w:basedOn w:val="DefaultParagraphFont"/>
    <w:rsid w:val="00131E02"/>
  </w:style>
  <w:style w:type="character" w:customStyle="1" w:styleId="mrl">
    <w:name w:val="mr_l"/>
    <w:basedOn w:val="DefaultParagraphFont"/>
    <w:rsid w:val="00131E02"/>
  </w:style>
  <w:style w:type="character" w:customStyle="1" w:styleId="jslink">
    <w:name w:val="js_link"/>
    <w:basedOn w:val="DefaultParagraphFont"/>
    <w:rsid w:val="00131E02"/>
  </w:style>
  <w:style w:type="character" w:styleId="Emphasis">
    <w:name w:val="Emphasis"/>
    <w:basedOn w:val="DefaultParagraphFont"/>
    <w:uiPriority w:val="20"/>
    <w:qFormat/>
    <w:rsid w:val="00131E02"/>
    <w:rPr>
      <w:i/>
      <w:iCs/>
    </w:rPr>
  </w:style>
  <w:style w:type="character" w:customStyle="1" w:styleId="gm-avatar-username">
    <w:name w:val="gm-avatar-username"/>
    <w:basedOn w:val="DefaultParagraphFont"/>
    <w:rsid w:val="00131E02"/>
  </w:style>
  <w:style w:type="paragraph" w:customStyle="1" w:styleId="em">
    <w:name w:val="em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-similarrecipesanchor">
    <w:name w:val="js-similar_recipes_anchor"/>
    <w:basedOn w:val="DefaultParagraphFont"/>
    <w:rsid w:val="00131E02"/>
  </w:style>
  <w:style w:type="character" w:customStyle="1" w:styleId="similarrecipesspan">
    <w:name w:val="similar_recipes_span"/>
    <w:basedOn w:val="DefaultParagraphFont"/>
    <w:rsid w:val="00131E02"/>
  </w:style>
  <w:style w:type="paragraph" w:customStyle="1" w:styleId="g3">
    <w:name w:val="g_3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lock">
    <w:name w:val="block"/>
    <w:basedOn w:val="DefaultParagraphFont"/>
    <w:rsid w:val="00131E02"/>
  </w:style>
  <w:style w:type="paragraph" w:customStyle="1" w:styleId="ingredientsectiontitle">
    <w:name w:val="ingredient_section_title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tl">
    <w:name w:val="pt_l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wnormal">
    <w:name w:val="fw_normal"/>
    <w:basedOn w:val="DefaultParagraphFont"/>
    <w:rsid w:val="00131E02"/>
  </w:style>
  <w:style w:type="paragraph" w:customStyle="1" w:styleId="newsletter-claim">
    <w:name w:val="newsletter-claim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letter-teaser">
    <w:name w:val="newsletter-teaser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letter-types">
    <w:name w:val="newsletter-types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ear">
    <w:name w:val="clear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epnr">
    <w:name w:val="step_nr"/>
    <w:basedOn w:val="DefaultParagraphFont"/>
    <w:rsid w:val="00131E02"/>
  </w:style>
  <w:style w:type="paragraph" w:customStyle="1" w:styleId="pls">
    <w:name w:val="pl_s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s">
    <w:name w:val="pr_s"/>
    <w:basedOn w:val="DefaultParagraphFont"/>
    <w:rsid w:val="00131E02"/>
  </w:style>
  <w:style w:type="character" w:customStyle="1" w:styleId="clrcomments">
    <w:name w:val="clr_comments"/>
    <w:basedOn w:val="DefaultParagraphFont"/>
    <w:rsid w:val="00131E02"/>
  </w:style>
  <w:style w:type="paragraph" w:customStyle="1" w:styleId="phm">
    <w:name w:val="ph_m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cipegalleryhover">
    <w:name w:val="recipe_gallery_hover"/>
    <w:basedOn w:val="DefaultParagraphFont"/>
    <w:rsid w:val="00131E02"/>
  </w:style>
  <w:style w:type="paragraph" w:customStyle="1" w:styleId="gh">
    <w:name w:val="g_h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eaturedcontentitem">
    <w:name w:val="featured_content_item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snr">
    <w:name w:val="comments_nr"/>
    <w:basedOn w:val="DefaultParagraphFont"/>
    <w:rsid w:val="00131E02"/>
  </w:style>
  <w:style w:type="paragraph" w:customStyle="1" w:styleId="cf">
    <w:name w:val="cf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msgnrnew">
    <w:name w:val="comment_msg_nr_new"/>
    <w:basedOn w:val="DefaultParagraphFont"/>
    <w:rsid w:val="00131E02"/>
  </w:style>
  <w:style w:type="character" w:customStyle="1" w:styleId="avatarinfo">
    <w:name w:val="avatar_info"/>
    <w:basedOn w:val="DefaultParagraphFont"/>
    <w:rsid w:val="00131E02"/>
  </w:style>
  <w:style w:type="character" w:customStyle="1" w:styleId="avatarusername">
    <w:name w:val="avatar_username"/>
    <w:basedOn w:val="DefaultParagraphFont"/>
    <w:rsid w:val="00131E02"/>
  </w:style>
  <w:style w:type="character" w:customStyle="1" w:styleId="fine">
    <w:name w:val="fine"/>
    <w:basedOn w:val="DefaultParagraphFont"/>
    <w:rsid w:val="00131E02"/>
  </w:style>
  <w:style w:type="paragraph" w:customStyle="1" w:styleId="gh12">
    <w:name w:val="g_h_12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ceeditor">
    <w:name w:val="mceeditor"/>
    <w:basedOn w:val="DefaultParagraphFont"/>
    <w:rsid w:val="00131E02"/>
  </w:style>
  <w:style w:type="character" w:customStyle="1" w:styleId="mceicon">
    <w:name w:val="mceicon"/>
    <w:basedOn w:val="DefaultParagraphFont"/>
    <w:rsid w:val="00131E02"/>
  </w:style>
  <w:style w:type="character" w:customStyle="1" w:styleId="left1">
    <w:name w:val="left1"/>
    <w:basedOn w:val="DefaultParagraphFont"/>
    <w:rsid w:val="00131E02"/>
  </w:style>
  <w:style w:type="paragraph" w:customStyle="1" w:styleId="linker-widget-title">
    <w:name w:val="linker-widget-title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er-widget-col">
    <w:name w:val="linker-widget-col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h3">
    <w:name w:val="g_h_3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ark">
    <w:name w:val="phark"/>
    <w:basedOn w:val="DefaultParagraphFont"/>
    <w:rsid w:val="00131E02"/>
  </w:style>
  <w:style w:type="character" w:customStyle="1" w:styleId="book">
    <w:name w:val="book"/>
    <w:basedOn w:val="DefaultParagraphFont"/>
    <w:rsid w:val="00131E02"/>
  </w:style>
  <w:style w:type="paragraph" w:customStyle="1" w:styleId="g6">
    <w:name w:val="g_6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ol-tm">
    <w:name w:val="cool-tm"/>
    <w:basedOn w:val="DefaultParagraphFont"/>
    <w:rsid w:val="00131E02"/>
  </w:style>
  <w:style w:type="paragraph" w:customStyle="1" w:styleId="viewswitch">
    <w:name w:val="view_switch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l">
    <w:name w:val="pr_l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outgoingbtn">
    <w:name w:val="nav_outgoing_btn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con">
    <w:name w:val="icon"/>
    <w:basedOn w:val="DefaultParagraphFont"/>
    <w:rsid w:val="00131E02"/>
  </w:style>
  <w:style w:type="character" w:customStyle="1" w:styleId="cool-cbr-init-link-inner">
    <w:name w:val="cool-cbr-init-link-inner"/>
    <w:basedOn w:val="DefaultParagraphFont"/>
    <w:rsid w:val="00131E02"/>
  </w:style>
  <w:style w:type="character" w:customStyle="1" w:styleId="cbr-invoke-corners--lt">
    <w:name w:val="cbr-invoke-corners--lt"/>
    <w:basedOn w:val="DefaultParagraphFont"/>
    <w:rsid w:val="00131E02"/>
  </w:style>
  <w:style w:type="paragraph" w:customStyle="1" w:styleId="cbr-paragraph">
    <w:name w:val="cbr-paragraph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br-form-close-icon">
    <w:name w:val="cbr-form-close-icon"/>
    <w:basedOn w:val="DefaultParagraphFont"/>
    <w:rsid w:val="00131E02"/>
  </w:style>
  <w:style w:type="paragraph" w:customStyle="1" w:styleId="cbr-form-paragraph">
    <w:name w:val="cbr-form-paragraph"/>
    <w:basedOn w:val="Normal"/>
    <w:rsid w:val="001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brform-element--label">
    <w:name w:val="cbrform-element--label"/>
    <w:basedOn w:val="DefaultParagraphFont"/>
    <w:rsid w:val="00131E02"/>
  </w:style>
  <w:style w:type="paragraph" w:styleId="ListParagraph">
    <w:name w:val="List Paragraph"/>
    <w:basedOn w:val="Normal"/>
    <w:uiPriority w:val="34"/>
    <w:qFormat/>
    <w:rsid w:val="0013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4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4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D1C24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  <w:divsChild>
                            <w:div w:id="9666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3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2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8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33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0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97968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6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7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12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29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6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24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ED1C24"/>
                                    <w:left w:val="none" w:sz="0" w:space="21" w:color="auto"/>
                                    <w:bottom w:val="none" w:sz="0" w:space="21" w:color="auto"/>
                                    <w:right w:val="none" w:sz="0" w:space="21" w:color="auto"/>
                                  </w:divBdr>
                                  <w:divsChild>
                                    <w:div w:id="14682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772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5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53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17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7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9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64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7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807236">
                                  <w:marLeft w:val="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7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4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02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96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20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24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51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65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56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31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7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0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1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4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04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15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2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0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42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8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64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24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2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64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45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88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90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3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2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5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52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9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7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7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9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0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2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8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0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21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4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7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8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0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7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0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2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4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5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40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4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4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2C7EBD"/>
                                        <w:left w:val="none" w:sz="0" w:space="0" w:color="auto"/>
                                        <w:bottom w:val="none" w:sz="0" w:space="15" w:color="auto"/>
                                        <w:right w:val="none" w:sz="0" w:space="0" w:color="auto"/>
                                      </w:divBdr>
                                      <w:divsChild>
                                        <w:div w:id="8779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1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2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4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50865">
                          <w:marLeft w:val="0"/>
                          <w:marRight w:val="0"/>
                          <w:marTop w:val="0"/>
                          <w:marBottom w:val="30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6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7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08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8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41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dashed" w:sz="12" w:space="0" w:color="C0C0C0"/>
                                <w:left w:val="dashed" w:sz="12" w:space="0" w:color="C0C0C0"/>
                                <w:bottom w:val="dashed" w:sz="12" w:space="0" w:color="C0C0C0"/>
                                <w:right w:val="dashed" w:sz="12" w:space="0" w:color="C0C0C0"/>
                              </w:divBdr>
                              <w:divsChild>
                                <w:div w:id="7639176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3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2E2E2"/>
                            <w:right w:val="none" w:sz="0" w:space="0" w:color="auto"/>
                          </w:divBdr>
                        </w:div>
                        <w:div w:id="297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3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3649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6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0961">
          <w:marLeft w:val="0"/>
          <w:marRight w:val="0"/>
          <w:marTop w:val="0"/>
          <w:marBottom w:val="0"/>
          <w:divBdr>
            <w:top w:val="single" w:sz="12" w:space="15" w:color="ED1C24"/>
            <w:left w:val="none" w:sz="0" w:space="21" w:color="auto"/>
            <w:bottom w:val="none" w:sz="0" w:space="21" w:color="auto"/>
            <w:right w:val="none" w:sz="0" w:space="21" w:color="auto"/>
          </w:divBdr>
          <w:divsChild>
            <w:div w:id="11965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43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inarika.com/namirnica/krumpir/" TargetMode="External"/><Relationship Id="rId13" Type="http://schemas.openxmlformats.org/officeDocument/2006/relationships/hyperlink" Target="https://www.coolinarika.com/namirnica/mljevena-papr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olinarika.com/namirnica/luk/" TargetMode="External"/><Relationship Id="rId12" Type="http://schemas.openxmlformats.org/officeDocument/2006/relationships/hyperlink" Target="https://www.coolinarika.com/namirnica/kiselo-vrhnj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oolinarika.com/namirnica/rajcica/" TargetMode="External"/><Relationship Id="rId5" Type="http://schemas.openxmlformats.org/officeDocument/2006/relationships/hyperlink" Target="https://coolinarika.azureedge.net/images/_variations/6/d/6d93e733afbfd5cb66ea9de536137728_view_l.jpg?v=2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olinarika.com/namirnica/lov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linarika.com/namirnica/mrkva/" TargetMode="External"/><Relationship Id="rId14" Type="http://schemas.openxmlformats.org/officeDocument/2006/relationships/hyperlink" Target="https://www.coolinarika.com/namirnica/ljuta-papr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1</cp:revision>
  <dcterms:created xsi:type="dcterms:W3CDTF">2020-12-22T07:35:00Z</dcterms:created>
  <dcterms:modified xsi:type="dcterms:W3CDTF">2020-12-22T07:57:00Z</dcterms:modified>
</cp:coreProperties>
</file>