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0387" w14:textId="77777777" w:rsidR="005808B7" w:rsidRPr="00EC66A0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  <w:sz w:val="32"/>
          <w:szCs w:val="32"/>
        </w:rPr>
      </w:pPr>
      <w:r w:rsidRPr="00EC66A0">
        <w:rPr>
          <w:rFonts w:ascii="Arial" w:hAnsi="Arial" w:cs="Arial"/>
          <w:b/>
          <w:sz w:val="32"/>
          <w:szCs w:val="32"/>
        </w:rPr>
        <w:t>Vojnički grah</w:t>
      </w:r>
    </w:p>
    <w:p w14:paraId="0C5F1BA0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37B38AD7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7DE2190B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Sastojci za 10 (1) osoba:</w:t>
      </w:r>
    </w:p>
    <w:p w14:paraId="65E7AB03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tbl>
      <w:tblPr>
        <w:tblW w:w="7660" w:type="dxa"/>
        <w:tblInd w:w="100" w:type="dxa"/>
        <w:tblLook w:val="04A0" w:firstRow="1" w:lastRow="0" w:firstColumn="1" w:lastColumn="0" w:noHBand="0" w:noVBand="1"/>
      </w:tblPr>
      <w:tblGrid>
        <w:gridCol w:w="817"/>
        <w:gridCol w:w="843"/>
        <w:gridCol w:w="350"/>
        <w:gridCol w:w="6400"/>
      </w:tblGrid>
      <w:tr w:rsidR="005808B7" w:rsidRPr="003A1095" w14:paraId="02601ACD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136" w14:textId="77777777" w:rsidR="005808B7" w:rsidRPr="003A1095" w:rsidRDefault="005808B7" w:rsidP="005808B7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.0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668" w14:textId="77777777" w:rsidR="005808B7" w:rsidRPr="003A1095" w:rsidRDefault="005808B7" w:rsidP="005808B7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9B1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0D6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graha</w:t>
            </w:r>
          </w:p>
        </w:tc>
      </w:tr>
      <w:tr w:rsidR="005808B7" w:rsidRPr="003A1095" w14:paraId="09A22B57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E1C5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E5C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(5)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6719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DBFC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ulja</w:t>
            </w:r>
          </w:p>
        </w:tc>
      </w:tr>
      <w:tr w:rsidR="005808B7" w:rsidRPr="003A1095" w14:paraId="39CA17F8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573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323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EB2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995B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crvenog luka</w:t>
            </w:r>
          </w:p>
        </w:tc>
      </w:tr>
      <w:tr w:rsidR="005808B7" w:rsidRPr="003A1095" w14:paraId="3B429A5B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BC1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E99B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584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A5B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mrkve</w:t>
            </w:r>
          </w:p>
        </w:tc>
      </w:tr>
      <w:tr w:rsidR="005808B7" w:rsidRPr="003A1095" w14:paraId="57F4D4FC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44C" w14:textId="77777777" w:rsidR="005808B7" w:rsidRPr="003A1095" w:rsidRDefault="005808B7" w:rsidP="005808B7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.5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5E9" w14:textId="77777777" w:rsidR="005808B7" w:rsidRPr="003A1095" w:rsidRDefault="005808B7" w:rsidP="005808B7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3596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4C5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junećeg mesa</w:t>
            </w:r>
          </w:p>
        </w:tc>
      </w:tr>
      <w:tr w:rsidR="005808B7" w:rsidRPr="003A1095" w14:paraId="34695003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2F5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1EB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A4F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EF1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hamburgera</w:t>
            </w:r>
          </w:p>
        </w:tc>
      </w:tr>
      <w:tr w:rsidR="005808B7" w:rsidRPr="003A1095" w14:paraId="1BA4102E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279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E8F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D5A7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B53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brašna</w:t>
            </w:r>
          </w:p>
        </w:tc>
      </w:tr>
      <w:tr w:rsidR="005808B7" w:rsidRPr="003A1095" w14:paraId="2610B793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8676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16DD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E663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6418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crvene mljevene paprike</w:t>
            </w:r>
          </w:p>
        </w:tc>
      </w:tr>
      <w:tr w:rsidR="005808B7" w:rsidRPr="003A1095" w14:paraId="2102862E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77C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4C04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BD6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0A5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češnjaka</w:t>
            </w:r>
          </w:p>
        </w:tc>
      </w:tr>
      <w:tr w:rsidR="005808B7" w:rsidRPr="003A1095" w14:paraId="1A759C0F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D30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969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512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8A9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koncentrata rajčice</w:t>
            </w:r>
          </w:p>
        </w:tc>
      </w:tr>
      <w:tr w:rsidR="005808B7" w:rsidRPr="003A1095" w14:paraId="31FCFCFD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BBEC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9B9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1A5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CB3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papra</w:t>
            </w:r>
          </w:p>
        </w:tc>
      </w:tr>
      <w:tr w:rsidR="005808B7" w:rsidRPr="003A1095" w14:paraId="7E2DC261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735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992B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C317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33B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peršinovog lista</w:t>
            </w:r>
          </w:p>
        </w:tc>
      </w:tr>
      <w:tr w:rsidR="005808B7" w:rsidRPr="003A1095" w14:paraId="69655ECC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FE7F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2056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0AF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151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vegete</w:t>
            </w:r>
          </w:p>
        </w:tc>
      </w:tr>
      <w:tr w:rsidR="005808B7" w:rsidRPr="003A1095" w14:paraId="2363496D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829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6FF" w14:textId="77777777" w:rsidR="005808B7" w:rsidRPr="003A1095" w:rsidRDefault="005808B7" w:rsidP="00C96E1D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FE7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4C2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lovorovog lista</w:t>
            </w:r>
          </w:p>
        </w:tc>
      </w:tr>
      <w:tr w:rsidR="005808B7" w:rsidRPr="003A1095" w14:paraId="3296C0AD" w14:textId="77777777" w:rsidTr="00C96E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0FF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B88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286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1E1" w14:textId="77777777" w:rsidR="005808B7" w:rsidRPr="003A1095" w:rsidRDefault="005808B7" w:rsidP="00C96E1D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sol po ukusu</w:t>
            </w:r>
          </w:p>
        </w:tc>
      </w:tr>
    </w:tbl>
    <w:p w14:paraId="5C6A81D1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7D030803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78575A2A" w14:textId="77777777" w:rsidR="005808B7" w:rsidRPr="003A1095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Priprema:</w:t>
      </w:r>
    </w:p>
    <w:p w14:paraId="4A2AFFDC" w14:textId="77777777" w:rsidR="005808B7" w:rsidRPr="00EC66A0" w:rsidRDefault="005808B7" w:rsidP="005808B7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6EA66579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Junetinu narezati na kocke, marinirati s češnjakom, solju i paprom. Ostaviti da stoji preko noći u hladnjaku.</w:t>
      </w:r>
    </w:p>
    <w:p w14:paraId="008FC8E6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Grah namakati u vodi preko noći. Ocijediti vodu, staviti u posudu, naliti hladnu vodu te pustiti da vrije 10-15 minuta.</w:t>
      </w:r>
    </w:p>
    <w:p w14:paraId="271ACF70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Prokuhani grah ocijediti, doliti toplu vodu, dodati sol i lovorov list i polako kuhati uz povremeno dolijevanje toplom vodom dok ne omekša.</w:t>
      </w:r>
    </w:p>
    <w:p w14:paraId="4A94B1C9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U međuvremenu na ulju popržiti sitno sjeckani crveni luk i mrkvu narezanu na ploške. Dodati junetinu narezanu na kocke i hamburger te sve zajedno pirjati dok ne ispari višak tekućine. Dodati vegetu, i koncentrat rajčice te uz povremeno dolijevanje toplom vodom pirjati dok junetina ne omekša.</w:t>
      </w:r>
    </w:p>
    <w:p w14:paraId="457556E8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U malo hladne vode razmutiti brašno i mljevenu crvenu papriku te umiješati u grah zajedno s junetinom.</w:t>
      </w:r>
    </w:p>
    <w:p w14:paraId="4193CD36" w14:textId="77777777" w:rsidR="005808B7" w:rsidRDefault="00C96E1D" w:rsidP="005808B7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08B7">
        <w:rPr>
          <w:rFonts w:ascii="Arial" w:hAnsi="Arial" w:cs="Arial"/>
        </w:rPr>
        <w:t>Grah nakon toga uz stalno i polagano miješanje kuhati još 15 minuta na laganoj vatri. Maknuti s vatre, dodati mljeveni papar i sitno sjeckan list peršina.</w:t>
      </w:r>
    </w:p>
    <w:p w14:paraId="5E345CAB" w14:textId="77777777" w:rsidR="005808B7" w:rsidRPr="00767336" w:rsidRDefault="005808B7" w:rsidP="005808B7">
      <w:pPr>
        <w:pStyle w:val="NormalWeb"/>
        <w:spacing w:before="0" w:beforeAutospacing="0" w:after="0" w:afterAutospacing="0" w:line="312" w:lineRule="atLeast"/>
        <w:jc w:val="both"/>
        <w:rPr>
          <w:rFonts w:ascii="Arial" w:hAnsi="Arial" w:cs="Arial"/>
        </w:rPr>
      </w:pPr>
    </w:p>
    <w:p w14:paraId="19D3F3F9" w14:textId="77777777" w:rsidR="00CA19DD" w:rsidRPr="00EC66A0" w:rsidRDefault="005808B7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column"/>
      </w:r>
      <w:r w:rsidR="00CA19DD" w:rsidRPr="00EC66A0">
        <w:rPr>
          <w:rFonts w:ascii="Arial" w:hAnsi="Arial" w:cs="Arial"/>
          <w:b/>
          <w:sz w:val="32"/>
          <w:szCs w:val="32"/>
        </w:rPr>
        <w:lastRenderedPageBreak/>
        <w:t>Vojnički grah</w:t>
      </w:r>
    </w:p>
    <w:p w14:paraId="734367DA" w14:textId="77777777" w:rsidR="00CA19DD" w:rsidRPr="003A1095" w:rsidRDefault="00CA19DD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7BF41293" w14:textId="77777777" w:rsidR="00CA19DD" w:rsidRPr="003A1095" w:rsidRDefault="00CA19DD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5D797F52" w14:textId="77777777" w:rsidR="00CA19DD" w:rsidRPr="003A1095" w:rsidRDefault="00CA19DD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Sastojci za 10 (1) osoba:</w:t>
      </w:r>
    </w:p>
    <w:p w14:paraId="1916589D" w14:textId="77777777" w:rsidR="00CA19DD" w:rsidRPr="003A1095" w:rsidRDefault="00CA19DD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tbl>
      <w:tblPr>
        <w:tblW w:w="7660" w:type="dxa"/>
        <w:tblInd w:w="100" w:type="dxa"/>
        <w:tblLook w:val="04A0" w:firstRow="1" w:lastRow="0" w:firstColumn="1" w:lastColumn="0" w:noHBand="0" w:noVBand="1"/>
      </w:tblPr>
      <w:tblGrid>
        <w:gridCol w:w="817"/>
        <w:gridCol w:w="843"/>
        <w:gridCol w:w="350"/>
        <w:gridCol w:w="6400"/>
      </w:tblGrid>
      <w:tr w:rsidR="003A1095" w:rsidRPr="003A1095" w14:paraId="35264D9A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120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40B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9569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7B4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bijelog graha</w:t>
            </w:r>
          </w:p>
        </w:tc>
      </w:tr>
      <w:tr w:rsidR="003A1095" w:rsidRPr="003A1095" w14:paraId="128C8759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30A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528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728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1B64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masti ili ulja</w:t>
            </w:r>
          </w:p>
        </w:tc>
      </w:tr>
      <w:tr w:rsidR="003A1095" w:rsidRPr="003A1095" w14:paraId="721A6D0C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7C4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A26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CBE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9EF1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crvenog luka</w:t>
            </w:r>
          </w:p>
        </w:tc>
      </w:tr>
      <w:tr w:rsidR="003A1095" w:rsidRPr="003A1095" w14:paraId="4761341F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5BF8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79E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8E2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737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mrkve</w:t>
            </w:r>
          </w:p>
        </w:tc>
      </w:tr>
      <w:tr w:rsidR="003A1095" w:rsidRPr="003A1095" w14:paraId="0A72993B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EF0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9B0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E904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FB24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junećeg mesa</w:t>
            </w:r>
          </w:p>
        </w:tc>
      </w:tr>
      <w:tr w:rsidR="003A1095" w:rsidRPr="003A1095" w14:paraId="70423301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75E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E10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847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C09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hamburgera</w:t>
            </w:r>
          </w:p>
        </w:tc>
      </w:tr>
      <w:tr w:rsidR="003A1095" w:rsidRPr="003A1095" w14:paraId="41A61935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901F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B852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170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9BAD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brašna</w:t>
            </w:r>
          </w:p>
        </w:tc>
      </w:tr>
      <w:tr w:rsidR="003A1095" w:rsidRPr="003A1095" w14:paraId="5471918B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C89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4EC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192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DBA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crvene mljevene paprike</w:t>
            </w:r>
          </w:p>
        </w:tc>
      </w:tr>
      <w:tr w:rsidR="003A1095" w:rsidRPr="003A1095" w14:paraId="53459750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6DB2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43B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189C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F5F5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češnjaka</w:t>
            </w:r>
          </w:p>
        </w:tc>
      </w:tr>
      <w:tr w:rsidR="003A1095" w:rsidRPr="003A1095" w14:paraId="29D7AE25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B3B3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97D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B3A0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1FA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koncentrata rajčice</w:t>
            </w:r>
          </w:p>
        </w:tc>
      </w:tr>
      <w:tr w:rsidR="003A1095" w:rsidRPr="003A1095" w14:paraId="3B8085E1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919D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B84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482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9DA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papra</w:t>
            </w:r>
          </w:p>
        </w:tc>
      </w:tr>
      <w:tr w:rsidR="003A1095" w:rsidRPr="003A1095" w14:paraId="4C32DD81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FBB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E5A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F3B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0CA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peršinovog lista</w:t>
            </w:r>
          </w:p>
        </w:tc>
      </w:tr>
      <w:tr w:rsidR="003A1095" w:rsidRPr="003A1095" w14:paraId="09FC8858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7993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E2D5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477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730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vegete</w:t>
            </w:r>
          </w:p>
        </w:tc>
      </w:tr>
      <w:tr w:rsidR="003A1095" w:rsidRPr="003A1095" w14:paraId="2B849C24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4B85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5F6" w14:textId="77777777" w:rsidR="003A1095" w:rsidRPr="003A1095" w:rsidRDefault="003A1095" w:rsidP="00592320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D46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508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lovorovog lista</w:t>
            </w:r>
          </w:p>
        </w:tc>
      </w:tr>
      <w:tr w:rsidR="003A1095" w:rsidRPr="003A1095" w14:paraId="37BBA7D1" w14:textId="77777777" w:rsidTr="003A109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874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689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38AD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CEA" w14:textId="77777777" w:rsidR="003A1095" w:rsidRPr="003A1095" w:rsidRDefault="003A1095" w:rsidP="00592320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sol po ukusu</w:t>
            </w:r>
          </w:p>
        </w:tc>
      </w:tr>
    </w:tbl>
    <w:p w14:paraId="3521CBAD" w14:textId="77777777" w:rsidR="00CA19DD" w:rsidRPr="003A1095" w:rsidRDefault="00CA19DD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6C8F8203" w14:textId="77777777" w:rsidR="003A1095" w:rsidRPr="003A1095" w:rsidRDefault="003A1095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587BA8F2" w14:textId="77777777" w:rsidR="003A1095" w:rsidRPr="003A1095" w:rsidRDefault="003A1095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Priprema:</w:t>
      </w:r>
    </w:p>
    <w:p w14:paraId="1B0D2F7F" w14:textId="77777777" w:rsidR="003A1095" w:rsidRPr="00EC66A0" w:rsidRDefault="003A1095" w:rsidP="00592320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63E3DDF9" w14:textId="77777777" w:rsidR="00CA19DD" w:rsidRDefault="00EC66A0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Bijeli grah namakati u vodi preko noći. Ocijediti vodu, staviti u posudu, naliti hladnu vodu te pustiti da vrije 10-15 minuta.</w:t>
      </w:r>
    </w:p>
    <w:p w14:paraId="37C77432" w14:textId="77777777" w:rsidR="00EC66A0" w:rsidRDefault="00EC66A0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 međuvremenu na polovici vrele masnoće popržiti polovicu sitno sjeckanog crvenog luka i mrkvu narezanu na ploške ili naribanu. Dodati junetinu narezanu na kocke i hamburger te sve zajedno pirjati dok ne ispari višak tekućine.</w:t>
      </w:r>
    </w:p>
    <w:p w14:paraId="79C17ABA" w14:textId="77777777" w:rsidR="00EC66A0" w:rsidRDefault="00EC66A0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Prokuhani grah ocijediti, dodati drugu polo</w:t>
      </w:r>
      <w:r w:rsidR="00592320">
        <w:rPr>
          <w:rFonts w:ascii="Arial" w:hAnsi="Arial" w:cs="Arial"/>
        </w:rPr>
        <w:t>v</w:t>
      </w:r>
      <w:r>
        <w:rPr>
          <w:rFonts w:ascii="Arial" w:hAnsi="Arial" w:cs="Arial"/>
        </w:rPr>
        <w:t>icu sitno nasjeckanog c</w:t>
      </w:r>
      <w:r w:rsidR="00592320">
        <w:rPr>
          <w:rFonts w:ascii="Arial" w:hAnsi="Arial" w:cs="Arial"/>
        </w:rPr>
        <w:t>r</w:t>
      </w:r>
      <w:r>
        <w:rPr>
          <w:rFonts w:ascii="Arial" w:hAnsi="Arial" w:cs="Arial"/>
        </w:rPr>
        <w:t>venog luka, propirjano meso te doliti topl</w:t>
      </w:r>
      <w:r w:rsidR="000A57E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vod</w:t>
      </w:r>
      <w:r w:rsidR="000A57E5">
        <w:rPr>
          <w:rFonts w:ascii="Arial" w:hAnsi="Arial" w:cs="Arial"/>
        </w:rPr>
        <w:t>u</w:t>
      </w:r>
      <w:r>
        <w:rPr>
          <w:rFonts w:ascii="Arial" w:hAnsi="Arial" w:cs="Arial"/>
        </w:rPr>
        <w:t>. Kuhati uz povremeno dolijevanje toplom vodom dok sve ne omekša.</w:t>
      </w:r>
    </w:p>
    <w:p w14:paraId="0E8E263D" w14:textId="77777777" w:rsidR="00EC66A0" w:rsidRDefault="00F77363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drugoj polovici masnoće popržiti </w:t>
      </w:r>
      <w:r w:rsidR="00592320">
        <w:rPr>
          <w:rFonts w:ascii="Arial" w:hAnsi="Arial" w:cs="Arial"/>
        </w:rPr>
        <w:t>brašno da blago porumeni. Maknu</w:t>
      </w:r>
      <w:r>
        <w:rPr>
          <w:rFonts w:ascii="Arial" w:hAnsi="Arial" w:cs="Arial"/>
        </w:rPr>
        <w:t>ti s vatre i dodati mljevenu crvenu papriku i sitno sjeckani češnjak.</w:t>
      </w:r>
    </w:p>
    <w:p w14:paraId="7E5D9E97" w14:textId="77777777" w:rsidR="00F77363" w:rsidRDefault="00F77363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Kad grah omekša dodati lovorov list, vegetu, koncentrat rajčice, posoliti te dodati zapršku uz stalno miješanje.</w:t>
      </w:r>
    </w:p>
    <w:p w14:paraId="6899FC0B" w14:textId="77777777" w:rsidR="00F77363" w:rsidRDefault="00F77363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Grah sa zaprškom kuhati još 20-30 minuta</w:t>
      </w:r>
      <w:r w:rsidR="000E051B">
        <w:rPr>
          <w:rFonts w:ascii="Arial" w:hAnsi="Arial" w:cs="Arial"/>
        </w:rPr>
        <w:t xml:space="preserve"> na laganoj vatri</w:t>
      </w:r>
      <w:r>
        <w:rPr>
          <w:rFonts w:ascii="Arial" w:hAnsi="Arial" w:cs="Arial"/>
        </w:rPr>
        <w:t>, a nakon toga ga maknuti s vatre. Dodati mljeveni papar i sitno sjeckan list peršina.</w:t>
      </w:r>
    </w:p>
    <w:p w14:paraId="76670F21" w14:textId="77777777" w:rsidR="00F77363" w:rsidRPr="00EC66A0" w:rsidRDefault="00F77363" w:rsidP="00592320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</w:p>
    <w:p w14:paraId="6ABC5CB9" w14:textId="77777777" w:rsidR="000A57E5" w:rsidRPr="00EC66A0" w:rsidRDefault="00F77363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  <w:sz w:val="32"/>
          <w:szCs w:val="32"/>
        </w:rPr>
      </w:pPr>
      <w:r w:rsidRPr="00592320">
        <w:rPr>
          <w:rFonts w:ascii="Arial" w:hAnsi="Arial" w:cs="Arial"/>
          <w:b/>
          <w:sz w:val="32"/>
          <w:szCs w:val="32"/>
        </w:rPr>
        <w:br w:type="column"/>
      </w:r>
      <w:r w:rsidR="000A57E5" w:rsidRPr="00EC66A0">
        <w:rPr>
          <w:rFonts w:ascii="Arial" w:hAnsi="Arial" w:cs="Arial"/>
          <w:b/>
          <w:sz w:val="32"/>
          <w:szCs w:val="32"/>
        </w:rPr>
        <w:lastRenderedPageBreak/>
        <w:t>Vojnički grah</w:t>
      </w:r>
    </w:p>
    <w:p w14:paraId="573E093C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01F52F72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3629EA6D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Sastojci za 10 (1) osoba:</w:t>
      </w:r>
    </w:p>
    <w:p w14:paraId="0113326B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tbl>
      <w:tblPr>
        <w:tblW w:w="7660" w:type="dxa"/>
        <w:tblInd w:w="100" w:type="dxa"/>
        <w:tblLook w:val="04A0" w:firstRow="1" w:lastRow="0" w:firstColumn="1" w:lastColumn="0" w:noHBand="0" w:noVBand="1"/>
      </w:tblPr>
      <w:tblGrid>
        <w:gridCol w:w="817"/>
        <w:gridCol w:w="843"/>
        <w:gridCol w:w="350"/>
        <w:gridCol w:w="6400"/>
      </w:tblGrid>
      <w:tr w:rsidR="000A57E5" w:rsidRPr="003A1095" w14:paraId="06B7EF08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DCAE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6B1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D52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564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graha</w:t>
            </w:r>
          </w:p>
        </w:tc>
      </w:tr>
      <w:tr w:rsidR="000A57E5" w:rsidRPr="003A1095" w14:paraId="5120CD69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991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9A56" w14:textId="77777777" w:rsidR="000A57E5" w:rsidRPr="003A1095" w:rsidRDefault="000A57E5" w:rsidP="000A57E5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(5)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D35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64F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ulja</w:t>
            </w:r>
          </w:p>
        </w:tc>
      </w:tr>
      <w:tr w:rsidR="000A57E5" w:rsidRPr="003A1095" w14:paraId="7BD81B9A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BFC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B065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141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E27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crvenog luka</w:t>
            </w:r>
          </w:p>
        </w:tc>
      </w:tr>
      <w:tr w:rsidR="000A57E5" w:rsidRPr="003A1095" w14:paraId="232CD2C6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031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BB59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0D1E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BD2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mrkve</w:t>
            </w:r>
          </w:p>
        </w:tc>
      </w:tr>
      <w:tr w:rsidR="000A57E5" w:rsidRPr="003A1095" w14:paraId="0099858D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699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5B2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2449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E52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junećeg mesa</w:t>
            </w:r>
          </w:p>
        </w:tc>
      </w:tr>
      <w:tr w:rsidR="000A57E5" w:rsidRPr="003A1095" w14:paraId="58F9DE58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9D2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E97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18E8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4766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hamburgera</w:t>
            </w:r>
          </w:p>
        </w:tc>
      </w:tr>
      <w:tr w:rsidR="000A57E5" w:rsidRPr="003A1095" w14:paraId="30DA4B06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C6B4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266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36EF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4D88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brašna</w:t>
            </w:r>
          </w:p>
        </w:tc>
      </w:tr>
      <w:tr w:rsidR="000A57E5" w:rsidRPr="003A1095" w14:paraId="50FE0AE3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F3E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419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B679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0F4F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crvene mljevene paprike</w:t>
            </w:r>
          </w:p>
        </w:tc>
      </w:tr>
      <w:tr w:rsidR="000A57E5" w:rsidRPr="003A1095" w14:paraId="211C37B2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815A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4033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AA95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FF7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češnjaka</w:t>
            </w:r>
          </w:p>
        </w:tc>
      </w:tr>
      <w:tr w:rsidR="000A57E5" w:rsidRPr="003A1095" w14:paraId="405AFF3B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6DA5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45CF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B23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562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koncentrata rajčice</w:t>
            </w:r>
          </w:p>
        </w:tc>
      </w:tr>
      <w:tr w:rsidR="000A57E5" w:rsidRPr="003A1095" w14:paraId="19A20134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35F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4A8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F4D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E47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papra</w:t>
            </w:r>
          </w:p>
        </w:tc>
      </w:tr>
      <w:tr w:rsidR="000A57E5" w:rsidRPr="003A1095" w14:paraId="74F418C1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F56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FF7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1BF6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6F21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peršinovog lista</w:t>
            </w:r>
          </w:p>
        </w:tc>
      </w:tr>
      <w:tr w:rsidR="000A57E5" w:rsidRPr="003A1095" w14:paraId="4D09540D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A729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443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530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AC7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vegete</w:t>
            </w:r>
          </w:p>
        </w:tc>
      </w:tr>
      <w:tr w:rsidR="000A57E5" w:rsidRPr="003A1095" w14:paraId="1904E818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5CE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ACEF" w14:textId="77777777" w:rsidR="000A57E5" w:rsidRPr="003A1095" w:rsidRDefault="000A57E5" w:rsidP="000E051B">
            <w:pPr>
              <w:spacing w:line="336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(</w:t>
            </w: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0,01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249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3C9B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lovorovog lista</w:t>
            </w:r>
          </w:p>
        </w:tc>
      </w:tr>
      <w:tr w:rsidR="000A57E5" w:rsidRPr="003A1095" w14:paraId="03ED7E29" w14:textId="77777777" w:rsidTr="000E051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5C4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11F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81EA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4B4" w14:textId="77777777" w:rsidR="000A57E5" w:rsidRPr="003A1095" w:rsidRDefault="000A57E5" w:rsidP="000E051B">
            <w:pPr>
              <w:spacing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A109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sol po ukusu</w:t>
            </w:r>
          </w:p>
        </w:tc>
      </w:tr>
    </w:tbl>
    <w:p w14:paraId="490DAC88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2CA0BBBE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</w:p>
    <w:p w14:paraId="2D4F35CD" w14:textId="77777777" w:rsidR="000A57E5" w:rsidRPr="003A1095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  <w:b/>
        </w:rPr>
      </w:pPr>
      <w:r w:rsidRPr="003A1095">
        <w:rPr>
          <w:rFonts w:ascii="Arial" w:hAnsi="Arial" w:cs="Arial"/>
          <w:b/>
        </w:rPr>
        <w:t>Priprema:</w:t>
      </w:r>
    </w:p>
    <w:p w14:paraId="52CFC1C7" w14:textId="77777777" w:rsidR="000A57E5" w:rsidRPr="00EC66A0" w:rsidRDefault="000A57E5" w:rsidP="000A57E5">
      <w:pPr>
        <w:pStyle w:val="NormalWeb"/>
        <w:spacing w:before="0" w:beforeAutospacing="0" w:after="0" w:afterAutospacing="0" w:line="336" w:lineRule="atLeast"/>
        <w:rPr>
          <w:rFonts w:ascii="Arial" w:hAnsi="Arial" w:cs="Arial"/>
        </w:rPr>
      </w:pPr>
    </w:p>
    <w:p w14:paraId="0749D400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Junetinu narezati na kocke, marinirati s češnjakom, solju, paprom i uljem kao za pripremu na roštilju. Ostaviti da stoji preko noći u hladnjaku.</w:t>
      </w:r>
    </w:p>
    <w:p w14:paraId="3656BC46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Grah namakati u vodi preko noći. Ocijediti vodu, staviti u posudu, naliti hladnu vodu te pustiti da vrije 10-15 minuta.</w:t>
      </w:r>
    </w:p>
    <w:p w14:paraId="38818CB7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 međuvremenu na ulju popržiti polovicu sitno sjeckanog crvenog luka i mrkvu narezanu na ploške ili naribanu. Dodati junetinu narezanu na kocke i hamburger te sve zajedno pirjati dok ne ispari višak tekućine.</w:t>
      </w:r>
    </w:p>
    <w:p w14:paraId="5D0026AA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Prokuhani grah ocijediti, dodati drugu polovicu sitno nasjeckanog crvenog luka, propirjano meso te doliti toplu vodu. Kuhati uz povremeno dolijevanje toplom vodom dok sve ne omekša.</w:t>
      </w:r>
    </w:p>
    <w:p w14:paraId="69D82DF5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Kad grah omekša dodati lovorov list, vegetu, koncentrat rajčice i posoliti.</w:t>
      </w:r>
    </w:p>
    <w:p w14:paraId="256806EB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malo hladne vode </w:t>
      </w:r>
      <w:r w:rsidR="000E051B">
        <w:rPr>
          <w:rFonts w:ascii="Arial" w:hAnsi="Arial" w:cs="Arial"/>
        </w:rPr>
        <w:t>razmutiti</w:t>
      </w:r>
      <w:r>
        <w:rPr>
          <w:rFonts w:ascii="Arial" w:hAnsi="Arial" w:cs="Arial"/>
        </w:rPr>
        <w:t xml:space="preserve"> brašno i mljevenu crvenu papriku te umiješati</w:t>
      </w:r>
      <w:r w:rsidR="000E051B">
        <w:rPr>
          <w:rFonts w:ascii="Arial" w:hAnsi="Arial" w:cs="Arial"/>
        </w:rPr>
        <w:t xml:space="preserve"> u grah</w:t>
      </w:r>
      <w:r>
        <w:rPr>
          <w:rFonts w:ascii="Arial" w:hAnsi="Arial" w:cs="Arial"/>
        </w:rPr>
        <w:t>.</w:t>
      </w:r>
    </w:p>
    <w:p w14:paraId="22DE22F7" w14:textId="77777777" w:rsidR="000A57E5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Grah nakon toga uz stalno</w:t>
      </w:r>
      <w:r w:rsidR="000E051B">
        <w:rPr>
          <w:rFonts w:ascii="Arial" w:hAnsi="Arial" w:cs="Arial"/>
        </w:rPr>
        <w:t xml:space="preserve"> i polagano</w:t>
      </w:r>
      <w:r>
        <w:rPr>
          <w:rFonts w:ascii="Arial" w:hAnsi="Arial" w:cs="Arial"/>
        </w:rPr>
        <w:t xml:space="preserve"> miješanje </w:t>
      </w:r>
      <w:r w:rsidR="000E051B">
        <w:rPr>
          <w:rFonts w:ascii="Arial" w:hAnsi="Arial" w:cs="Arial"/>
        </w:rPr>
        <w:t xml:space="preserve">kuhati još </w:t>
      </w:r>
      <w:r>
        <w:rPr>
          <w:rFonts w:ascii="Arial" w:hAnsi="Arial" w:cs="Arial"/>
        </w:rPr>
        <w:t>15 minuta</w:t>
      </w:r>
      <w:r w:rsidR="000E051B">
        <w:rPr>
          <w:rFonts w:ascii="Arial" w:hAnsi="Arial" w:cs="Arial"/>
        </w:rPr>
        <w:t xml:space="preserve"> na laganoj vatri</w:t>
      </w:r>
      <w:r>
        <w:rPr>
          <w:rFonts w:ascii="Arial" w:hAnsi="Arial" w:cs="Arial"/>
        </w:rPr>
        <w:t>, a nakon toga ga maknuti s vatre. Dodati mljeveni papar i sitno sjeckan list peršina.</w:t>
      </w:r>
    </w:p>
    <w:p w14:paraId="3EF01D0C" w14:textId="77777777" w:rsidR="000A57E5" w:rsidRPr="00EC66A0" w:rsidRDefault="000A57E5" w:rsidP="000A57E5">
      <w:pPr>
        <w:pStyle w:val="NormalWeb"/>
        <w:spacing w:before="0" w:beforeAutospacing="0" w:after="0" w:afterAutospacing="0" w:line="336" w:lineRule="atLeast"/>
        <w:jc w:val="both"/>
        <w:rPr>
          <w:rFonts w:ascii="Arial" w:hAnsi="Arial" w:cs="Arial"/>
        </w:rPr>
      </w:pPr>
    </w:p>
    <w:p w14:paraId="1C971B7F" w14:textId="77777777" w:rsidR="00767336" w:rsidRPr="00767336" w:rsidRDefault="00767336" w:rsidP="000A57E5">
      <w:pPr>
        <w:pStyle w:val="NormalWeb"/>
        <w:spacing w:before="0" w:beforeAutospacing="0" w:after="0" w:afterAutospacing="0" w:line="312" w:lineRule="atLeast"/>
        <w:jc w:val="both"/>
        <w:rPr>
          <w:rFonts w:ascii="Arial" w:hAnsi="Arial" w:cs="Arial"/>
        </w:rPr>
      </w:pPr>
    </w:p>
    <w:sectPr w:rsidR="00767336" w:rsidRPr="00767336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B"/>
    <w:rsid w:val="000A57E5"/>
    <w:rsid w:val="000E051B"/>
    <w:rsid w:val="00182D88"/>
    <w:rsid w:val="00265D31"/>
    <w:rsid w:val="002D7DAD"/>
    <w:rsid w:val="003A1095"/>
    <w:rsid w:val="005808B7"/>
    <w:rsid w:val="00592320"/>
    <w:rsid w:val="006B41CB"/>
    <w:rsid w:val="00761380"/>
    <w:rsid w:val="00767336"/>
    <w:rsid w:val="00767AB9"/>
    <w:rsid w:val="0098416D"/>
    <w:rsid w:val="009F7D41"/>
    <w:rsid w:val="00B706F8"/>
    <w:rsid w:val="00BA1CF6"/>
    <w:rsid w:val="00BF7CB9"/>
    <w:rsid w:val="00C55E6D"/>
    <w:rsid w:val="00C91B6E"/>
    <w:rsid w:val="00C96E1D"/>
    <w:rsid w:val="00CA19DD"/>
    <w:rsid w:val="00D96F4F"/>
    <w:rsid w:val="00E06086"/>
    <w:rsid w:val="00E90F2A"/>
    <w:rsid w:val="00EC66A0"/>
    <w:rsid w:val="00F77363"/>
    <w:rsid w:val="00FA08E0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79AC"/>
  <w15:chartTrackingRefBased/>
  <w15:docId w15:val="{B7ED57D6-CEE7-4E98-BF35-72C60C5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4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3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8C46-FBFC-4E45-A4B0-CCA9C85C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</cp:revision>
  <dcterms:created xsi:type="dcterms:W3CDTF">2024-02-28T18:23:00Z</dcterms:created>
  <dcterms:modified xsi:type="dcterms:W3CDTF">2024-02-28T18:23:00Z</dcterms:modified>
</cp:coreProperties>
</file>