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22" w:rsidRDefault="004B1922" w:rsidP="00FE0B60">
      <w:pPr>
        <w:spacing w:after="0" w:line="264" w:lineRule="auto"/>
        <w:jc w:val="center"/>
        <w:rPr>
          <w:b/>
          <w:sz w:val="44"/>
        </w:rPr>
      </w:pPr>
      <w:r w:rsidRPr="00FE0B60">
        <w:rPr>
          <w:b/>
          <w:sz w:val="44"/>
        </w:rPr>
        <w:t>CHEESECAKE</w:t>
      </w:r>
    </w:p>
    <w:p w:rsidR="00901C15" w:rsidRPr="00901C15" w:rsidRDefault="00901C15" w:rsidP="00FE0B60">
      <w:pPr>
        <w:spacing w:after="0" w:line="264" w:lineRule="auto"/>
        <w:jc w:val="center"/>
        <w:rPr>
          <w:b/>
          <w:sz w:val="24"/>
        </w:rPr>
      </w:pPr>
    </w:p>
    <w:p w:rsidR="00D75393" w:rsidRPr="004B1922" w:rsidRDefault="00FE0B60" w:rsidP="00FE0B60">
      <w:pPr>
        <w:spacing w:after="0" w:line="264" w:lineRule="auto"/>
        <w:rPr>
          <w:sz w:val="24"/>
        </w:rPr>
      </w:pPr>
      <w:r>
        <w:rPr>
          <w:noProof/>
          <w:lang w:eastAsia="hr-HR"/>
        </w:rPr>
        <w:drawing>
          <wp:inline distT="0" distB="0" distL="0" distR="0" wp14:anchorId="27E97C65" wp14:editId="4355F75D">
            <wp:extent cx="5718810" cy="2859405"/>
            <wp:effectExtent l="19050" t="0" r="0" b="0"/>
            <wp:docPr id="1" name="content_image" descr="Torta od s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image" descr="Torta od si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065" cy="286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60" w:rsidRDefault="00FE0B60" w:rsidP="00FE0B60">
      <w:pPr>
        <w:spacing w:after="0" w:line="264" w:lineRule="auto"/>
        <w:rPr>
          <w:b/>
          <w:sz w:val="24"/>
        </w:rPr>
      </w:pPr>
    </w:p>
    <w:p w:rsidR="004B1922" w:rsidRPr="00D75393" w:rsidRDefault="004B1922" w:rsidP="00FE0B60">
      <w:pPr>
        <w:spacing w:after="0" w:line="264" w:lineRule="auto"/>
        <w:rPr>
          <w:b/>
          <w:sz w:val="24"/>
        </w:rPr>
      </w:pPr>
      <w:r w:rsidRPr="00D75393">
        <w:rPr>
          <w:b/>
          <w:sz w:val="24"/>
        </w:rPr>
        <w:t>Tijesto: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250 g (crveni paketic) McVities Digestive keksa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100 g maslaca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</w:p>
    <w:p w:rsidR="004B1922" w:rsidRPr="00D75393" w:rsidRDefault="004B1922" w:rsidP="00FE0B60">
      <w:pPr>
        <w:spacing w:after="0" w:line="264" w:lineRule="auto"/>
        <w:rPr>
          <w:b/>
          <w:sz w:val="24"/>
        </w:rPr>
      </w:pPr>
      <w:r w:rsidRPr="00D75393">
        <w:rPr>
          <w:b/>
          <w:sz w:val="24"/>
        </w:rPr>
        <w:t>Žuta krema: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600 g krem sira (Philadelphia sir i ABC sir)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2 jaja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4 žlice šećera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</w:p>
    <w:p w:rsidR="004B1922" w:rsidRPr="00D75393" w:rsidRDefault="004B1922" w:rsidP="00FE0B60">
      <w:pPr>
        <w:spacing w:after="0" w:line="264" w:lineRule="auto"/>
        <w:rPr>
          <w:b/>
          <w:sz w:val="24"/>
        </w:rPr>
      </w:pPr>
      <w:r w:rsidRPr="00D75393">
        <w:rPr>
          <w:b/>
          <w:sz w:val="24"/>
        </w:rPr>
        <w:t>Bijela krema: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2 kisela vrhnja (crveno i plavo)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2 žlice šećera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  <w:r w:rsidRPr="004B1922">
        <w:rPr>
          <w:sz w:val="24"/>
        </w:rPr>
        <w:t>1 vanilin šećer</w:t>
      </w:r>
    </w:p>
    <w:p w:rsidR="004B1922" w:rsidRPr="004B1922" w:rsidRDefault="004B1922" w:rsidP="00FE0B60">
      <w:pPr>
        <w:spacing w:after="0" w:line="264" w:lineRule="auto"/>
        <w:rPr>
          <w:sz w:val="24"/>
        </w:rPr>
      </w:pPr>
    </w:p>
    <w:p w:rsidR="004B1922" w:rsidRPr="00D75393" w:rsidRDefault="004B1922" w:rsidP="00FE0B60">
      <w:pPr>
        <w:spacing w:after="0" w:line="264" w:lineRule="auto"/>
        <w:rPr>
          <w:b/>
          <w:sz w:val="24"/>
        </w:rPr>
      </w:pPr>
      <w:r w:rsidRPr="00D75393">
        <w:rPr>
          <w:b/>
          <w:sz w:val="24"/>
        </w:rPr>
        <w:t>Priprema:</w:t>
      </w:r>
    </w:p>
    <w:p w:rsidR="004B1922" w:rsidRPr="004B1922" w:rsidRDefault="004B1922" w:rsidP="00FE0B60">
      <w:pPr>
        <w:spacing w:after="0" w:line="264" w:lineRule="auto"/>
        <w:jc w:val="both"/>
        <w:rPr>
          <w:sz w:val="24"/>
        </w:rPr>
      </w:pPr>
      <w:r w:rsidRPr="004B1922">
        <w:rPr>
          <w:sz w:val="24"/>
        </w:rPr>
        <w:t>Izlomite kekse pa ih zajedno s maslacem narezanim na kockice stavite u multipraktik dok se sve ne  poveže. Kalup za torte obložite masnim papirom te utisnite podlogu od keksa i maslaca. Pecite na 170 stupnjeva pet minuta. Izvadite iz pećnice i pustite da se ohladi.</w:t>
      </w:r>
    </w:p>
    <w:p w:rsidR="004B1922" w:rsidRDefault="004B1922" w:rsidP="00FE0B60">
      <w:pPr>
        <w:spacing w:after="0" w:line="264" w:lineRule="auto"/>
        <w:jc w:val="both"/>
        <w:rPr>
          <w:sz w:val="24"/>
        </w:rPr>
      </w:pPr>
      <w:r w:rsidRPr="004B1922">
        <w:rPr>
          <w:sz w:val="24"/>
        </w:rPr>
        <w:t xml:space="preserve">Miksajte sir i šećer dok smjesa ne postane kremasta. Zatim dodajte jedno po jedno jaje, dobro izmiksajte i izlijte smjesu na podlogu od keksa. Pecite na 175 stupnjeva oko 15 minuta, a onda temperaturu spustite na 160 stupnjeva i pecite još </w:t>
      </w:r>
      <w:r>
        <w:rPr>
          <w:sz w:val="24"/>
        </w:rPr>
        <w:t>10</w:t>
      </w:r>
      <w:r w:rsidRPr="004B1922">
        <w:rPr>
          <w:sz w:val="24"/>
        </w:rPr>
        <w:t xml:space="preserve"> minuta. Nakon pečenja ostavite tortu nekoliko minuta u odškrinutoj pećnici, a onda je izvadite i ostavite da se ohladi.</w:t>
      </w:r>
    </w:p>
    <w:p w:rsidR="005B4BA9" w:rsidRPr="004B1922" w:rsidRDefault="004B1922" w:rsidP="00901C15">
      <w:pPr>
        <w:spacing w:after="0" w:line="264" w:lineRule="auto"/>
        <w:jc w:val="both"/>
        <w:rPr>
          <w:sz w:val="24"/>
        </w:rPr>
      </w:pPr>
      <w:r w:rsidRPr="004B1922">
        <w:rPr>
          <w:sz w:val="24"/>
        </w:rPr>
        <w:t xml:space="preserve">Izmiksajte vrhnje sa šećerom i vanilin šećerom i pažljivo premažite tortu. Vratite u pećnicu i pustite da se na 150 stupnjeva peče oko </w:t>
      </w:r>
      <w:r>
        <w:rPr>
          <w:sz w:val="24"/>
        </w:rPr>
        <w:t xml:space="preserve">5 </w:t>
      </w:r>
      <w:r w:rsidRPr="004B1922">
        <w:rPr>
          <w:sz w:val="24"/>
        </w:rPr>
        <w:t xml:space="preserve">minuta. Neka se torta ohladi na sobnoj temperaturi, a onda je stavite u hladnjak preko noći. </w:t>
      </w:r>
      <w:bookmarkStart w:id="0" w:name="_GoBack"/>
      <w:bookmarkEnd w:id="0"/>
    </w:p>
    <w:sectPr w:rsidR="005B4BA9" w:rsidRPr="004B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2"/>
    <w:rsid w:val="004B1922"/>
    <w:rsid w:val="005B4BA9"/>
    <w:rsid w:val="006D436B"/>
    <w:rsid w:val="007005F5"/>
    <w:rsid w:val="008043D1"/>
    <w:rsid w:val="00901C15"/>
    <w:rsid w:val="00CD7671"/>
    <w:rsid w:val="00D75393"/>
    <w:rsid w:val="00EB7AA6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79278-8DEF-4C8A-BBFD-CA62C86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B192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1922"/>
    <w:rPr>
      <w:rFonts w:ascii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9EAC-FCAD-49C5-97A8-5A3FDE5E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5</cp:revision>
  <dcterms:created xsi:type="dcterms:W3CDTF">2014-01-29T07:02:00Z</dcterms:created>
  <dcterms:modified xsi:type="dcterms:W3CDTF">2014-01-29T07:05:00Z</dcterms:modified>
</cp:coreProperties>
</file>