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5078" w14:textId="5382E1CE" w:rsidR="0031277C" w:rsidRPr="00D70A33" w:rsidRDefault="0031277C" w:rsidP="00D70A33">
      <w:pPr>
        <w:pStyle w:val="Title"/>
        <w:spacing w:line="288" w:lineRule="auto"/>
        <w:jc w:val="left"/>
        <w:rPr>
          <w:rFonts w:eastAsia="Arial Unicode MS"/>
          <w:color w:val="auto"/>
          <w:sz w:val="48"/>
          <w:szCs w:val="48"/>
        </w:rPr>
      </w:pPr>
      <w:r w:rsidRPr="00D70A33">
        <w:rPr>
          <w:rFonts w:eastAsia="Arial Unicode MS"/>
          <w:color w:val="auto"/>
          <w:sz w:val="48"/>
          <w:szCs w:val="48"/>
        </w:rPr>
        <w:t>K</w:t>
      </w:r>
      <w:r w:rsidR="00DE4739">
        <w:rPr>
          <w:rFonts w:eastAsia="Arial Unicode MS"/>
          <w:color w:val="auto"/>
          <w:sz w:val="48"/>
          <w:szCs w:val="48"/>
        </w:rPr>
        <w:t>rem</w:t>
      </w:r>
      <w:r w:rsidR="00DE4739">
        <w:rPr>
          <w:rFonts w:eastAsia="Arial Unicode MS"/>
          <w:color w:val="auto"/>
          <w:sz w:val="48"/>
          <w:szCs w:val="48"/>
          <w:lang w:val="hr-HR"/>
        </w:rPr>
        <w:t>šnite</w:t>
      </w:r>
    </w:p>
    <w:p w14:paraId="33DEC9B6" w14:textId="325E7A21" w:rsidR="0031277C" w:rsidRPr="00D70A33" w:rsidRDefault="0031277C" w:rsidP="0031277C">
      <w:pPr>
        <w:spacing w:line="288" w:lineRule="auto"/>
        <w:rPr>
          <w:rFonts w:ascii="Arial" w:hAnsi="Arial" w:cs="Arial"/>
          <w:sz w:val="24"/>
          <w:szCs w:val="18"/>
        </w:rPr>
      </w:pPr>
    </w:p>
    <w:p w14:paraId="6D801B21" w14:textId="0F353DD1" w:rsidR="00BB0D7C" w:rsidRPr="00D70A33" w:rsidRDefault="00BB0D7C" w:rsidP="0031277C">
      <w:pPr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noProof/>
          <w:sz w:val="18"/>
          <w:szCs w:val="18"/>
        </w:rPr>
        <w:drawing>
          <wp:inline distT="0" distB="0" distL="0" distR="0" wp14:anchorId="52D5ED4E" wp14:editId="3786F41F">
            <wp:extent cx="5760720" cy="2833370"/>
            <wp:effectExtent l="0" t="0" r="0" b="5080"/>
            <wp:docPr id="1" name="Picture 1" descr="Samoborske kremš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borske kremšn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D14DA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</w:p>
    <w:p w14:paraId="270B47E4" w14:textId="605246EE" w:rsidR="00D70A33" w:rsidRPr="00DE4739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b/>
          <w:bCs/>
          <w:sz w:val="28"/>
        </w:rPr>
      </w:pPr>
      <w:r w:rsidRPr="00DE4739">
        <w:rPr>
          <w:rFonts w:ascii="Arial" w:hAnsi="Arial" w:cs="Arial"/>
          <w:b/>
          <w:bCs/>
          <w:sz w:val="28"/>
        </w:rPr>
        <w:tab/>
      </w:r>
      <w:r w:rsidR="00D70A33" w:rsidRPr="00DE4739">
        <w:rPr>
          <w:rFonts w:ascii="Arial" w:hAnsi="Arial" w:cs="Arial"/>
          <w:b/>
          <w:bCs/>
          <w:sz w:val="28"/>
        </w:rPr>
        <w:t>Sastojci:</w:t>
      </w:r>
    </w:p>
    <w:p w14:paraId="4F77FB37" w14:textId="77777777" w:rsidR="00D70A33" w:rsidRPr="00DE4739" w:rsidRDefault="00D70A33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16"/>
          <w:szCs w:val="16"/>
        </w:rPr>
      </w:pPr>
    </w:p>
    <w:p w14:paraId="1645987C" w14:textId="76D1C361" w:rsidR="0031277C" w:rsidRPr="00D70A33" w:rsidRDefault="00D70A33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</w:r>
      <w:r w:rsidR="0031277C" w:rsidRPr="00D70A33">
        <w:rPr>
          <w:rFonts w:ascii="Arial" w:hAnsi="Arial" w:cs="Arial"/>
          <w:sz w:val="24"/>
          <w:szCs w:val="18"/>
        </w:rPr>
        <w:t>10</w:t>
      </w:r>
      <w:r w:rsidR="0031277C" w:rsidRPr="00D70A33">
        <w:rPr>
          <w:rFonts w:ascii="Arial" w:hAnsi="Arial" w:cs="Arial"/>
          <w:sz w:val="24"/>
          <w:szCs w:val="18"/>
        </w:rPr>
        <w:tab/>
        <w:t>jaja</w:t>
      </w:r>
    </w:p>
    <w:p w14:paraId="06F783C0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1</w:t>
      </w:r>
      <w:r w:rsidRPr="00D70A33">
        <w:rPr>
          <w:rFonts w:ascii="Arial" w:hAnsi="Arial" w:cs="Arial"/>
          <w:sz w:val="24"/>
          <w:szCs w:val="18"/>
        </w:rPr>
        <w:tab/>
        <w:t>l mlijeka</w:t>
      </w:r>
    </w:p>
    <w:p w14:paraId="608600CA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1</w:t>
      </w:r>
      <w:r w:rsidRPr="00D70A33">
        <w:rPr>
          <w:rFonts w:ascii="Arial" w:hAnsi="Arial" w:cs="Arial"/>
          <w:sz w:val="24"/>
          <w:szCs w:val="18"/>
        </w:rPr>
        <w:tab/>
        <w:t>l vode</w:t>
      </w:r>
    </w:p>
    <w:p w14:paraId="0FD92D63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30</w:t>
      </w:r>
      <w:r w:rsidRPr="00D70A33">
        <w:rPr>
          <w:rFonts w:ascii="Arial" w:hAnsi="Arial" w:cs="Arial"/>
          <w:sz w:val="24"/>
          <w:szCs w:val="18"/>
        </w:rPr>
        <w:tab/>
        <w:t>dag šećera</w:t>
      </w:r>
    </w:p>
    <w:p w14:paraId="19AEE6F0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3</w:t>
      </w:r>
      <w:r w:rsidRPr="00D70A33">
        <w:rPr>
          <w:rFonts w:ascii="Arial" w:hAnsi="Arial" w:cs="Arial"/>
          <w:sz w:val="24"/>
          <w:szCs w:val="18"/>
        </w:rPr>
        <w:tab/>
        <w:t>vanilin šećera</w:t>
      </w:r>
    </w:p>
    <w:p w14:paraId="65DE52F6" w14:textId="77777777" w:rsidR="001063FD" w:rsidRPr="00D70A33" w:rsidRDefault="001063FD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1</w:t>
      </w:r>
      <w:r w:rsidRPr="00D70A33">
        <w:rPr>
          <w:rFonts w:ascii="Arial" w:hAnsi="Arial" w:cs="Arial"/>
          <w:sz w:val="24"/>
          <w:szCs w:val="18"/>
        </w:rPr>
        <w:tab/>
        <w:t>žlica ruma</w:t>
      </w:r>
    </w:p>
    <w:p w14:paraId="1D21960A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10</w:t>
      </w:r>
      <w:r w:rsidRPr="00D70A33">
        <w:rPr>
          <w:rFonts w:ascii="Arial" w:hAnsi="Arial" w:cs="Arial"/>
          <w:sz w:val="24"/>
          <w:szCs w:val="18"/>
        </w:rPr>
        <w:tab/>
        <w:t>dag oštrog brašna</w:t>
      </w:r>
    </w:p>
    <w:p w14:paraId="2C85BBFA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20</w:t>
      </w:r>
      <w:r w:rsidRPr="00D70A33">
        <w:rPr>
          <w:rFonts w:ascii="Arial" w:hAnsi="Arial" w:cs="Arial"/>
          <w:sz w:val="24"/>
          <w:szCs w:val="18"/>
        </w:rPr>
        <w:tab/>
        <w:t>dag gustina</w:t>
      </w:r>
    </w:p>
    <w:p w14:paraId="24544202" w14:textId="48ED5641" w:rsidR="0031277C" w:rsidRDefault="0031277C" w:rsidP="0031277C">
      <w:pPr>
        <w:spacing w:line="288" w:lineRule="auto"/>
        <w:rPr>
          <w:rFonts w:ascii="Arial" w:hAnsi="Arial" w:cs="Arial"/>
          <w:sz w:val="24"/>
          <w:szCs w:val="18"/>
        </w:rPr>
      </w:pPr>
    </w:p>
    <w:p w14:paraId="5412DD52" w14:textId="77777777" w:rsidR="00D70A33" w:rsidRPr="00D70A33" w:rsidRDefault="00D70A33" w:rsidP="0031277C">
      <w:pPr>
        <w:spacing w:line="288" w:lineRule="auto"/>
        <w:rPr>
          <w:rFonts w:ascii="Arial" w:hAnsi="Arial" w:cs="Arial"/>
          <w:sz w:val="24"/>
          <w:szCs w:val="18"/>
        </w:rPr>
      </w:pPr>
    </w:p>
    <w:p w14:paraId="00A2377A" w14:textId="77777777" w:rsidR="00D70A33" w:rsidRPr="00DE4739" w:rsidRDefault="00D70A33" w:rsidP="0031277C">
      <w:pPr>
        <w:spacing w:line="288" w:lineRule="auto"/>
        <w:rPr>
          <w:rFonts w:ascii="Arial" w:hAnsi="Arial" w:cs="Arial"/>
          <w:b/>
          <w:bCs/>
          <w:sz w:val="28"/>
        </w:rPr>
      </w:pPr>
      <w:r w:rsidRPr="00DE4739">
        <w:rPr>
          <w:rFonts w:ascii="Arial" w:hAnsi="Arial" w:cs="Arial"/>
          <w:b/>
          <w:bCs/>
          <w:sz w:val="28"/>
        </w:rPr>
        <w:t>Postupak:</w:t>
      </w:r>
    </w:p>
    <w:p w14:paraId="4F74FE8C" w14:textId="72C1673B" w:rsidR="0031277C" w:rsidRPr="00DE4739" w:rsidRDefault="0031277C" w:rsidP="0031277C">
      <w:pPr>
        <w:spacing w:line="288" w:lineRule="auto"/>
        <w:rPr>
          <w:rFonts w:ascii="Arial" w:hAnsi="Arial" w:cs="Arial"/>
          <w:sz w:val="16"/>
          <w:szCs w:val="16"/>
        </w:rPr>
      </w:pPr>
      <w:r w:rsidRPr="00DE4739">
        <w:rPr>
          <w:rFonts w:ascii="Arial" w:hAnsi="Arial" w:cs="Arial"/>
          <w:sz w:val="16"/>
          <w:szCs w:val="16"/>
        </w:rPr>
        <w:t> </w:t>
      </w:r>
    </w:p>
    <w:p w14:paraId="5656270F" w14:textId="77777777" w:rsidR="0031277C" w:rsidRPr="00D70A33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>10 jaja - odvoji žumanjke od bjelanjaka.</w:t>
      </w:r>
    </w:p>
    <w:p w14:paraId="40376EA5" w14:textId="77777777" w:rsidR="00DE4739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>Od 10 bjelanjaka izmiksaj snijeg u koji postepeno dodaješ 10 dag šećera.</w:t>
      </w:r>
    </w:p>
    <w:p w14:paraId="4225615C" w14:textId="389ED3FD" w:rsidR="0031277C" w:rsidRPr="00D70A33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 xml:space="preserve">Stavi u </w:t>
      </w:r>
      <w:r w:rsidR="001063FD" w:rsidRPr="00D70A33">
        <w:rPr>
          <w:rFonts w:ascii="Arial" w:hAnsi="Arial" w:cs="Arial"/>
          <w:sz w:val="24"/>
          <w:szCs w:val="18"/>
        </w:rPr>
        <w:t>hladnjak</w:t>
      </w:r>
      <w:r w:rsidRPr="00D70A33">
        <w:rPr>
          <w:rFonts w:ascii="Arial" w:hAnsi="Arial" w:cs="Arial"/>
          <w:sz w:val="24"/>
          <w:szCs w:val="18"/>
        </w:rPr>
        <w:t>.</w:t>
      </w:r>
    </w:p>
    <w:p w14:paraId="2F14EA61" w14:textId="77777777" w:rsidR="0031277C" w:rsidRPr="00D70A33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>U posudu stavi da zakipi 1 l mlijeka i 8 dcl vode.</w:t>
      </w:r>
    </w:p>
    <w:p w14:paraId="50704A8D" w14:textId="77777777" w:rsidR="0031277C" w:rsidRPr="00D70A33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>Izmiješaj 10 žumanjaka, 20 dag šećera, 10 dag oštrog brašna i 3 vanilin šećera.</w:t>
      </w:r>
    </w:p>
    <w:p w14:paraId="7EE8EFB7" w14:textId="77777777" w:rsidR="0031277C" w:rsidRPr="00D70A33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 xml:space="preserve">U 2 dcl vode razmuti 20 dag gustina, dodaj žumanjcima i sve zajedno dobro izmiješaj. Smjesu dodaj u kipuće mlijeko i kuhaj lagano </w:t>
      </w:r>
      <w:r w:rsidR="00474470" w:rsidRPr="00D70A33">
        <w:rPr>
          <w:rFonts w:ascii="Arial" w:hAnsi="Arial" w:cs="Arial"/>
          <w:sz w:val="24"/>
          <w:szCs w:val="18"/>
        </w:rPr>
        <w:t>15 minuta</w:t>
      </w:r>
      <w:r w:rsidRPr="00D70A33">
        <w:rPr>
          <w:rFonts w:ascii="Arial" w:hAnsi="Arial" w:cs="Arial"/>
          <w:sz w:val="24"/>
          <w:szCs w:val="18"/>
        </w:rPr>
        <w:t xml:space="preserve"> uz neprestano miješanje.</w:t>
      </w:r>
      <w:r w:rsidR="001063FD" w:rsidRPr="00D70A33">
        <w:rPr>
          <w:rFonts w:ascii="Arial" w:hAnsi="Arial" w:cs="Arial"/>
          <w:sz w:val="24"/>
          <w:szCs w:val="18"/>
        </w:rPr>
        <w:t xml:space="preserve"> Pred kraj dodaj 1 žlicu ruma.</w:t>
      </w:r>
    </w:p>
    <w:p w14:paraId="49414048" w14:textId="2F502CDD" w:rsidR="0031277C" w:rsidRPr="00D70A33" w:rsidRDefault="001135A2" w:rsidP="00474470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Snijeg lagano mikserom</w:t>
      </w:r>
      <w:r w:rsidR="00474470" w:rsidRPr="00D70A33">
        <w:rPr>
          <w:rFonts w:ascii="Arial" w:hAnsi="Arial" w:cs="Arial"/>
          <w:sz w:val="24"/>
          <w:szCs w:val="18"/>
        </w:rPr>
        <w:t xml:space="preserve"> umiješaj u </w:t>
      </w:r>
      <w:r>
        <w:rPr>
          <w:rFonts w:ascii="Arial" w:hAnsi="Arial" w:cs="Arial"/>
          <w:sz w:val="24"/>
          <w:szCs w:val="18"/>
        </w:rPr>
        <w:t>kremu</w:t>
      </w:r>
      <w:r w:rsidR="00474470" w:rsidRPr="00D70A33">
        <w:rPr>
          <w:rFonts w:ascii="Arial" w:hAnsi="Arial" w:cs="Arial"/>
          <w:sz w:val="24"/>
          <w:szCs w:val="18"/>
        </w:rPr>
        <w:t>.</w:t>
      </w:r>
    </w:p>
    <w:sectPr w:rsidR="0031277C" w:rsidRPr="00D7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7C"/>
    <w:rsid w:val="001063FD"/>
    <w:rsid w:val="001135A2"/>
    <w:rsid w:val="0031277C"/>
    <w:rsid w:val="00346C8D"/>
    <w:rsid w:val="00451F17"/>
    <w:rsid w:val="00474470"/>
    <w:rsid w:val="006A2F7D"/>
    <w:rsid w:val="006F3128"/>
    <w:rsid w:val="00BB0D7C"/>
    <w:rsid w:val="00D70A33"/>
    <w:rsid w:val="00D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EF45"/>
  <w15:chartTrackingRefBased/>
  <w15:docId w15:val="{06CA1CAA-C213-40B7-9B6D-359FEB4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7C"/>
    <w:rPr>
      <w:rFonts w:ascii="Verdana" w:eastAsia="Times New Roman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277C"/>
    <w:pPr>
      <w:jc w:val="center"/>
    </w:pPr>
    <w:rPr>
      <w:rFonts w:ascii="Arial" w:hAnsi="Arial" w:cs="Arial"/>
      <w:b/>
      <w:bCs/>
      <w:color w:val="333333"/>
      <w:sz w:val="32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31277C"/>
    <w:rPr>
      <w:rFonts w:ascii="Arial" w:eastAsia="Times New Roman" w:hAnsi="Arial" w:cs="Arial"/>
      <w:b/>
      <w:bCs/>
      <w:color w:val="333333"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dc-info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4</cp:revision>
  <dcterms:created xsi:type="dcterms:W3CDTF">2024-01-02T20:45:00Z</dcterms:created>
  <dcterms:modified xsi:type="dcterms:W3CDTF">2024-05-20T06:32:00Z</dcterms:modified>
</cp:coreProperties>
</file>