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9F36" w14:textId="43683C02" w:rsidR="0047493C" w:rsidRPr="00D679DE" w:rsidRDefault="00243554">
      <w:pPr>
        <w:rPr>
          <w:b/>
          <w:bCs/>
          <w:sz w:val="48"/>
          <w:szCs w:val="52"/>
        </w:rPr>
      </w:pPr>
      <w:r w:rsidRPr="00D679DE">
        <w:rPr>
          <w:b/>
          <w:bCs/>
          <w:sz w:val="48"/>
          <w:szCs w:val="52"/>
        </w:rPr>
        <w:t>Griz knedle</w:t>
      </w:r>
    </w:p>
    <w:p w14:paraId="10D2F963" w14:textId="08B60A95" w:rsidR="00243554" w:rsidRPr="00D679DE" w:rsidRDefault="00243554">
      <w:pPr>
        <w:rPr>
          <w:sz w:val="24"/>
          <w:szCs w:val="28"/>
        </w:rPr>
      </w:pPr>
    </w:p>
    <w:p w14:paraId="4AC0B1C6" w14:textId="3F306641" w:rsidR="00243554" w:rsidRPr="00D679DE" w:rsidRDefault="00243554">
      <w:pPr>
        <w:rPr>
          <w:sz w:val="24"/>
          <w:szCs w:val="28"/>
        </w:rPr>
      </w:pPr>
      <w:r w:rsidRPr="00D679DE">
        <w:rPr>
          <w:noProof/>
          <w:sz w:val="24"/>
          <w:szCs w:val="28"/>
        </w:rPr>
        <w:drawing>
          <wp:inline distT="0" distB="0" distL="0" distR="0" wp14:anchorId="6BD0F17F" wp14:editId="72BAACC5">
            <wp:extent cx="6480175" cy="4290695"/>
            <wp:effectExtent l="0" t="0" r="0" b="0"/>
            <wp:docPr id="1" name="Picture 1" descr="Sašina kuhinja | Griz noklice za juhu recept | Sašina kuh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šina kuhinja | Griz noklice za juhu recept | Sašina kuhin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2296" w14:textId="77777777" w:rsidR="00243554" w:rsidRPr="00D679DE" w:rsidRDefault="00243554">
      <w:pPr>
        <w:rPr>
          <w:sz w:val="24"/>
          <w:szCs w:val="28"/>
        </w:rPr>
      </w:pPr>
    </w:p>
    <w:p w14:paraId="41BAF68B" w14:textId="57E7F98F" w:rsidR="00243554" w:rsidRPr="00D679DE" w:rsidRDefault="00D679DE" w:rsidP="00243554">
      <w:pPr>
        <w:rPr>
          <w:b/>
          <w:bCs/>
          <w:sz w:val="24"/>
          <w:szCs w:val="28"/>
        </w:rPr>
      </w:pPr>
      <w:r w:rsidRPr="00D679DE">
        <w:rPr>
          <w:b/>
          <w:bCs/>
          <w:sz w:val="24"/>
          <w:szCs w:val="28"/>
        </w:rPr>
        <w:t>Sastojci</w:t>
      </w:r>
      <w:r w:rsidR="00243554" w:rsidRPr="00D679DE">
        <w:rPr>
          <w:b/>
          <w:bCs/>
          <w:sz w:val="24"/>
          <w:szCs w:val="28"/>
        </w:rPr>
        <w:t>:</w:t>
      </w:r>
    </w:p>
    <w:p w14:paraId="3C90FA94" w14:textId="77777777" w:rsidR="00243554" w:rsidRPr="00D679DE" w:rsidRDefault="00243554" w:rsidP="00243554">
      <w:pPr>
        <w:rPr>
          <w:sz w:val="16"/>
          <w:szCs w:val="18"/>
        </w:rPr>
      </w:pPr>
    </w:p>
    <w:p w14:paraId="20E9CF91" w14:textId="77777777" w:rsidR="00243554" w:rsidRP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>1 jaje</w:t>
      </w:r>
    </w:p>
    <w:p w14:paraId="44CCB24F" w14:textId="1B1ACED3" w:rsidR="00243554" w:rsidRPr="00D679DE" w:rsidRDefault="00D679DE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>4</w:t>
      </w:r>
      <w:r w:rsidR="00243554" w:rsidRPr="00D679DE">
        <w:rPr>
          <w:sz w:val="24"/>
          <w:szCs w:val="28"/>
        </w:rPr>
        <w:t xml:space="preserve"> žlice suncokretovog ulja</w:t>
      </w:r>
    </w:p>
    <w:p w14:paraId="118E9876" w14:textId="48B6A8D4" w:rsidR="00243554" w:rsidRP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 xml:space="preserve">8 </w:t>
      </w:r>
      <w:r w:rsidR="00D679DE" w:rsidRPr="00D679DE">
        <w:rPr>
          <w:sz w:val="24"/>
          <w:szCs w:val="28"/>
        </w:rPr>
        <w:t xml:space="preserve">ravnih </w:t>
      </w:r>
      <w:r w:rsidRPr="00D679DE">
        <w:rPr>
          <w:sz w:val="24"/>
          <w:szCs w:val="28"/>
        </w:rPr>
        <w:t>žlica pšenične krupice (gri</w:t>
      </w:r>
      <w:r w:rsidR="00D679DE" w:rsidRPr="00D679DE">
        <w:rPr>
          <w:sz w:val="24"/>
          <w:szCs w:val="28"/>
        </w:rPr>
        <w:t>z</w:t>
      </w:r>
      <w:r w:rsidRPr="00D679DE">
        <w:rPr>
          <w:sz w:val="24"/>
          <w:szCs w:val="28"/>
        </w:rPr>
        <w:t>a)</w:t>
      </w:r>
    </w:p>
    <w:p w14:paraId="267B97F2" w14:textId="77777777" w:rsidR="00243554" w:rsidRP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>1/2 žličice soli</w:t>
      </w:r>
    </w:p>
    <w:p w14:paraId="1ECB045E" w14:textId="065187C7" w:rsidR="00D679DE" w:rsidRPr="00D679DE" w:rsidRDefault="00D679DE" w:rsidP="00243554">
      <w:pPr>
        <w:rPr>
          <w:sz w:val="18"/>
          <w:szCs w:val="20"/>
        </w:rPr>
      </w:pPr>
    </w:p>
    <w:p w14:paraId="00D29891" w14:textId="77777777" w:rsidR="00D679DE" w:rsidRPr="00D679DE" w:rsidRDefault="00D679DE" w:rsidP="00243554">
      <w:pPr>
        <w:rPr>
          <w:sz w:val="18"/>
          <w:szCs w:val="20"/>
        </w:rPr>
      </w:pPr>
    </w:p>
    <w:p w14:paraId="6E80F7C7" w14:textId="2F7B93A9" w:rsidR="00243554" w:rsidRPr="00D679DE" w:rsidRDefault="00D679DE" w:rsidP="00243554">
      <w:pPr>
        <w:rPr>
          <w:b/>
          <w:bCs/>
          <w:sz w:val="24"/>
          <w:szCs w:val="28"/>
        </w:rPr>
      </w:pPr>
      <w:r w:rsidRPr="00D679DE">
        <w:rPr>
          <w:b/>
          <w:bCs/>
          <w:sz w:val="24"/>
          <w:szCs w:val="28"/>
        </w:rPr>
        <w:t>Priprema</w:t>
      </w:r>
      <w:r w:rsidR="00243554" w:rsidRPr="00D679DE">
        <w:rPr>
          <w:b/>
          <w:bCs/>
          <w:sz w:val="24"/>
          <w:szCs w:val="28"/>
        </w:rPr>
        <w:t>:</w:t>
      </w:r>
    </w:p>
    <w:p w14:paraId="64AE7777" w14:textId="77777777" w:rsidR="00243554" w:rsidRPr="00D679DE" w:rsidRDefault="00243554" w:rsidP="00243554">
      <w:pPr>
        <w:rPr>
          <w:sz w:val="16"/>
          <w:szCs w:val="18"/>
        </w:rPr>
      </w:pPr>
    </w:p>
    <w:p w14:paraId="1429F8E9" w14:textId="50B32B9F" w:rsidR="00243554" w:rsidRP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 xml:space="preserve">Jaje posoliti pa ga razmutiti </w:t>
      </w:r>
      <w:r w:rsidR="00C32AAC">
        <w:rPr>
          <w:sz w:val="24"/>
          <w:szCs w:val="28"/>
        </w:rPr>
        <w:t xml:space="preserve">vilicom </w:t>
      </w:r>
      <w:r w:rsidRPr="00D679DE">
        <w:rPr>
          <w:sz w:val="24"/>
          <w:szCs w:val="28"/>
        </w:rPr>
        <w:t>u dubokom tanjuru</w:t>
      </w:r>
      <w:r w:rsidR="00C32AAC">
        <w:rPr>
          <w:sz w:val="24"/>
          <w:szCs w:val="28"/>
        </w:rPr>
        <w:t>.</w:t>
      </w:r>
      <w:r w:rsidRPr="00D679DE">
        <w:rPr>
          <w:sz w:val="24"/>
          <w:szCs w:val="28"/>
        </w:rPr>
        <w:t xml:space="preserve"> </w:t>
      </w:r>
    </w:p>
    <w:p w14:paraId="0DDCB7D0" w14:textId="77777777" w:rsid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 xml:space="preserve">Dodati ulje pa nastaviti mutiti vilicom dok se svi sastojci ne spoje. </w:t>
      </w:r>
    </w:p>
    <w:p w14:paraId="293EAC9B" w14:textId="757A9829" w:rsidR="00243554" w:rsidRP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>U tankom mlazu dodavati gri</w:t>
      </w:r>
      <w:r w:rsidR="00D679DE">
        <w:rPr>
          <w:sz w:val="24"/>
          <w:szCs w:val="28"/>
        </w:rPr>
        <w:t>z</w:t>
      </w:r>
      <w:r w:rsidRPr="00D679DE">
        <w:rPr>
          <w:sz w:val="24"/>
          <w:szCs w:val="28"/>
        </w:rPr>
        <w:t xml:space="preserve"> neprestano muteći vilicom. Dobit ćete rijetku smjesu. Da bi gri</w:t>
      </w:r>
      <w:r w:rsidR="00D679DE">
        <w:rPr>
          <w:sz w:val="24"/>
          <w:szCs w:val="28"/>
        </w:rPr>
        <w:t>z</w:t>
      </w:r>
      <w:r w:rsidRPr="00D679DE">
        <w:rPr>
          <w:sz w:val="24"/>
          <w:szCs w:val="28"/>
        </w:rPr>
        <w:t xml:space="preserve"> knedle uspjele, ostavite pokriveno da odstoji 15-tak minuta.</w:t>
      </w:r>
    </w:p>
    <w:p w14:paraId="6470855B" w14:textId="6D029C2C" w:rsidR="00243554" w:rsidRP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>Knedle se ukuhavaju u kipuću juhu. Uzeti jednu žlicu i samim vrhom uzimati male količine smjese i spuštati ih u kipuću juhu. Što veću masu uzmete žlicom, to će knedle biti veće kada se skuhaju, pa vodite računa o tome. Gri</w:t>
      </w:r>
      <w:r w:rsidR="00D679DE">
        <w:rPr>
          <w:sz w:val="24"/>
          <w:szCs w:val="28"/>
        </w:rPr>
        <w:t>z</w:t>
      </w:r>
      <w:r w:rsidRPr="00D679DE">
        <w:rPr>
          <w:sz w:val="24"/>
          <w:szCs w:val="28"/>
        </w:rPr>
        <w:t xml:space="preserve"> knedle će udvostručiti svoju veličinu kada budu gotove!</w:t>
      </w:r>
    </w:p>
    <w:p w14:paraId="49F13CA8" w14:textId="10D63F92" w:rsidR="00243554" w:rsidRPr="00D679DE" w:rsidRDefault="00243554" w:rsidP="00243554">
      <w:pPr>
        <w:rPr>
          <w:sz w:val="24"/>
          <w:szCs w:val="28"/>
        </w:rPr>
      </w:pPr>
      <w:r w:rsidRPr="00D679DE">
        <w:rPr>
          <w:sz w:val="24"/>
          <w:szCs w:val="28"/>
        </w:rPr>
        <w:t>Nakon što se ukuhaju sve knedle, potrebno ih je kuhati još 10 minuta. Svakako prije no što isključite juhu jednu knedlu izvadite na tanjurić i prerežite kako biste bili sigurni da su kuhane.</w:t>
      </w:r>
    </w:p>
    <w:sectPr w:rsidR="00243554" w:rsidRPr="00D679DE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8B"/>
    <w:rsid w:val="00015AFD"/>
    <w:rsid w:val="00243554"/>
    <w:rsid w:val="0033458B"/>
    <w:rsid w:val="0047493C"/>
    <w:rsid w:val="00A23585"/>
    <w:rsid w:val="00B73C79"/>
    <w:rsid w:val="00C32AAC"/>
    <w:rsid w:val="00D679DE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3AB8"/>
  <w15:chartTrackingRefBased/>
  <w15:docId w15:val="{3764DA2A-186B-4290-A1C8-2E6F5614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2024-03-06T20:46:00Z</dcterms:created>
  <dcterms:modified xsi:type="dcterms:W3CDTF">2024-03-06T20:57:00Z</dcterms:modified>
</cp:coreProperties>
</file>