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7E92E" w14:textId="4E690B88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  <w:sz w:val="40"/>
          <w:szCs w:val="40"/>
        </w:rPr>
      </w:pPr>
      <w:r w:rsidRPr="00D46A68">
        <w:rPr>
          <w:rFonts w:ascii="Verdana" w:hAnsi="Verdana" w:cs="Arial"/>
          <w:b/>
          <w:sz w:val="40"/>
          <w:szCs w:val="40"/>
        </w:rPr>
        <w:t>Grah s</w:t>
      </w:r>
      <w:r w:rsidR="003C6396" w:rsidRPr="00D46A68">
        <w:rPr>
          <w:rFonts w:ascii="Verdana" w:hAnsi="Verdana" w:cs="Arial"/>
          <w:b/>
          <w:sz w:val="40"/>
          <w:szCs w:val="40"/>
        </w:rPr>
        <w:t>a suhim mesom</w:t>
      </w:r>
    </w:p>
    <w:p w14:paraId="61F954CA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</w:p>
    <w:p w14:paraId="3536A35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Sastojci:</w:t>
      </w:r>
    </w:p>
    <w:p w14:paraId="0C26532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54F9D69" w14:textId="6E2BD890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1.000g</w:t>
      </w:r>
      <w:r w:rsidRPr="00D46A68">
        <w:rPr>
          <w:rFonts w:ascii="Verdana" w:hAnsi="Verdana" w:cs="Arial"/>
        </w:rPr>
        <w:tab/>
        <w:t>graha</w:t>
      </w:r>
      <w:r w:rsidR="003F5308">
        <w:rPr>
          <w:rFonts w:ascii="Verdana" w:hAnsi="Verdana" w:cs="Arial"/>
        </w:rPr>
        <w:t xml:space="preserve"> (najbolji je putrek)</w:t>
      </w:r>
    </w:p>
    <w:p w14:paraId="4A56941E" w14:textId="648AF363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svinjske masti</w:t>
      </w:r>
    </w:p>
    <w:p w14:paraId="767D2DF8" w14:textId="79AF6895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500g</w:t>
      </w:r>
      <w:r w:rsidRPr="00D46A68">
        <w:rPr>
          <w:rFonts w:ascii="Verdana" w:hAnsi="Verdana" w:cs="Arial"/>
        </w:rPr>
        <w:tab/>
        <w:t>crvenog luka</w:t>
      </w:r>
    </w:p>
    <w:p w14:paraId="3B597296" w14:textId="25D51A7D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250g</w:t>
      </w:r>
      <w:r w:rsidRPr="00D46A68">
        <w:rPr>
          <w:rFonts w:ascii="Verdana" w:hAnsi="Verdana" w:cs="Arial"/>
        </w:rPr>
        <w:tab/>
        <w:t>mrkve</w:t>
      </w:r>
    </w:p>
    <w:p w14:paraId="7B65F244" w14:textId="1ADD6161" w:rsidR="00D26D8A" w:rsidRPr="00D46A68" w:rsidRDefault="00D26D8A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250g</w:t>
      </w:r>
      <w:r w:rsidRPr="00D46A68">
        <w:rPr>
          <w:rFonts w:ascii="Verdana" w:hAnsi="Verdana" w:cs="Arial"/>
        </w:rPr>
        <w:tab/>
        <w:t>crvene paprike</w:t>
      </w:r>
    </w:p>
    <w:p w14:paraId="718DC91E" w14:textId="09C6CD8C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00A1B" w:rsidRPr="00D46A68">
        <w:rPr>
          <w:rFonts w:ascii="Verdana" w:hAnsi="Verdana" w:cs="Arial"/>
        </w:rPr>
        <w:t>7</w:t>
      </w:r>
      <w:r w:rsidRPr="00D46A68">
        <w:rPr>
          <w:rFonts w:ascii="Verdana" w:hAnsi="Verdana" w:cs="Arial"/>
        </w:rPr>
        <w:t>50g</w:t>
      </w:r>
      <w:r w:rsidRPr="00D46A68">
        <w:rPr>
          <w:rFonts w:ascii="Verdana" w:hAnsi="Verdana" w:cs="Arial"/>
        </w:rPr>
        <w:tab/>
      </w:r>
      <w:r w:rsidR="003F5308">
        <w:rPr>
          <w:rFonts w:ascii="Verdana" w:hAnsi="Verdana" w:cs="Arial"/>
        </w:rPr>
        <w:t>suhog mesa (</w:t>
      </w:r>
      <w:r w:rsidRPr="00D46A68">
        <w:rPr>
          <w:rFonts w:ascii="Verdana" w:hAnsi="Verdana" w:cs="Arial"/>
        </w:rPr>
        <w:t>hamburger</w:t>
      </w:r>
      <w:r w:rsidR="003F5308">
        <w:rPr>
          <w:rFonts w:ascii="Verdana" w:hAnsi="Verdana" w:cs="Arial"/>
        </w:rPr>
        <w:t xml:space="preserve"> ili vratina)</w:t>
      </w:r>
    </w:p>
    <w:p w14:paraId="06C6FE3C" w14:textId="7524BB36" w:rsidR="00D26D8A" w:rsidRPr="00D46A68" w:rsidRDefault="00D26D8A" w:rsidP="00D26D8A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3</w:t>
      </w:r>
      <w:r w:rsidRPr="00D46A68">
        <w:rPr>
          <w:rFonts w:ascii="Verdana" w:hAnsi="Verdana" w:cs="Arial"/>
        </w:rPr>
        <w:tab/>
      </w:r>
      <w:r w:rsidR="003F5308">
        <w:rPr>
          <w:rFonts w:ascii="Verdana" w:hAnsi="Verdana" w:cs="Arial"/>
        </w:rPr>
        <w:t>režnja</w:t>
      </w:r>
      <w:r w:rsidRPr="00D46A68">
        <w:rPr>
          <w:rFonts w:ascii="Verdana" w:hAnsi="Verdana" w:cs="Arial"/>
        </w:rPr>
        <w:t xml:space="preserve"> češnjaka</w:t>
      </w:r>
    </w:p>
    <w:p w14:paraId="55AA4F04" w14:textId="5650B76A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vegete</w:t>
      </w:r>
    </w:p>
    <w:p w14:paraId="01A63834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koncentrata rajčice</w:t>
      </w:r>
    </w:p>
    <w:p w14:paraId="60C6DE02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slatke mljevene paprike</w:t>
      </w:r>
    </w:p>
    <w:p w14:paraId="483FD8A1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žličica</w:t>
      </w:r>
      <w:r w:rsidRPr="00D46A68">
        <w:rPr>
          <w:rFonts w:ascii="Verdana" w:hAnsi="Verdana" w:cs="Arial"/>
        </w:rPr>
        <w:tab/>
        <w:t>ljute mljevene paprike</w:t>
      </w:r>
    </w:p>
    <w:p w14:paraId="79D43C59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lovorov list</w:t>
      </w:r>
    </w:p>
    <w:p w14:paraId="5E1C09A8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sol</w:t>
      </w:r>
    </w:p>
    <w:p w14:paraId="74AB5E73" w14:textId="1B13F793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papar</w:t>
      </w:r>
    </w:p>
    <w:p w14:paraId="6D769BC8" w14:textId="1995D326" w:rsidR="00D26D8A" w:rsidRPr="00D46A68" w:rsidRDefault="00D26D8A" w:rsidP="00D26D8A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dvije žlice</w:t>
      </w:r>
      <w:r w:rsidRPr="00D46A68">
        <w:rPr>
          <w:rFonts w:ascii="Verdana" w:hAnsi="Verdana" w:cs="Arial"/>
        </w:rPr>
        <w:tab/>
        <w:t>oštrog brašna</w:t>
      </w:r>
    </w:p>
    <w:p w14:paraId="3AEDD535" w14:textId="77777777" w:rsidR="00D46A68" w:rsidRPr="00D46A68" w:rsidRDefault="00D46A68" w:rsidP="00D46A6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  <w:lang w:val="en-GB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peršin</w:t>
      </w:r>
    </w:p>
    <w:p w14:paraId="0DAAD33E" w14:textId="77777777" w:rsidR="00D26D8A" w:rsidRPr="00D46A68" w:rsidRDefault="00D26D8A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D535B9C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1EE570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Priprema:</w:t>
      </w:r>
    </w:p>
    <w:p w14:paraId="1F8C610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7744FEB" w14:textId="6B9CF4BD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Grah namakati u vodi preko noći. Ocijediti vodu, naliti hladnu vodu </w:t>
      </w:r>
      <w:r w:rsidR="00D26D8A" w:rsidRPr="00D46A68">
        <w:rPr>
          <w:rFonts w:ascii="Verdana" w:hAnsi="Verdana" w:cs="Arial"/>
        </w:rPr>
        <w:t xml:space="preserve">i staviti da kuha. </w:t>
      </w:r>
      <w:r w:rsidR="00D46A68">
        <w:rPr>
          <w:rFonts w:ascii="Verdana" w:hAnsi="Verdana" w:cs="Arial"/>
        </w:rPr>
        <w:t>Kad zavrije ostaviti još</w:t>
      </w:r>
      <w:r w:rsidRPr="00D46A68">
        <w:rPr>
          <w:rFonts w:ascii="Verdana" w:hAnsi="Verdana" w:cs="Arial"/>
        </w:rPr>
        <w:t xml:space="preserve"> 5 minuta</w:t>
      </w:r>
      <w:r w:rsidR="00D26D8A" w:rsidRPr="00D46A68">
        <w:rPr>
          <w:rFonts w:ascii="Verdana" w:hAnsi="Verdana" w:cs="Arial"/>
        </w:rPr>
        <w:t xml:space="preserve"> </w:t>
      </w:r>
      <w:r w:rsidR="00D46A68">
        <w:rPr>
          <w:rFonts w:ascii="Verdana" w:hAnsi="Verdana" w:cs="Arial"/>
        </w:rPr>
        <w:t>pa</w:t>
      </w:r>
      <w:r w:rsidR="00D26D8A" w:rsidRPr="00D46A68">
        <w:rPr>
          <w:rFonts w:ascii="Verdana" w:hAnsi="Verdana" w:cs="Arial"/>
        </w:rPr>
        <w:t xml:space="preserve"> ocijediti</w:t>
      </w:r>
      <w:r w:rsidR="00D00A1B" w:rsidRPr="00D46A68">
        <w:rPr>
          <w:rFonts w:ascii="Verdana" w:hAnsi="Verdana" w:cs="Arial"/>
        </w:rPr>
        <w:t xml:space="preserve"> vodu</w:t>
      </w:r>
      <w:r w:rsidR="00D26D8A" w:rsidRPr="00D46A68">
        <w:rPr>
          <w:rFonts w:ascii="Verdana" w:hAnsi="Verdana" w:cs="Arial"/>
        </w:rPr>
        <w:t>.</w:t>
      </w:r>
    </w:p>
    <w:p w14:paraId="4B219AC5" w14:textId="07502BF6" w:rsidR="00D26D8A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Na masti popržiti sitno sjeckani crveni luk</w:t>
      </w:r>
      <w:r w:rsidR="00D00A1B" w:rsidRPr="00D46A68">
        <w:rPr>
          <w:rFonts w:ascii="Verdana" w:hAnsi="Verdana" w:cs="Arial"/>
        </w:rPr>
        <w:t xml:space="preserve"> i</w:t>
      </w:r>
      <w:r w:rsidR="00D26D8A" w:rsidRPr="00D46A68">
        <w:rPr>
          <w:rFonts w:ascii="Verdana" w:hAnsi="Verdana" w:cs="Arial"/>
        </w:rPr>
        <w:t xml:space="preserve"> češnjak,</w:t>
      </w:r>
      <w:r w:rsidRPr="00D46A68">
        <w:rPr>
          <w:rFonts w:ascii="Verdana" w:hAnsi="Verdana" w:cs="Arial"/>
        </w:rPr>
        <w:t xml:space="preserve"> sitno </w:t>
      </w:r>
      <w:r w:rsidR="00D26D8A" w:rsidRPr="00D46A68">
        <w:rPr>
          <w:rFonts w:ascii="Verdana" w:hAnsi="Verdana" w:cs="Arial"/>
        </w:rPr>
        <w:t>rezanu</w:t>
      </w:r>
      <w:r w:rsidRPr="00D46A68">
        <w:rPr>
          <w:rFonts w:ascii="Verdana" w:hAnsi="Verdana" w:cs="Arial"/>
        </w:rPr>
        <w:t xml:space="preserve"> mrkvu</w:t>
      </w:r>
      <w:r w:rsidR="00D26D8A" w:rsidRPr="00D46A68">
        <w:rPr>
          <w:rFonts w:ascii="Verdana" w:hAnsi="Verdana" w:cs="Arial"/>
        </w:rPr>
        <w:t xml:space="preserve"> i papriku te </w:t>
      </w:r>
      <w:r w:rsidR="003F5308">
        <w:rPr>
          <w:rFonts w:ascii="Verdana" w:hAnsi="Verdana" w:cs="Arial"/>
        </w:rPr>
        <w:t>suho meso</w:t>
      </w:r>
      <w:r w:rsidRPr="00D46A68">
        <w:rPr>
          <w:rFonts w:ascii="Verdana" w:hAnsi="Verdana" w:cs="Arial"/>
        </w:rPr>
        <w:t xml:space="preserve"> rezan</w:t>
      </w:r>
      <w:r w:rsidR="003F5308">
        <w:rPr>
          <w:rFonts w:ascii="Verdana" w:hAnsi="Verdana" w:cs="Arial"/>
        </w:rPr>
        <w:t>o</w:t>
      </w:r>
      <w:r w:rsidRPr="00D46A68">
        <w:rPr>
          <w:rFonts w:ascii="Verdana" w:hAnsi="Verdana" w:cs="Arial"/>
        </w:rPr>
        <w:t xml:space="preserve"> na kockice. </w:t>
      </w:r>
      <w:r w:rsidR="00D26D8A" w:rsidRPr="00D46A68">
        <w:rPr>
          <w:rFonts w:ascii="Verdana" w:hAnsi="Verdana" w:cs="Arial"/>
        </w:rPr>
        <w:t>Pirjati 15 minuta.</w:t>
      </w:r>
    </w:p>
    <w:p w14:paraId="29B5C645" w14:textId="370EF0A6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Dodati vegetu, koncentrat rajčice, slatku i ljutu crvenu papriku, </w:t>
      </w:r>
      <w:r w:rsidR="003C6396" w:rsidRPr="00D46A68">
        <w:rPr>
          <w:rFonts w:ascii="Verdana" w:hAnsi="Verdana" w:cs="Arial"/>
        </w:rPr>
        <w:t>lovor</w:t>
      </w:r>
      <w:r w:rsidR="00D46A68">
        <w:rPr>
          <w:rFonts w:ascii="Verdana" w:hAnsi="Verdana" w:cs="Arial"/>
        </w:rPr>
        <w:t>ov list</w:t>
      </w:r>
      <w:r w:rsidR="003C6396" w:rsidRPr="00D46A68">
        <w:rPr>
          <w:rFonts w:ascii="Verdana" w:hAnsi="Verdana" w:cs="Arial"/>
        </w:rPr>
        <w:t xml:space="preserve"> i papar. Do</w:t>
      </w:r>
      <w:r w:rsidR="00D00A1B" w:rsidRPr="00D46A68">
        <w:rPr>
          <w:rFonts w:ascii="Verdana" w:hAnsi="Verdana" w:cs="Arial"/>
        </w:rPr>
        <w:t>dati</w:t>
      </w:r>
      <w:r w:rsidR="003C6396" w:rsidRPr="00D46A68">
        <w:rPr>
          <w:rFonts w:ascii="Verdana" w:hAnsi="Verdana" w:cs="Arial"/>
        </w:rPr>
        <w:t xml:space="preserve"> cca 2 litre</w:t>
      </w:r>
      <w:r w:rsidRPr="00D46A68">
        <w:rPr>
          <w:rFonts w:ascii="Verdana" w:hAnsi="Verdana" w:cs="Arial"/>
        </w:rPr>
        <w:t xml:space="preserve"> topl</w:t>
      </w:r>
      <w:r w:rsidR="003C6396" w:rsidRPr="00D46A68">
        <w:rPr>
          <w:rFonts w:ascii="Verdana" w:hAnsi="Verdana" w:cs="Arial"/>
        </w:rPr>
        <w:t>e</w:t>
      </w:r>
      <w:r w:rsidRPr="00D46A68">
        <w:rPr>
          <w:rFonts w:ascii="Verdana" w:hAnsi="Verdana" w:cs="Arial"/>
        </w:rPr>
        <w:t xml:space="preserve"> vod</w:t>
      </w:r>
      <w:r w:rsidR="003C6396" w:rsidRPr="00D46A68">
        <w:rPr>
          <w:rFonts w:ascii="Verdana" w:hAnsi="Verdana" w:cs="Arial"/>
        </w:rPr>
        <w:t>e</w:t>
      </w:r>
      <w:r w:rsidR="00D00A1B" w:rsidRPr="00D46A68">
        <w:rPr>
          <w:rFonts w:ascii="Verdana" w:hAnsi="Verdana" w:cs="Arial"/>
        </w:rPr>
        <w:t xml:space="preserve">, </w:t>
      </w:r>
      <w:r w:rsidR="003C6396" w:rsidRPr="00D46A68">
        <w:rPr>
          <w:rFonts w:ascii="Verdana" w:hAnsi="Verdana" w:cs="Arial"/>
        </w:rPr>
        <w:t>grah</w:t>
      </w:r>
      <w:r w:rsidR="00D00A1B" w:rsidRPr="00D46A68">
        <w:rPr>
          <w:rFonts w:ascii="Verdana" w:hAnsi="Verdana" w:cs="Arial"/>
        </w:rPr>
        <w:t xml:space="preserve"> i sol</w:t>
      </w:r>
      <w:r w:rsidR="003C6396" w:rsidRPr="00D46A68">
        <w:rPr>
          <w:rFonts w:ascii="Verdana" w:hAnsi="Verdana" w:cs="Arial"/>
        </w:rPr>
        <w:t>.</w:t>
      </w:r>
    </w:p>
    <w:p w14:paraId="3F4665CA" w14:textId="7FB78913" w:rsidR="003C6396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Kuhati dok grah ne omekša.</w:t>
      </w:r>
    </w:p>
    <w:p w14:paraId="3D8419D0" w14:textId="638E7AB5" w:rsidR="000D64D8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 malo hladne vode razmutiti oštro brašno te umiješati</w:t>
      </w:r>
      <w:r w:rsidR="00D00A1B" w:rsidRPr="00D46A68">
        <w:rPr>
          <w:rFonts w:ascii="Verdana" w:hAnsi="Verdana" w:cs="Arial"/>
        </w:rPr>
        <w:t xml:space="preserve"> u varivo</w:t>
      </w:r>
      <w:r w:rsidR="000D64D8" w:rsidRPr="00D46A68">
        <w:rPr>
          <w:rFonts w:ascii="Verdana" w:hAnsi="Verdana" w:cs="Arial"/>
        </w:rPr>
        <w:t>.</w:t>
      </w:r>
    </w:p>
    <w:p w14:paraId="0FDF04C0" w14:textId="47C8C488" w:rsidR="000D64D8" w:rsidRPr="00D46A68" w:rsidRDefault="00D00A1B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z stalno i polagano miješanje kuhati još 15 minuta na laganoj vatri. Pred kraj </w:t>
      </w:r>
      <w:r w:rsidRPr="00D46A68">
        <w:rPr>
          <w:rFonts w:ascii="Verdana" w:hAnsi="Verdana" w:cs="Arial"/>
        </w:rPr>
        <w:t>dodati sitno sjeckani peršin</w:t>
      </w:r>
      <w:r w:rsidR="000D64D8" w:rsidRPr="00D46A68">
        <w:rPr>
          <w:rFonts w:ascii="Verdana" w:hAnsi="Verdana" w:cs="Arial"/>
        </w:rPr>
        <w:t>.</w:t>
      </w:r>
    </w:p>
    <w:p w14:paraId="12BAA63D" w14:textId="7C287FA7" w:rsidR="000D64D8" w:rsidRPr="00D46A68" w:rsidRDefault="000D64D8" w:rsidP="00D26D8A">
      <w:pPr>
        <w:textAlignment w:val="baseline"/>
        <w:outlineLvl w:val="1"/>
        <w:rPr>
          <w:rFonts w:ascii="Verdana" w:eastAsia="Times New Roman" w:hAnsi="Verdana" w:cs="Arial"/>
          <w:sz w:val="24"/>
          <w:szCs w:val="24"/>
          <w:lang w:eastAsia="hr-HR"/>
        </w:rPr>
      </w:pPr>
    </w:p>
    <w:p w14:paraId="6672FF65" w14:textId="43DB8266" w:rsidR="000768C9" w:rsidRPr="00D46A68" w:rsidRDefault="000768C9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R="000768C9" w:rsidRPr="00D46A68" w:rsidSect="00CA19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610F"/>
    <w:multiLevelType w:val="multilevel"/>
    <w:tmpl w:val="6E82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603D2"/>
    <w:multiLevelType w:val="multilevel"/>
    <w:tmpl w:val="86ECA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CC"/>
    <w:rsid w:val="000768C9"/>
    <w:rsid w:val="000D64D8"/>
    <w:rsid w:val="003C6396"/>
    <w:rsid w:val="003F5308"/>
    <w:rsid w:val="00B7050E"/>
    <w:rsid w:val="00BB217E"/>
    <w:rsid w:val="00BB38CC"/>
    <w:rsid w:val="00BE7FAA"/>
    <w:rsid w:val="00C21DAC"/>
    <w:rsid w:val="00D00A1B"/>
    <w:rsid w:val="00D26D8A"/>
    <w:rsid w:val="00D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30B4"/>
  <w15:chartTrackingRefBased/>
  <w15:docId w15:val="{3241B955-3467-4F62-8819-65769CD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5</cp:revision>
  <dcterms:created xsi:type="dcterms:W3CDTF">2020-02-11T12:35:00Z</dcterms:created>
  <dcterms:modified xsi:type="dcterms:W3CDTF">2020-02-11T22:31:00Z</dcterms:modified>
</cp:coreProperties>
</file>