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9D" w:rsidRPr="00D6209D" w:rsidRDefault="00D6209D" w:rsidP="00D620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BOBANOVA TORTA</w:t>
      </w:r>
    </w:p>
    <w:p w:rsidR="00D6209D" w:rsidRDefault="00D6209D" w:rsidP="00D6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D6209D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>
            <wp:extent cx="4000500" cy="2743200"/>
            <wp:effectExtent l="0" t="0" r="0" b="0"/>
            <wp:docPr id="1" name="Picture 1" descr="bobanova-to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anova-tor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9D" w:rsidRPr="00D6209D" w:rsidRDefault="00D6209D" w:rsidP="00D6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Times New Roman" w:cs="Times New Roman"/>
          <w:b/>
          <w:bCs/>
          <w:lang w:eastAsia="hr-HR"/>
        </w:rPr>
        <w:t>Sastav:</w:t>
      </w:r>
    </w:p>
    <w:p w:rsidR="00D6209D" w:rsidRPr="00D6209D" w:rsidRDefault="00D6209D" w:rsidP="00D6209D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Symbol" w:cs="Times New Roman"/>
          <w:lang w:eastAsia="hr-HR"/>
        </w:rPr>
        <w:t>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 6 jaja </w:t>
      </w:r>
    </w:p>
    <w:p w:rsidR="00D6209D" w:rsidRPr="00D6209D" w:rsidRDefault="00D6209D" w:rsidP="00D6209D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Symbol" w:cs="Times New Roman"/>
          <w:lang w:eastAsia="hr-HR"/>
        </w:rPr>
        <w:t>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 12 dag šećera </w:t>
      </w:r>
    </w:p>
    <w:p w:rsidR="00D6209D" w:rsidRPr="00D6209D" w:rsidRDefault="00D6209D" w:rsidP="00D6209D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Symbol" w:cs="Times New Roman"/>
          <w:lang w:eastAsia="hr-HR"/>
        </w:rPr>
        <w:t>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 12 dag čokolade za kuhanje </w:t>
      </w:r>
    </w:p>
    <w:p w:rsidR="00D6209D" w:rsidRPr="00D6209D" w:rsidRDefault="00D6209D" w:rsidP="00D6209D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Symbol" w:cs="Times New Roman"/>
          <w:lang w:eastAsia="hr-HR"/>
        </w:rPr>
        <w:t>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 pola praška za pecivo </w:t>
      </w:r>
    </w:p>
    <w:p w:rsidR="00D6209D" w:rsidRPr="00D6209D" w:rsidRDefault="00D6209D" w:rsidP="00D6209D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Symbol" w:cs="Times New Roman"/>
          <w:lang w:eastAsia="hr-HR"/>
        </w:rPr>
        <w:t>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 tegla pekmeza od borovnice (mora biti borovnica) </w:t>
      </w:r>
    </w:p>
    <w:p w:rsidR="00D6209D" w:rsidRPr="00D6209D" w:rsidRDefault="00D6209D" w:rsidP="00D6209D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Symbol" w:cs="Times New Roman"/>
          <w:lang w:eastAsia="hr-HR"/>
        </w:rPr>
        <w:t>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 pola litre slatkog vrhnja </w:t>
      </w:r>
      <w:r w:rsidR="00445418">
        <w:rPr>
          <w:rFonts w:ascii="Times New Roman" w:eastAsia="Times New Roman" w:hAnsi="Times New Roman" w:cs="Times New Roman"/>
          <w:lang w:eastAsia="hr-HR"/>
        </w:rPr>
        <w:t xml:space="preserve">za šlag </w:t>
      </w:r>
    </w:p>
    <w:p w:rsidR="00D6209D" w:rsidRPr="00D6209D" w:rsidRDefault="00D6209D" w:rsidP="00D6209D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Symbol" w:cs="Times New Roman"/>
          <w:lang w:eastAsia="hr-HR"/>
        </w:rPr>
        <w:t>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>kremfix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D6209D" w:rsidRPr="00D6209D" w:rsidRDefault="00D6209D" w:rsidP="00D6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Times New Roman" w:cs="Times New Roman"/>
          <w:lang w:eastAsia="hr-HR"/>
        </w:rPr>
        <w:t> </w:t>
      </w:r>
    </w:p>
    <w:p w:rsidR="00D6209D" w:rsidRPr="00D6209D" w:rsidRDefault="00D6209D" w:rsidP="00D6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Times New Roman" w:cs="Times New Roman"/>
          <w:b/>
          <w:bCs/>
          <w:lang w:eastAsia="hr-HR"/>
        </w:rPr>
        <w:t>Priprema:</w:t>
      </w:r>
    </w:p>
    <w:p w:rsidR="00D6209D" w:rsidRPr="00D6209D" w:rsidRDefault="00D6209D" w:rsidP="00445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Times New Roman" w:cs="Times New Roman"/>
          <w:lang w:eastAsia="hr-HR"/>
        </w:rPr>
        <w:t xml:space="preserve">Tući bjelanjke sa šećerom, a posebno žumanjke s praškom za pecivo. </w:t>
      </w:r>
      <w:r w:rsidR="00445418">
        <w:rPr>
          <w:rFonts w:ascii="Times New Roman" w:eastAsia="Times New Roman" w:hAnsi="Times New Roman" w:cs="Times New Roman"/>
          <w:lang w:eastAsia="hr-HR"/>
        </w:rPr>
        <w:t>Čokoladu o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topljenu </w:t>
      </w:r>
      <w:r w:rsidR="00445418">
        <w:rPr>
          <w:rFonts w:ascii="Times New Roman" w:eastAsia="Times New Roman" w:hAnsi="Times New Roman" w:cs="Times New Roman"/>
          <w:lang w:eastAsia="hr-HR"/>
        </w:rPr>
        <w:t>na pari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umiješati u žumanjke, a u sve to na kraju </w:t>
      </w:r>
      <w:r>
        <w:rPr>
          <w:rFonts w:ascii="Times New Roman" w:eastAsia="Times New Roman" w:hAnsi="Times New Roman" w:cs="Times New Roman"/>
          <w:lang w:eastAsia="hr-HR"/>
        </w:rPr>
        <w:t xml:space="preserve">lagano </w:t>
      </w:r>
      <w:r w:rsidRPr="00D6209D">
        <w:rPr>
          <w:rFonts w:ascii="Times New Roman" w:eastAsia="Times New Roman" w:hAnsi="Times New Roman" w:cs="Times New Roman"/>
          <w:lang w:eastAsia="hr-HR"/>
        </w:rPr>
        <w:t>umiješati snijeg</w:t>
      </w:r>
      <w:r w:rsidR="00445418">
        <w:rPr>
          <w:rFonts w:ascii="Times New Roman" w:eastAsia="Times New Roman" w:hAnsi="Times New Roman" w:cs="Times New Roman"/>
          <w:lang w:eastAsia="hr-HR"/>
        </w:rPr>
        <w:t xml:space="preserve"> (ne koristiti mikser)</w:t>
      </w:r>
      <w:r w:rsidRPr="00D6209D">
        <w:rPr>
          <w:rFonts w:ascii="Times New Roman" w:eastAsia="Times New Roman" w:hAnsi="Times New Roman" w:cs="Times New Roman"/>
          <w:lang w:eastAsia="hr-HR"/>
        </w:rPr>
        <w:t>.</w:t>
      </w:r>
    </w:p>
    <w:p w:rsidR="00D6209D" w:rsidRPr="00D6209D" w:rsidRDefault="00D6209D" w:rsidP="00445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Times New Roman" w:cs="Times New Roman"/>
          <w:lang w:eastAsia="hr-HR"/>
        </w:rPr>
        <w:t xml:space="preserve">Peći u kalupu </w:t>
      </w:r>
      <w:r>
        <w:rPr>
          <w:rFonts w:ascii="Times New Roman" w:eastAsia="Times New Roman" w:hAnsi="Times New Roman" w:cs="Times New Roman"/>
          <w:lang w:eastAsia="hr-HR"/>
        </w:rPr>
        <w:t>promjera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26 cm premazanom maslacem i brašnom cca 35 min na 170 (pratiti vrijeme, da se ne prepeče). Kada se biskvit nakon pečenja “spusti” premazati ga pekmezom (cijela tegla).</w:t>
      </w:r>
    </w:p>
    <w:p w:rsidR="00D6209D" w:rsidRPr="00D6209D" w:rsidRDefault="00D6209D" w:rsidP="00445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Times New Roman" w:cs="Times New Roman"/>
          <w:lang w:eastAsia="hr-HR"/>
        </w:rPr>
        <w:t>Ukrasiti šlagom u koji se može umiješa kremfix</w:t>
      </w:r>
      <w:r w:rsidR="00D232AC">
        <w:rPr>
          <w:rFonts w:ascii="Times New Roman" w:eastAsia="Times New Roman" w:hAnsi="Times New Roman" w:cs="Times New Roman"/>
          <w:lang w:eastAsia="hr-HR"/>
        </w:rPr>
        <w:t>. Može se po želji dodati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malo šećera u prahu ili vanilin šećera.</w:t>
      </w:r>
    </w:p>
    <w:p w:rsidR="00D6209D" w:rsidRPr="00D6209D" w:rsidRDefault="00D6209D" w:rsidP="00445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6209D">
        <w:rPr>
          <w:rFonts w:ascii="Times New Roman" w:eastAsia="Times New Roman" w:hAnsi="Times New Roman" w:cs="Times New Roman"/>
          <w:b/>
          <w:bCs/>
          <w:lang w:eastAsia="hr-HR"/>
        </w:rPr>
        <w:t>Važna napomena: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Da bi torta zaista bila ukusna, bitno je koristi isključivo slatko vrhnje za šlag, a ne biljna vrhnja za šlag kao što </w:t>
      </w:r>
      <w:r w:rsidR="00D232AC">
        <w:rPr>
          <w:rFonts w:ascii="Times New Roman" w:eastAsia="Times New Roman" w:hAnsi="Times New Roman" w:cs="Times New Roman"/>
          <w:lang w:eastAsia="hr-HR"/>
        </w:rPr>
        <w:t>su</w:t>
      </w:r>
      <w:r w:rsidRPr="00D6209D">
        <w:rPr>
          <w:rFonts w:ascii="Times New Roman" w:eastAsia="Times New Roman" w:hAnsi="Times New Roman" w:cs="Times New Roman"/>
          <w:lang w:eastAsia="hr-HR"/>
        </w:rPr>
        <w:t xml:space="preserve"> Hole</w:t>
      </w:r>
      <w:r w:rsidR="00BA3FFD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D6209D">
        <w:rPr>
          <w:rFonts w:ascii="Times New Roman" w:eastAsia="Times New Roman" w:hAnsi="Times New Roman" w:cs="Times New Roman"/>
          <w:lang w:eastAsia="hr-HR"/>
        </w:rPr>
        <w:t>Hal</w:t>
      </w:r>
      <w:r>
        <w:rPr>
          <w:rFonts w:ascii="Times New Roman" w:eastAsia="Times New Roman" w:hAnsi="Times New Roman" w:cs="Times New Roman"/>
          <w:lang w:eastAsia="hr-HR"/>
        </w:rPr>
        <w:t>t</w:t>
      </w:r>
      <w:r w:rsidRPr="00D6209D">
        <w:rPr>
          <w:rFonts w:ascii="Times New Roman" w:eastAsia="Times New Roman" w:hAnsi="Times New Roman" w:cs="Times New Roman"/>
          <w:lang w:eastAsia="hr-HR"/>
        </w:rPr>
        <w:t>a</w:t>
      </w:r>
      <w:r w:rsidR="00BA3FFD">
        <w:rPr>
          <w:rFonts w:ascii="Times New Roman" w:eastAsia="Times New Roman" w:hAnsi="Times New Roman" w:cs="Times New Roman"/>
          <w:lang w:eastAsia="hr-HR"/>
        </w:rPr>
        <w:t xml:space="preserve">, </w:t>
      </w:r>
      <w:bookmarkStart w:id="0" w:name="_GoBack"/>
      <w:bookmarkEnd w:id="0"/>
      <w:r w:rsidRPr="00D6209D">
        <w:rPr>
          <w:rFonts w:ascii="Times New Roman" w:eastAsia="Times New Roman" w:hAnsi="Times New Roman" w:cs="Times New Roman"/>
          <w:lang w:eastAsia="hr-HR"/>
        </w:rPr>
        <w:t>…</w:t>
      </w:r>
    </w:p>
    <w:p w:rsidR="00874FBA" w:rsidRDefault="00874FBA" w:rsidP="00445418">
      <w:pPr>
        <w:jc w:val="both"/>
      </w:pPr>
    </w:p>
    <w:sectPr w:rsidR="0087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243"/>
    <w:multiLevelType w:val="multilevel"/>
    <w:tmpl w:val="6FD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9D"/>
    <w:rsid w:val="00445418"/>
    <w:rsid w:val="00874FBA"/>
    <w:rsid w:val="00BA3FFD"/>
    <w:rsid w:val="00D232AC"/>
    <w:rsid w:val="00D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B4C6"/>
  <w15:chartTrackingRefBased/>
  <w15:docId w15:val="{3B18D2EA-2482-40D0-8F75-4FF6FB13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4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2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09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td-nr-views-2106">
    <w:name w:val="td-nr-views-2106"/>
    <w:basedOn w:val="DefaultParagraphFont"/>
    <w:rsid w:val="00D6209D"/>
  </w:style>
  <w:style w:type="character" w:styleId="Hyperlink">
    <w:name w:val="Hyperlink"/>
    <w:basedOn w:val="DefaultParagraphFont"/>
    <w:uiPriority w:val="99"/>
    <w:semiHidden/>
    <w:unhideWhenUsed/>
    <w:rsid w:val="00D6209D"/>
    <w:rPr>
      <w:color w:val="0000FF"/>
      <w:u w:val="single"/>
    </w:rPr>
  </w:style>
  <w:style w:type="character" w:customStyle="1" w:styleId="td-post-share-title">
    <w:name w:val="td-post-share-title"/>
    <w:basedOn w:val="DefaultParagraphFont"/>
    <w:rsid w:val="00D6209D"/>
  </w:style>
  <w:style w:type="paragraph" w:styleId="NormalWeb">
    <w:name w:val="Normal (Web)"/>
    <w:basedOn w:val="Normal"/>
    <w:uiPriority w:val="99"/>
    <w:semiHidden/>
    <w:unhideWhenUsed/>
    <w:rsid w:val="00D6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D62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5</cp:revision>
  <dcterms:created xsi:type="dcterms:W3CDTF">2016-03-24T07:41:00Z</dcterms:created>
  <dcterms:modified xsi:type="dcterms:W3CDTF">2016-03-24T08:37:00Z</dcterms:modified>
</cp:coreProperties>
</file>