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22" w:rsidRDefault="008D7F87" w:rsidP="00FE0B60">
      <w:pPr>
        <w:spacing w:after="0" w:line="264" w:lineRule="auto"/>
        <w:jc w:val="center"/>
        <w:rPr>
          <w:b/>
          <w:sz w:val="44"/>
        </w:rPr>
      </w:pPr>
      <w:r>
        <w:rPr>
          <w:b/>
          <w:sz w:val="44"/>
        </w:rPr>
        <w:t>TIJESTO S JOGURTOM</w:t>
      </w:r>
    </w:p>
    <w:p w:rsidR="00901C15" w:rsidRPr="00901C15" w:rsidRDefault="00901C15" w:rsidP="00FE0B60">
      <w:pPr>
        <w:spacing w:after="0" w:line="264" w:lineRule="auto"/>
        <w:jc w:val="center"/>
        <w:rPr>
          <w:b/>
          <w:sz w:val="24"/>
        </w:rPr>
      </w:pPr>
    </w:p>
    <w:p w:rsidR="00D75393" w:rsidRPr="004B1922" w:rsidRDefault="00D75393" w:rsidP="00FE0B60">
      <w:pPr>
        <w:spacing w:after="0" w:line="264" w:lineRule="auto"/>
        <w:rPr>
          <w:sz w:val="24"/>
        </w:rPr>
      </w:pPr>
    </w:p>
    <w:p w:rsidR="00FE0B60" w:rsidRDefault="00FE0B60" w:rsidP="00FE0B60">
      <w:pPr>
        <w:spacing w:after="0" w:line="264" w:lineRule="auto"/>
        <w:rPr>
          <w:b/>
          <w:sz w:val="24"/>
        </w:rPr>
      </w:pPr>
    </w:p>
    <w:p w:rsidR="004B1922" w:rsidRPr="00D75393" w:rsidRDefault="008D7F87" w:rsidP="00FE0B60">
      <w:pPr>
        <w:spacing w:after="0" w:line="264" w:lineRule="auto"/>
        <w:rPr>
          <w:b/>
          <w:sz w:val="24"/>
        </w:rPr>
      </w:pPr>
      <w:r>
        <w:rPr>
          <w:b/>
          <w:sz w:val="24"/>
        </w:rPr>
        <w:t>Sastojci</w:t>
      </w:r>
      <w:r w:rsidR="004B1922" w:rsidRPr="00D75393">
        <w:rPr>
          <w:b/>
          <w:sz w:val="24"/>
        </w:rPr>
        <w:t>:</w:t>
      </w:r>
    </w:p>
    <w:p w:rsidR="008D7F87" w:rsidRDefault="008D7F87" w:rsidP="00FE0B60">
      <w:pPr>
        <w:spacing w:after="0" w:line="264" w:lineRule="auto"/>
        <w:rPr>
          <w:sz w:val="24"/>
        </w:rPr>
      </w:pPr>
    </w:p>
    <w:p w:rsidR="004B1922" w:rsidRPr="004B1922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1</w:t>
      </w:r>
      <w:r w:rsidR="004B1922" w:rsidRPr="004B1922">
        <w:rPr>
          <w:sz w:val="24"/>
        </w:rPr>
        <w:t xml:space="preserve"> </w:t>
      </w:r>
      <w:r>
        <w:rPr>
          <w:sz w:val="24"/>
        </w:rPr>
        <w:t>k</w:t>
      </w:r>
      <w:r w:rsidR="004B1922" w:rsidRPr="004B1922">
        <w:rPr>
          <w:sz w:val="24"/>
        </w:rPr>
        <w:t xml:space="preserve">g </w:t>
      </w:r>
      <w:r>
        <w:rPr>
          <w:sz w:val="24"/>
        </w:rPr>
        <w:t>glatkog brašna</w:t>
      </w:r>
    </w:p>
    <w:p w:rsidR="004B1922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2 žlice ulja</w:t>
      </w:r>
    </w:p>
    <w:p w:rsidR="008D7F87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1 žlica soli</w:t>
      </w:r>
    </w:p>
    <w:p w:rsidR="008D7F87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1 kvasac</w:t>
      </w:r>
    </w:p>
    <w:p w:rsidR="008D7F87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1 jogurt</w:t>
      </w:r>
    </w:p>
    <w:p w:rsidR="008D7F87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2 jaja</w:t>
      </w:r>
    </w:p>
    <w:p w:rsidR="008D7F87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2 žlice šećera</w:t>
      </w:r>
    </w:p>
    <w:p w:rsidR="008D7F87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5 dcl mlijeka</w:t>
      </w:r>
    </w:p>
    <w:p w:rsidR="008D7F87" w:rsidRPr="004B1922" w:rsidRDefault="008D7F87" w:rsidP="00FE0B60">
      <w:pPr>
        <w:spacing w:after="0" w:line="264" w:lineRule="auto"/>
        <w:rPr>
          <w:sz w:val="24"/>
        </w:rPr>
      </w:pPr>
      <w:r>
        <w:rPr>
          <w:sz w:val="24"/>
        </w:rPr>
        <w:t>1 prašak za pecivo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</w:p>
    <w:p w:rsidR="004B1922" w:rsidRPr="004B1922" w:rsidRDefault="004B1922" w:rsidP="00FE0B60">
      <w:pPr>
        <w:spacing w:after="0" w:line="264" w:lineRule="auto"/>
        <w:rPr>
          <w:sz w:val="24"/>
        </w:rPr>
      </w:pPr>
    </w:p>
    <w:p w:rsidR="004B1922" w:rsidRPr="00D75393" w:rsidRDefault="004B1922" w:rsidP="00FE0B60">
      <w:pPr>
        <w:spacing w:after="0" w:line="264" w:lineRule="auto"/>
        <w:rPr>
          <w:b/>
          <w:sz w:val="24"/>
        </w:rPr>
      </w:pPr>
      <w:r w:rsidRPr="00D75393">
        <w:rPr>
          <w:b/>
          <w:sz w:val="24"/>
        </w:rPr>
        <w:t>Priprema:</w:t>
      </w:r>
    </w:p>
    <w:p w:rsidR="008D7F87" w:rsidRDefault="008D7F87" w:rsidP="00901C15">
      <w:pPr>
        <w:spacing w:after="0" w:line="264" w:lineRule="auto"/>
        <w:jc w:val="both"/>
        <w:rPr>
          <w:sz w:val="24"/>
        </w:rPr>
      </w:pPr>
    </w:p>
    <w:p w:rsidR="005B4BA9" w:rsidRPr="004B1922" w:rsidRDefault="008D7F87" w:rsidP="00901C15">
      <w:pPr>
        <w:spacing w:after="0" w:line="264" w:lineRule="auto"/>
        <w:jc w:val="both"/>
        <w:rPr>
          <w:sz w:val="24"/>
        </w:rPr>
      </w:pPr>
      <w:r>
        <w:rPr>
          <w:sz w:val="24"/>
        </w:rPr>
        <w:t xml:space="preserve">Malo mlijeka, šećer i kvasac izmiješajte. U brašno stavite sve sastojke i izmiješani kvasac. Rukom </w:t>
      </w:r>
      <w:r w:rsidR="00540F4E">
        <w:rPr>
          <w:sz w:val="24"/>
        </w:rPr>
        <w:t xml:space="preserve">ili mikserom sa spiralnim nastavcima </w:t>
      </w:r>
      <w:bookmarkStart w:id="0" w:name="_GoBack"/>
      <w:bookmarkEnd w:id="0"/>
      <w:r>
        <w:rPr>
          <w:sz w:val="24"/>
        </w:rPr>
        <w:t>dobro izradite da dobijete glatko tijesto. Ne mora se dizati i nije ga potrebno lupati. Ostavite 2 sata u hladnjaku. Od ovog tijesta možete raditi sve dizano (krafne, gibanice, kiflice, tijesto za pizzu, ...). Umotano u foliju, tijesto može stajati 14 dana u hladnjaku i mjesec dana u zamrzivaču.</w:t>
      </w:r>
      <w:r w:rsidR="004B1922" w:rsidRPr="004B1922">
        <w:rPr>
          <w:sz w:val="24"/>
        </w:rPr>
        <w:t xml:space="preserve"> </w:t>
      </w:r>
    </w:p>
    <w:sectPr w:rsidR="005B4BA9" w:rsidRPr="004B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2"/>
    <w:rsid w:val="000A5772"/>
    <w:rsid w:val="004B1922"/>
    <w:rsid w:val="00540F4E"/>
    <w:rsid w:val="005B4BA9"/>
    <w:rsid w:val="006D436B"/>
    <w:rsid w:val="007005F5"/>
    <w:rsid w:val="008043D1"/>
    <w:rsid w:val="008D7F87"/>
    <w:rsid w:val="00901C15"/>
    <w:rsid w:val="00AB5926"/>
    <w:rsid w:val="00CD7671"/>
    <w:rsid w:val="00D4769D"/>
    <w:rsid w:val="00D75393"/>
    <w:rsid w:val="00EB7AA6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FDD"/>
  <w15:chartTrackingRefBased/>
  <w15:docId w15:val="{CB179278-8DEF-4C8A-BBFD-CA62C86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B192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1922"/>
    <w:rPr>
      <w:rFonts w:ascii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13A5-3342-4776-9005-CD399AF6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2016-05-30T05:24:00Z</dcterms:created>
  <dcterms:modified xsi:type="dcterms:W3CDTF">2016-05-30T05:33:00Z</dcterms:modified>
</cp:coreProperties>
</file>