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9DBA8" w14:textId="77777777" w:rsidR="00425B64" w:rsidRPr="00B8030B" w:rsidRDefault="00425B64" w:rsidP="00425B64">
      <w:pPr>
        <w:rPr>
          <w:b/>
          <w:bCs/>
          <w:sz w:val="48"/>
          <w:szCs w:val="52"/>
        </w:rPr>
      </w:pPr>
      <w:r w:rsidRPr="00B8030B">
        <w:rPr>
          <w:b/>
          <w:bCs/>
          <w:sz w:val="48"/>
          <w:szCs w:val="52"/>
        </w:rPr>
        <w:t>Talijanske kremšnite</w:t>
      </w:r>
    </w:p>
    <w:p w14:paraId="1CEA8E10" w14:textId="53DC39AC" w:rsidR="00425B64" w:rsidRPr="00B8030B" w:rsidRDefault="00425B64" w:rsidP="00425B64">
      <w:pPr>
        <w:rPr>
          <w:sz w:val="24"/>
          <w:szCs w:val="28"/>
        </w:rPr>
      </w:pPr>
    </w:p>
    <w:p w14:paraId="429D4EBB" w14:textId="4504F7A1" w:rsidR="00425B64" w:rsidRPr="00B8030B" w:rsidRDefault="00425B64" w:rsidP="00425B64">
      <w:pPr>
        <w:rPr>
          <w:sz w:val="24"/>
          <w:szCs w:val="28"/>
        </w:rPr>
      </w:pPr>
      <w:r w:rsidRPr="00B8030B">
        <w:rPr>
          <w:noProof/>
          <w:sz w:val="24"/>
          <w:szCs w:val="28"/>
        </w:rPr>
        <w:drawing>
          <wp:inline distT="0" distB="0" distL="0" distR="0" wp14:anchorId="6A9CB194" wp14:editId="58BA4A4B">
            <wp:extent cx="3960000" cy="3389631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6BAA" w14:textId="77777777" w:rsidR="00425B64" w:rsidRPr="00B8030B" w:rsidRDefault="00425B64" w:rsidP="00425B64">
      <w:pPr>
        <w:rPr>
          <w:sz w:val="24"/>
          <w:szCs w:val="28"/>
        </w:rPr>
      </w:pPr>
    </w:p>
    <w:p w14:paraId="6D58B581" w14:textId="77777777" w:rsidR="00425B64" w:rsidRPr="00B71215" w:rsidRDefault="00425B64" w:rsidP="00425B64">
      <w:pPr>
        <w:rPr>
          <w:b/>
          <w:bCs/>
          <w:sz w:val="28"/>
          <w:szCs w:val="32"/>
        </w:rPr>
      </w:pPr>
      <w:r w:rsidRPr="00B71215">
        <w:rPr>
          <w:b/>
          <w:bCs/>
          <w:sz w:val="28"/>
          <w:szCs w:val="32"/>
        </w:rPr>
        <w:t>Sastojci</w:t>
      </w:r>
    </w:p>
    <w:p w14:paraId="0F126184" w14:textId="77777777" w:rsidR="00B8030B" w:rsidRDefault="00B8030B" w:rsidP="00425B64">
      <w:pPr>
        <w:rPr>
          <w:sz w:val="24"/>
          <w:szCs w:val="28"/>
        </w:rPr>
      </w:pPr>
    </w:p>
    <w:p w14:paraId="24EA24FA" w14:textId="7B588C7C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250 grama glatkog brašna</w:t>
      </w:r>
    </w:p>
    <w:p w14:paraId="459958D2" w14:textId="77777777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250 grama margarina</w:t>
      </w:r>
    </w:p>
    <w:p w14:paraId="26F14D80" w14:textId="77777777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0,5 dl hladne vode</w:t>
      </w:r>
    </w:p>
    <w:p w14:paraId="1236FFD8" w14:textId="77777777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1 1/2 l mlijeka</w:t>
      </w:r>
    </w:p>
    <w:p w14:paraId="6301BADD" w14:textId="77777777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1/2 l vode</w:t>
      </w:r>
    </w:p>
    <w:p w14:paraId="546A8F5E" w14:textId="77777777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10 žutanjaka</w:t>
      </w:r>
    </w:p>
    <w:p w14:paraId="170AF63F" w14:textId="77777777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250 grama šećera</w:t>
      </w:r>
    </w:p>
    <w:p w14:paraId="1A959459" w14:textId="77777777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200 grama gustina</w:t>
      </w:r>
    </w:p>
    <w:p w14:paraId="7768DC6A" w14:textId="77777777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6 žlica glatkog brašna</w:t>
      </w:r>
    </w:p>
    <w:p w14:paraId="0CDCD6A8" w14:textId="77777777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2 vanalin šećera</w:t>
      </w:r>
    </w:p>
    <w:p w14:paraId="0F23A029" w14:textId="77777777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1 l tučenog slatkog vrhnja</w:t>
      </w:r>
    </w:p>
    <w:p w14:paraId="64C3F00D" w14:textId="77777777" w:rsidR="00425B64" w:rsidRPr="00B8030B" w:rsidRDefault="00425B64" w:rsidP="00425B64">
      <w:pPr>
        <w:rPr>
          <w:sz w:val="24"/>
          <w:szCs w:val="28"/>
        </w:rPr>
      </w:pPr>
      <w:r w:rsidRPr="00B8030B">
        <w:rPr>
          <w:sz w:val="24"/>
          <w:szCs w:val="28"/>
        </w:rPr>
        <w:t>2 kremfiksa</w:t>
      </w:r>
    </w:p>
    <w:p w14:paraId="664D290D" w14:textId="090A1C3D" w:rsidR="00D74844" w:rsidRDefault="00D74844" w:rsidP="00425B64">
      <w:pPr>
        <w:rPr>
          <w:sz w:val="24"/>
          <w:szCs w:val="28"/>
        </w:rPr>
      </w:pPr>
    </w:p>
    <w:p w14:paraId="63EA0CA0" w14:textId="77777777" w:rsidR="0018543A" w:rsidRPr="00B8030B" w:rsidRDefault="0018543A" w:rsidP="00425B64">
      <w:pPr>
        <w:rPr>
          <w:sz w:val="24"/>
          <w:szCs w:val="28"/>
        </w:rPr>
      </w:pPr>
    </w:p>
    <w:p w14:paraId="00E2EB61" w14:textId="77777777" w:rsidR="00425B64" w:rsidRPr="00B71215" w:rsidRDefault="00425B64" w:rsidP="00425B64">
      <w:pPr>
        <w:rPr>
          <w:b/>
          <w:bCs/>
          <w:sz w:val="28"/>
          <w:szCs w:val="32"/>
        </w:rPr>
      </w:pPr>
      <w:r w:rsidRPr="00B71215">
        <w:rPr>
          <w:b/>
          <w:bCs/>
          <w:sz w:val="28"/>
          <w:szCs w:val="32"/>
        </w:rPr>
        <w:t>Priprema</w:t>
      </w:r>
    </w:p>
    <w:p w14:paraId="1C6C8636" w14:textId="11EBBAF5" w:rsidR="00425B64" w:rsidRPr="00B8030B" w:rsidRDefault="00425B64" w:rsidP="00425B64">
      <w:pPr>
        <w:rPr>
          <w:sz w:val="24"/>
          <w:szCs w:val="28"/>
        </w:rPr>
      </w:pPr>
    </w:p>
    <w:p w14:paraId="73FB416E" w14:textId="77777777" w:rsidR="0018543A" w:rsidRDefault="00425B64">
      <w:pPr>
        <w:rPr>
          <w:sz w:val="24"/>
          <w:szCs w:val="28"/>
        </w:rPr>
      </w:pPr>
      <w:r w:rsidRPr="00B8030B">
        <w:rPr>
          <w:sz w:val="24"/>
          <w:szCs w:val="28"/>
        </w:rPr>
        <w:t>Od brašna, margarina i vode zamijesi se tijesto. Tijesto treba podijeliti na 3 dijela i staviti u hladnjak 1-2 sata. Na papiru za pečenje ispeči 3 kore. Peći na 180</w:t>
      </w:r>
      <w:r w:rsidR="0018543A" w:rsidRPr="0018543A">
        <w:rPr>
          <w:sz w:val="24"/>
          <w:szCs w:val="28"/>
          <w:vertAlign w:val="superscript"/>
        </w:rPr>
        <w:t>o</w:t>
      </w:r>
      <w:r w:rsidR="0018543A">
        <w:rPr>
          <w:sz w:val="24"/>
          <w:szCs w:val="28"/>
        </w:rPr>
        <w:t xml:space="preserve">C </w:t>
      </w:r>
      <w:r w:rsidRPr="00B8030B">
        <w:rPr>
          <w:sz w:val="24"/>
          <w:szCs w:val="28"/>
        </w:rPr>
        <w:t>oko 10 min.</w:t>
      </w:r>
    </w:p>
    <w:p w14:paraId="2064815A" w14:textId="5AC2887E" w:rsidR="0047493C" w:rsidRPr="00B8030B" w:rsidRDefault="00425B64">
      <w:pPr>
        <w:rPr>
          <w:sz w:val="24"/>
          <w:szCs w:val="28"/>
        </w:rPr>
      </w:pPr>
      <w:r w:rsidRPr="00B8030B">
        <w:rPr>
          <w:sz w:val="24"/>
          <w:szCs w:val="28"/>
        </w:rPr>
        <w:t>Od mlijeka, vode, žutanjaka, šećera, gustina, brašna i vanilin šećera skuha se krema. Kad se ohladi umiješati tučeno slatko vrhnje i kremfiks. Kremu podijeliti na dva dijela i namazati kore. Zadnju koru posipati mljevenim šećerom.</w:t>
      </w:r>
    </w:p>
    <w:sectPr w:rsidR="0047493C" w:rsidRPr="00B8030B" w:rsidSect="00DF099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B64"/>
    <w:rsid w:val="0018543A"/>
    <w:rsid w:val="00425B64"/>
    <w:rsid w:val="0047493C"/>
    <w:rsid w:val="00A23585"/>
    <w:rsid w:val="00B71215"/>
    <w:rsid w:val="00B73C79"/>
    <w:rsid w:val="00B8030B"/>
    <w:rsid w:val="00D74844"/>
    <w:rsid w:val="00DF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26605"/>
  <w15:chartTrackingRefBased/>
  <w15:docId w15:val="{D414C78E-7E1B-4501-BB09-3A4A51C5C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Cs w:val="22"/>
        <w:lang w:val="hr-HR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Darko Culej</dc:creator>
  <cp:keywords/>
  <dc:description/>
  <cp:lastModifiedBy>Darko Culej</cp:lastModifiedBy>
  <cp:revision>3</cp:revision>
  <dcterms:created xsi:type="dcterms:W3CDTF">2023-06-14T21:05:00Z</dcterms:created>
  <dcterms:modified xsi:type="dcterms:W3CDTF">2023-06-14T21:28:00Z</dcterms:modified>
</cp:coreProperties>
</file>