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B2B7" w14:textId="77777777" w:rsidR="005D081E" w:rsidRPr="005D081E" w:rsidRDefault="005D081E" w:rsidP="005D081E">
      <w:pPr>
        <w:jc w:val="both"/>
        <w:rPr>
          <w:sz w:val="24"/>
          <w:szCs w:val="24"/>
        </w:rPr>
      </w:pPr>
    </w:p>
    <w:p w14:paraId="2C458AD0" w14:textId="77777777" w:rsidR="005D081E" w:rsidRPr="005D081E" w:rsidRDefault="005D081E" w:rsidP="005D081E">
      <w:pPr>
        <w:jc w:val="both"/>
        <w:rPr>
          <w:b/>
          <w:bCs/>
          <w:sz w:val="48"/>
          <w:szCs w:val="48"/>
        </w:rPr>
      </w:pPr>
      <w:r w:rsidRPr="005D081E">
        <w:rPr>
          <w:b/>
          <w:bCs/>
          <w:sz w:val="48"/>
          <w:szCs w:val="48"/>
        </w:rPr>
        <w:t>Slavonski čobanac</w:t>
      </w:r>
    </w:p>
    <w:p w14:paraId="02EB0A2F" w14:textId="77777777" w:rsidR="005D081E" w:rsidRPr="005D081E" w:rsidRDefault="005D081E" w:rsidP="005D081E">
      <w:pPr>
        <w:jc w:val="both"/>
        <w:rPr>
          <w:sz w:val="24"/>
          <w:szCs w:val="24"/>
        </w:rPr>
      </w:pPr>
    </w:p>
    <w:p w14:paraId="6557D61E" w14:textId="2AA40D04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noProof/>
          <w:sz w:val="24"/>
          <w:szCs w:val="24"/>
        </w:rPr>
        <w:drawing>
          <wp:inline distT="0" distB="0" distL="0" distR="0" wp14:anchorId="0F23B005" wp14:editId="79D34BA5">
            <wp:extent cx="3600000" cy="3176325"/>
            <wp:effectExtent l="0" t="0" r="635" b="5080"/>
            <wp:docPr id="1" name="Picture 1" descr="Slavonski čobanac by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avonski čobanac by Shutter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1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EC94D" w14:textId="77777777" w:rsidR="005D081E" w:rsidRPr="005D081E" w:rsidRDefault="005D081E" w:rsidP="005D081E">
      <w:pPr>
        <w:jc w:val="both"/>
        <w:rPr>
          <w:sz w:val="24"/>
          <w:szCs w:val="24"/>
        </w:rPr>
      </w:pPr>
    </w:p>
    <w:p w14:paraId="5FE6511D" w14:textId="77777777" w:rsidR="005D081E" w:rsidRPr="005D081E" w:rsidRDefault="005D081E" w:rsidP="005D081E">
      <w:pPr>
        <w:jc w:val="both"/>
        <w:rPr>
          <w:b/>
          <w:bCs/>
          <w:sz w:val="28"/>
          <w:szCs w:val="28"/>
        </w:rPr>
      </w:pPr>
      <w:r w:rsidRPr="005D081E">
        <w:rPr>
          <w:b/>
          <w:bCs/>
          <w:sz w:val="28"/>
          <w:szCs w:val="28"/>
        </w:rPr>
        <w:t>Sastojci</w:t>
      </w:r>
    </w:p>
    <w:p w14:paraId="119233AA" w14:textId="77777777" w:rsidR="005D081E" w:rsidRPr="005D081E" w:rsidRDefault="005D081E" w:rsidP="005D081E">
      <w:pPr>
        <w:jc w:val="both"/>
        <w:rPr>
          <w:sz w:val="24"/>
          <w:szCs w:val="24"/>
        </w:rPr>
      </w:pPr>
    </w:p>
    <w:p w14:paraId="21C2A9DE" w14:textId="75E5F26D" w:rsidR="005D081E" w:rsidRPr="005D081E" w:rsidRDefault="005D081E" w:rsidP="005D081E">
      <w:pPr>
        <w:jc w:val="both"/>
        <w:rPr>
          <w:b/>
          <w:bCs/>
          <w:sz w:val="24"/>
          <w:szCs w:val="24"/>
        </w:rPr>
      </w:pPr>
      <w:r w:rsidRPr="005D081E">
        <w:rPr>
          <w:b/>
          <w:bCs/>
          <w:sz w:val="24"/>
          <w:szCs w:val="24"/>
        </w:rPr>
        <w:t>Čobanac</w:t>
      </w:r>
    </w:p>
    <w:p w14:paraId="2D4E2CF7" w14:textId="77777777" w:rsidR="005D081E" w:rsidRDefault="005D081E" w:rsidP="005D081E">
      <w:pPr>
        <w:jc w:val="both"/>
        <w:rPr>
          <w:sz w:val="24"/>
          <w:szCs w:val="24"/>
        </w:rPr>
      </w:pPr>
    </w:p>
    <w:p w14:paraId="43FB6571" w14:textId="29B48503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500 g</w:t>
      </w:r>
      <w:r>
        <w:rPr>
          <w:sz w:val="24"/>
          <w:szCs w:val="24"/>
        </w:rPr>
        <w:t xml:space="preserve"> </w:t>
      </w:r>
      <w:r w:rsidRPr="005D081E">
        <w:rPr>
          <w:sz w:val="24"/>
          <w:szCs w:val="24"/>
        </w:rPr>
        <w:t>junetine od buta</w:t>
      </w:r>
    </w:p>
    <w:p w14:paraId="1E6F77F2" w14:textId="0D5F8E92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500 g</w:t>
      </w:r>
      <w:r>
        <w:rPr>
          <w:sz w:val="24"/>
          <w:szCs w:val="24"/>
        </w:rPr>
        <w:t xml:space="preserve"> </w:t>
      </w:r>
      <w:r w:rsidRPr="005D081E">
        <w:rPr>
          <w:sz w:val="24"/>
          <w:szCs w:val="24"/>
        </w:rPr>
        <w:t>mesa divljači (jelen, srna, vepar)</w:t>
      </w:r>
    </w:p>
    <w:p w14:paraId="355934DD" w14:textId="25ED3FA6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500 g</w:t>
      </w:r>
      <w:r>
        <w:rPr>
          <w:sz w:val="24"/>
          <w:szCs w:val="24"/>
        </w:rPr>
        <w:t xml:space="preserve"> </w:t>
      </w:r>
      <w:r w:rsidRPr="005D081E">
        <w:rPr>
          <w:sz w:val="24"/>
          <w:szCs w:val="24"/>
        </w:rPr>
        <w:t>svinjetine od buta ili lopatice</w:t>
      </w:r>
    </w:p>
    <w:p w14:paraId="3A4DD3BC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svinjska mast</w:t>
      </w:r>
    </w:p>
    <w:p w14:paraId="56C097C8" w14:textId="19AF7728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800 g</w:t>
      </w:r>
      <w:r>
        <w:rPr>
          <w:sz w:val="24"/>
          <w:szCs w:val="24"/>
        </w:rPr>
        <w:t xml:space="preserve"> </w:t>
      </w:r>
      <w:r w:rsidRPr="005D081E">
        <w:rPr>
          <w:sz w:val="24"/>
          <w:szCs w:val="24"/>
        </w:rPr>
        <w:t>luka</w:t>
      </w:r>
    </w:p>
    <w:p w14:paraId="358BAE3F" w14:textId="3E0B1A39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5D081E">
        <w:rPr>
          <w:sz w:val="24"/>
          <w:szCs w:val="24"/>
        </w:rPr>
        <w:t>mrkve</w:t>
      </w:r>
    </w:p>
    <w:p w14:paraId="4AA87184" w14:textId="7B7B07AE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200 g</w:t>
      </w:r>
      <w:r>
        <w:rPr>
          <w:sz w:val="24"/>
          <w:szCs w:val="24"/>
        </w:rPr>
        <w:t xml:space="preserve"> </w:t>
      </w:r>
      <w:r w:rsidRPr="005D081E">
        <w:rPr>
          <w:sz w:val="24"/>
          <w:szCs w:val="24"/>
        </w:rPr>
        <w:t>korijena celera</w:t>
      </w:r>
    </w:p>
    <w:p w14:paraId="3B17AB7F" w14:textId="39E2895C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150 g</w:t>
      </w:r>
      <w:r>
        <w:rPr>
          <w:sz w:val="24"/>
          <w:szCs w:val="24"/>
        </w:rPr>
        <w:t xml:space="preserve"> </w:t>
      </w:r>
      <w:r w:rsidRPr="005D081E">
        <w:rPr>
          <w:sz w:val="24"/>
          <w:szCs w:val="24"/>
        </w:rPr>
        <w:t>korijena peršina</w:t>
      </w:r>
    </w:p>
    <w:p w14:paraId="161AF91C" w14:textId="42BC5EAC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1 vezica</w:t>
      </w:r>
      <w:r>
        <w:rPr>
          <w:sz w:val="24"/>
          <w:szCs w:val="24"/>
        </w:rPr>
        <w:t xml:space="preserve"> </w:t>
      </w:r>
      <w:r w:rsidRPr="005D081E">
        <w:rPr>
          <w:sz w:val="24"/>
          <w:szCs w:val="24"/>
        </w:rPr>
        <w:t>lišća peršina</w:t>
      </w:r>
    </w:p>
    <w:p w14:paraId="23D37613" w14:textId="4F88B491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1 vezica</w:t>
      </w:r>
      <w:r>
        <w:rPr>
          <w:sz w:val="24"/>
          <w:szCs w:val="24"/>
        </w:rPr>
        <w:t xml:space="preserve"> </w:t>
      </w:r>
      <w:r w:rsidRPr="005D081E">
        <w:rPr>
          <w:sz w:val="24"/>
          <w:szCs w:val="24"/>
        </w:rPr>
        <w:t>lišća celera</w:t>
      </w:r>
    </w:p>
    <w:p w14:paraId="026574A6" w14:textId="6FC4F23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lovor</w:t>
      </w:r>
      <w:r>
        <w:rPr>
          <w:sz w:val="24"/>
          <w:szCs w:val="24"/>
        </w:rPr>
        <w:t>ov</w:t>
      </w:r>
      <w:r w:rsidRPr="005D081E">
        <w:rPr>
          <w:sz w:val="24"/>
          <w:szCs w:val="24"/>
        </w:rPr>
        <w:t xml:space="preserve"> list (po želji)</w:t>
      </w:r>
    </w:p>
    <w:p w14:paraId="0938AB32" w14:textId="4A83EE79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5 češnja</w:t>
      </w:r>
      <w:r>
        <w:rPr>
          <w:sz w:val="24"/>
          <w:szCs w:val="24"/>
        </w:rPr>
        <w:t xml:space="preserve"> </w:t>
      </w:r>
      <w:r w:rsidRPr="005D081E">
        <w:rPr>
          <w:sz w:val="24"/>
          <w:szCs w:val="24"/>
        </w:rPr>
        <w:t>češnjaka, usitnjenog</w:t>
      </w:r>
    </w:p>
    <w:p w14:paraId="5E0C5B0E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svježe rajčice ili konzerva pelata/pasirana rajčica</w:t>
      </w:r>
    </w:p>
    <w:p w14:paraId="1B0E1A45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1 žlica koncentrata rajčice</w:t>
      </w:r>
    </w:p>
    <w:p w14:paraId="07128CBB" w14:textId="426082F4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1 žlica</w:t>
      </w:r>
      <w:r>
        <w:rPr>
          <w:sz w:val="24"/>
          <w:szCs w:val="24"/>
        </w:rPr>
        <w:t xml:space="preserve"> </w:t>
      </w:r>
      <w:r w:rsidRPr="005D081E">
        <w:rPr>
          <w:sz w:val="24"/>
          <w:szCs w:val="24"/>
        </w:rPr>
        <w:t>slatke mljevene crvene paprike</w:t>
      </w:r>
    </w:p>
    <w:p w14:paraId="6DAD963B" w14:textId="0B8CB32B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1 žlica</w:t>
      </w:r>
      <w:r>
        <w:rPr>
          <w:sz w:val="24"/>
          <w:szCs w:val="24"/>
        </w:rPr>
        <w:t xml:space="preserve"> </w:t>
      </w:r>
      <w:r w:rsidRPr="005D081E">
        <w:rPr>
          <w:sz w:val="24"/>
          <w:szCs w:val="24"/>
        </w:rPr>
        <w:t>mljevene crvene paprike</w:t>
      </w:r>
    </w:p>
    <w:p w14:paraId="37694D65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ljute papričice po ukusu</w:t>
      </w:r>
    </w:p>
    <w:p w14:paraId="5DCAEE30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sol, po ukusu</w:t>
      </w:r>
    </w:p>
    <w:p w14:paraId="4D2080C0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papar, po ukusu</w:t>
      </w:r>
    </w:p>
    <w:p w14:paraId="72F8335E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100 ml vina po želji bijelog ili crnog</w:t>
      </w:r>
    </w:p>
    <w:p w14:paraId="36D79363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goveđi temeljac</w:t>
      </w:r>
    </w:p>
    <w:p w14:paraId="28DEF243" w14:textId="77777777" w:rsidR="005D081E" w:rsidRPr="005D081E" w:rsidRDefault="005D081E" w:rsidP="005D081E">
      <w:pPr>
        <w:jc w:val="both"/>
        <w:rPr>
          <w:sz w:val="24"/>
          <w:szCs w:val="24"/>
        </w:rPr>
      </w:pPr>
    </w:p>
    <w:p w14:paraId="073E08B9" w14:textId="2275BBC2" w:rsidR="005D081E" w:rsidRPr="005D081E" w:rsidRDefault="005D081E" w:rsidP="005D081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 w:type="column"/>
      </w:r>
      <w:r w:rsidRPr="005D081E">
        <w:rPr>
          <w:b/>
          <w:bCs/>
          <w:sz w:val="24"/>
          <w:szCs w:val="24"/>
        </w:rPr>
        <w:lastRenderedPageBreak/>
        <w:t>Žličnjaci</w:t>
      </w:r>
    </w:p>
    <w:p w14:paraId="7F88CC1B" w14:textId="77777777" w:rsidR="005D081E" w:rsidRDefault="005D081E" w:rsidP="005D081E">
      <w:pPr>
        <w:jc w:val="both"/>
        <w:rPr>
          <w:sz w:val="24"/>
          <w:szCs w:val="24"/>
        </w:rPr>
      </w:pPr>
    </w:p>
    <w:p w14:paraId="71E146D1" w14:textId="718D203D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D081E">
        <w:rPr>
          <w:sz w:val="24"/>
          <w:szCs w:val="24"/>
        </w:rPr>
        <w:t>jaja</w:t>
      </w:r>
    </w:p>
    <w:p w14:paraId="6A66C72B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200 goštrog brašna</w:t>
      </w:r>
    </w:p>
    <w:p w14:paraId="03F3B795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malo soli</w:t>
      </w:r>
    </w:p>
    <w:p w14:paraId="37D68561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malo vode (po potrebi)</w:t>
      </w:r>
    </w:p>
    <w:p w14:paraId="713FD44F" w14:textId="77777777" w:rsidR="005D081E" w:rsidRDefault="005D081E" w:rsidP="005D081E">
      <w:pPr>
        <w:jc w:val="both"/>
        <w:rPr>
          <w:sz w:val="24"/>
          <w:szCs w:val="24"/>
        </w:rPr>
      </w:pPr>
    </w:p>
    <w:p w14:paraId="5816930C" w14:textId="77777777" w:rsidR="005D081E" w:rsidRDefault="005D081E" w:rsidP="005D081E">
      <w:pPr>
        <w:jc w:val="both"/>
        <w:rPr>
          <w:sz w:val="24"/>
          <w:szCs w:val="24"/>
        </w:rPr>
      </w:pPr>
    </w:p>
    <w:p w14:paraId="3BC7A132" w14:textId="38C0D0C9" w:rsidR="005D081E" w:rsidRPr="005D081E" w:rsidRDefault="005D081E" w:rsidP="005D081E">
      <w:pPr>
        <w:jc w:val="both"/>
        <w:rPr>
          <w:b/>
          <w:bCs/>
          <w:sz w:val="28"/>
          <w:szCs w:val="28"/>
        </w:rPr>
      </w:pPr>
      <w:r w:rsidRPr="005D081E">
        <w:rPr>
          <w:b/>
          <w:bCs/>
          <w:sz w:val="28"/>
          <w:szCs w:val="28"/>
        </w:rPr>
        <w:t>Priprema</w:t>
      </w:r>
    </w:p>
    <w:p w14:paraId="201CAEBE" w14:textId="77777777" w:rsidR="005D081E" w:rsidRDefault="005D081E" w:rsidP="005D081E">
      <w:pPr>
        <w:jc w:val="both"/>
        <w:rPr>
          <w:sz w:val="24"/>
          <w:szCs w:val="24"/>
        </w:rPr>
      </w:pPr>
    </w:p>
    <w:p w14:paraId="747FD586" w14:textId="75142001" w:rsidR="005D081E" w:rsidRPr="005D081E" w:rsidRDefault="005D081E" w:rsidP="005D081E">
      <w:pPr>
        <w:jc w:val="both"/>
        <w:rPr>
          <w:b/>
          <w:bCs/>
          <w:sz w:val="24"/>
          <w:szCs w:val="24"/>
        </w:rPr>
      </w:pPr>
      <w:r w:rsidRPr="005D081E">
        <w:rPr>
          <w:b/>
          <w:bCs/>
          <w:sz w:val="24"/>
          <w:szCs w:val="24"/>
        </w:rPr>
        <w:t>Čobanac</w:t>
      </w:r>
    </w:p>
    <w:p w14:paraId="672F7821" w14:textId="0768638D" w:rsidR="005D081E" w:rsidRPr="005D081E" w:rsidRDefault="005D081E" w:rsidP="005D081E">
      <w:pPr>
        <w:jc w:val="both"/>
        <w:rPr>
          <w:sz w:val="24"/>
          <w:szCs w:val="24"/>
        </w:rPr>
      </w:pPr>
    </w:p>
    <w:p w14:paraId="2E013DE9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 xml:space="preserve">Meso narežite na manje komade, otprilike na veličinu zalogaja. Luk i češnjak nasjeckajte na sitno, a povrće narežite na kockice. </w:t>
      </w:r>
    </w:p>
    <w:p w14:paraId="61D9D6E7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Na srednje jakoj vatri otopite mast i na njoj prepržite meso, počevši od tvrđeg mesa ka mekšem. Prvo počnite s divljači, a zatim dodajte i ostalo meso.</w:t>
      </w:r>
    </w:p>
    <w:p w14:paraId="3BDB603B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Pričekajte da se mesu zatvore pore i da dobije zlatno žutu koricu sa svih strana. Preprženo meso izvadite, a na masnoću dodajte narezano povrće.</w:t>
      </w:r>
    </w:p>
    <w:p w14:paraId="109459F3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Začinite sa soli i paprom i pustite da se povrće karamelizira i omekani. Vratite meso i pirjajte sve zajedno. Kad ispari sva tekućina podlijte s vinom pa još kratko pirjajte.</w:t>
      </w:r>
    </w:p>
    <w:p w14:paraId="343F404E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Dodajte usitnjeni češnjak, obje vrste mljevene paprike, koncentrat rajčice, lišće celera i peršina i lovorov list. Sve dobro promiješajte i kratko pržite.</w:t>
      </w:r>
    </w:p>
    <w:p w14:paraId="79D63A02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 xml:space="preserve">Dodajte svježu rajčicu ili usitnjene pelate iz konzerve, ljutu papričicu i podlijte temeljcem tako da se sastojci kuhaju, a ne prže. </w:t>
      </w:r>
    </w:p>
    <w:p w14:paraId="56EC4F82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Kuhajte na laganoj vatri sve dok se povrće gotovo potpuno ne raspadne, a meso omekša. Povremeno podlijte s još temeljca.</w:t>
      </w:r>
    </w:p>
    <w:p w14:paraId="7D6750E3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>Pripazite s dodavanjem temeljca, čobanac ipak treba biti nešto gušći. Kuhajte otprilike 2 sata.</w:t>
      </w:r>
    </w:p>
    <w:p w14:paraId="7F970BAC" w14:textId="77777777" w:rsidR="005D081E" w:rsidRPr="005D081E" w:rsidRDefault="005D081E" w:rsidP="005D081E">
      <w:pPr>
        <w:jc w:val="both"/>
        <w:rPr>
          <w:sz w:val="24"/>
          <w:szCs w:val="24"/>
        </w:rPr>
      </w:pPr>
    </w:p>
    <w:p w14:paraId="32CBA77E" w14:textId="77777777" w:rsidR="005D081E" w:rsidRDefault="005D081E" w:rsidP="005D081E">
      <w:pPr>
        <w:jc w:val="both"/>
        <w:rPr>
          <w:sz w:val="24"/>
          <w:szCs w:val="24"/>
        </w:rPr>
      </w:pPr>
    </w:p>
    <w:p w14:paraId="60A7C563" w14:textId="184539EB" w:rsidR="005D081E" w:rsidRPr="005D081E" w:rsidRDefault="005D081E" w:rsidP="005D081E">
      <w:pPr>
        <w:jc w:val="both"/>
        <w:rPr>
          <w:b/>
          <w:bCs/>
          <w:sz w:val="24"/>
          <w:szCs w:val="24"/>
        </w:rPr>
      </w:pPr>
      <w:r w:rsidRPr="005D081E">
        <w:rPr>
          <w:b/>
          <w:bCs/>
          <w:sz w:val="24"/>
          <w:szCs w:val="24"/>
        </w:rPr>
        <w:t>Žličnjaci</w:t>
      </w:r>
    </w:p>
    <w:p w14:paraId="7CAD7419" w14:textId="77777777" w:rsidR="005D081E" w:rsidRDefault="005D081E" w:rsidP="005D081E">
      <w:pPr>
        <w:jc w:val="both"/>
        <w:rPr>
          <w:sz w:val="24"/>
          <w:szCs w:val="24"/>
        </w:rPr>
      </w:pPr>
    </w:p>
    <w:p w14:paraId="5D0AC11E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 xml:space="preserve">U manjoj posudi umutite jaje s brašnom i malo soli. Miješajte dok ne dobijete gustu i jednoličnu smjesu. Smjesa treba biti gušća, dodajte malo vode, tek toliko da lakše povežete sastojke. </w:t>
      </w:r>
    </w:p>
    <w:p w14:paraId="3BDFD307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 xml:space="preserve">Pred sam kraj kuhanja u čobanac dodajte još malo temeljca i pričekajte da zavrije. Mokrom žlicom grabite smjesu ( otprilike 1/3 žlice) i spuštajte ju u čobanac. Kuhajte još otprilike 10 do 15 minuta. Probajte i začinite sa soli i paprom. </w:t>
      </w:r>
    </w:p>
    <w:p w14:paraId="22F008D2" w14:textId="747FAD26" w:rsidR="005D081E" w:rsidRPr="005D081E" w:rsidRDefault="005D081E" w:rsidP="005D081E">
      <w:pPr>
        <w:jc w:val="both"/>
        <w:rPr>
          <w:sz w:val="24"/>
          <w:szCs w:val="24"/>
        </w:rPr>
      </w:pPr>
    </w:p>
    <w:p w14:paraId="6D8F254C" w14:textId="77777777" w:rsidR="005D081E" w:rsidRPr="005D081E" w:rsidRDefault="005D081E" w:rsidP="005D081E">
      <w:pPr>
        <w:jc w:val="both"/>
        <w:rPr>
          <w:sz w:val="24"/>
          <w:szCs w:val="24"/>
        </w:rPr>
      </w:pPr>
      <w:r w:rsidRPr="005D081E">
        <w:rPr>
          <w:sz w:val="24"/>
          <w:szCs w:val="24"/>
        </w:rPr>
        <w:t xml:space="preserve">Poslužite sa svježim kruhom. </w:t>
      </w:r>
    </w:p>
    <w:p w14:paraId="11F4492D" w14:textId="77777777" w:rsidR="0047493C" w:rsidRPr="005D081E" w:rsidRDefault="0047493C" w:rsidP="005D081E">
      <w:pPr>
        <w:jc w:val="both"/>
        <w:rPr>
          <w:sz w:val="24"/>
          <w:szCs w:val="24"/>
        </w:rPr>
      </w:pPr>
    </w:p>
    <w:sectPr w:rsidR="0047493C" w:rsidRPr="005D081E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1E"/>
    <w:rsid w:val="0047493C"/>
    <w:rsid w:val="005D081E"/>
    <w:rsid w:val="00A23585"/>
    <w:rsid w:val="00B73C79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4CC6"/>
  <w15:chartTrackingRefBased/>
  <w15:docId w15:val="{F4C227AE-39F9-47E2-8BCD-71692575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1</cp:revision>
  <dcterms:created xsi:type="dcterms:W3CDTF">2023-05-18T17:05:00Z</dcterms:created>
  <dcterms:modified xsi:type="dcterms:W3CDTF">2023-05-18T17:13:00Z</dcterms:modified>
</cp:coreProperties>
</file>