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07008" w14:textId="5AD4F265" w:rsidR="00E01012" w:rsidRPr="00F77AE5" w:rsidRDefault="00E01012" w:rsidP="00F77AE5">
      <w:pPr>
        <w:spacing w:before="210" w:after="300" w:line="288" w:lineRule="atLeast"/>
        <w:jc w:val="both"/>
        <w:outlineLvl w:val="0"/>
        <w:rPr>
          <w:rFonts w:eastAsia="Times New Roman" w:cs="Times New Roman"/>
          <w:b/>
          <w:bCs/>
          <w:color w:val="222222"/>
          <w:kern w:val="36"/>
          <w:sz w:val="48"/>
          <w:szCs w:val="48"/>
          <w:lang w:val="hr-HR" w:eastAsia="hr-HR"/>
        </w:rPr>
      </w:pPr>
      <w:r w:rsidRPr="00F77AE5">
        <w:rPr>
          <w:rFonts w:eastAsia="Times New Roman" w:cs="Times New Roman"/>
          <w:b/>
          <w:bCs/>
          <w:color w:val="222222"/>
          <w:kern w:val="36"/>
          <w:sz w:val="48"/>
          <w:szCs w:val="48"/>
          <w:lang w:val="hr-HR" w:eastAsia="hr-HR"/>
        </w:rPr>
        <w:t>Slastičarska krema</w:t>
      </w:r>
    </w:p>
    <w:p w14:paraId="3E76D1E0" w14:textId="4771D50D" w:rsidR="00E01012" w:rsidRPr="00F77AE5" w:rsidRDefault="00E01012" w:rsidP="00F77AE5">
      <w:pPr>
        <w:spacing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</w:p>
    <w:p w14:paraId="67B7E666" w14:textId="77777777" w:rsidR="00E01012" w:rsidRPr="00F77AE5" w:rsidRDefault="00E01012" w:rsidP="00F77AE5">
      <w:pPr>
        <w:spacing w:before="150" w:after="150" w:line="288" w:lineRule="atLeast"/>
        <w:jc w:val="both"/>
        <w:outlineLvl w:val="3"/>
        <w:rPr>
          <w:rFonts w:eastAsia="Times New Roman" w:cs="Tahoma"/>
          <w:b/>
          <w:bCs/>
          <w:color w:val="222222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22222"/>
          <w:sz w:val="24"/>
          <w:szCs w:val="24"/>
          <w:lang w:val="hr-HR" w:eastAsia="hr-HR"/>
        </w:rPr>
        <w:t>SLASTIČARSKA KREMA</w:t>
      </w:r>
    </w:p>
    <w:p w14:paraId="150ECDE5" w14:textId="77777777" w:rsidR="00E01012" w:rsidRP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Slastičarska krema (</w:t>
      </w:r>
      <w:r w:rsidRPr="00F77AE5">
        <w:rPr>
          <w:rFonts w:eastAsia="Times New Roman" w:cs="Tahoma"/>
          <w:i/>
          <w:iCs/>
          <w:color w:val="2B2B2B"/>
          <w:sz w:val="24"/>
          <w:szCs w:val="24"/>
          <w:lang w:val="hr-HR" w:eastAsia="hr-HR"/>
        </w:rPr>
        <w:t>creme patissiere, pastry cream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) je, kao što joj i ime govori, jedna od osnovnih krema koje se koriste u tradicionalnom, ali i modernom slastičarstvu. Strukturom i okusom, slična je pudingu od vanilije, a može imati i varijacije o kojima ću pisati nešto niže.</w:t>
      </w:r>
    </w:p>
    <w:p w14:paraId="73FD80D0" w14:textId="77777777" w:rsidR="00E01012" w:rsidRPr="00F77AE5" w:rsidRDefault="00E01012" w:rsidP="00F77AE5">
      <w:pPr>
        <w:spacing w:before="150" w:after="150" w:line="288" w:lineRule="atLeast"/>
        <w:jc w:val="both"/>
        <w:outlineLvl w:val="3"/>
        <w:rPr>
          <w:rFonts w:eastAsia="Times New Roman" w:cs="Tahoma"/>
          <w:color w:val="222222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22222"/>
          <w:sz w:val="24"/>
          <w:szCs w:val="24"/>
          <w:lang w:val="hr-HR" w:eastAsia="hr-HR"/>
        </w:rPr>
        <w:t>Za što se koristi slastičarska krema?</w:t>
      </w:r>
    </w:p>
    <w:p w14:paraId="419F3E46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Slastičarsku kremu koristimo u raznim desertima, no najpoznatije primjene uključuju: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br/>
        <w:t>– princes krafne, profiterole i eklere</w:t>
      </w:r>
    </w:p>
    <w:p w14:paraId="21171673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–</w:t>
      </w:r>
      <w:r w:rsidR="00F77AE5">
        <w:rPr>
          <w:rFonts w:eastAsia="Times New Roman" w:cs="Tahoma"/>
          <w:color w:val="2B2B2B"/>
          <w:sz w:val="24"/>
          <w:szCs w:val="24"/>
          <w:lang w:val="hr-HR" w:eastAsia="hr-HR"/>
        </w:rPr>
        <w:t xml:space="preserve"> 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mille-feuille</w:t>
      </w:r>
    </w:p>
    <w:p w14:paraId="7268DFD9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– pite od prhkog tijesta punjene kremom i svježim voćem</w:t>
      </w:r>
    </w:p>
    <w:p w14:paraId="5F43955C" w14:textId="5BFC8DB6" w:rsidR="00E01012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– nadjev za krafne ili torte</w:t>
      </w:r>
    </w:p>
    <w:p w14:paraId="02D56194" w14:textId="77777777" w:rsidR="00F77AE5" w:rsidRPr="00F77AE5" w:rsidRDefault="00F77AE5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</w:p>
    <w:p w14:paraId="3EC5D68B" w14:textId="77777777" w:rsidR="00E01012" w:rsidRPr="00F77AE5" w:rsidRDefault="00E01012" w:rsidP="00F77AE5">
      <w:pPr>
        <w:spacing w:before="150" w:after="150" w:line="288" w:lineRule="atLeast"/>
        <w:jc w:val="both"/>
        <w:outlineLvl w:val="3"/>
        <w:rPr>
          <w:rFonts w:eastAsia="Times New Roman" w:cs="Tahoma"/>
          <w:b/>
          <w:bCs/>
          <w:color w:val="222222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22222"/>
          <w:sz w:val="24"/>
          <w:szCs w:val="24"/>
          <w:lang w:val="hr-HR" w:eastAsia="hr-HR"/>
        </w:rPr>
        <w:t>Koje sve varijacije postoje?</w:t>
      </w:r>
    </w:p>
    <w:p w14:paraId="25029656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Slastičarska krema može se koristiti u osnovnom obliku, ili u nekoj od varijacija. U videu ćete vidjeti izradu čokoladne verzije, kao i izradu Creme Legere tj. Diplomatske kreme, no postoji mnogo sličnih krema čija je baza slastičarska krema:</w:t>
      </w:r>
    </w:p>
    <w:p w14:paraId="561FB973" w14:textId="6F4E28B9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– Creme Legere ili Diplomatska krema je kombinacija slastičarske kreme i tučenog slatkog vrhnja u jednakom omjer</w:t>
      </w:r>
      <w:r w:rsidR="00F77AE5">
        <w:rPr>
          <w:rFonts w:eastAsia="Times New Roman" w:cs="Tahoma"/>
          <w:color w:val="2B2B2B"/>
          <w:sz w:val="24"/>
          <w:szCs w:val="24"/>
          <w:lang w:val="hr-HR" w:eastAsia="hr-HR"/>
        </w:rPr>
        <w:t>u</w:t>
      </w:r>
    </w:p>
    <w:p w14:paraId="4E5108F1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– Bavarska krema je slastičarska krema u koju je dodana želatina i tučeno slatko vrhnje kako bi bila čvršća i mogla se poslužiti kao samostalni desert</w:t>
      </w:r>
    </w:p>
    <w:p w14:paraId="46C47075" w14:textId="0A084624" w:rsidR="00E01012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– Creme Anglaise ima sličnu bazu kao slastičarska krema, no ne koristi se škrob i kuha se na pari dugim miješanjem i ‘tučenjem’ kako bi se zgusnula i povećala volumen – no to je zapravo preljev, a ne krema.</w:t>
      </w:r>
    </w:p>
    <w:p w14:paraId="791B09CC" w14:textId="6A21DFC5" w:rsidR="00E01012" w:rsidRPr="00F77AE5" w:rsidRDefault="00E01012" w:rsidP="00F77AE5">
      <w:pPr>
        <w:spacing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 wp14:anchorId="18EE39F6" wp14:editId="691F202A">
            <wp:extent cx="6480175" cy="48602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DA63" w14:textId="77777777" w:rsidR="00E01012" w:rsidRPr="00F77AE5" w:rsidRDefault="00E01012" w:rsidP="00F77AE5">
      <w:pPr>
        <w:spacing w:before="150" w:after="150" w:line="288" w:lineRule="atLeast"/>
        <w:jc w:val="both"/>
        <w:outlineLvl w:val="3"/>
        <w:rPr>
          <w:rFonts w:eastAsia="Times New Roman" w:cs="Tahoma"/>
          <w:b/>
          <w:bCs/>
          <w:color w:val="222222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22222"/>
          <w:sz w:val="24"/>
          <w:szCs w:val="24"/>
          <w:lang w:val="hr-HR" w:eastAsia="hr-HR"/>
        </w:rPr>
        <w:t>Koja su osnovna pravila kuhanja slastičarske kreme?</w:t>
      </w:r>
    </w:p>
    <w:p w14:paraId="34EDC46F" w14:textId="77777777" w:rsidR="00E01012" w:rsidRPr="00E01012" w:rsidRDefault="00E01012" w:rsidP="00F77AE5">
      <w:pPr>
        <w:spacing w:before="100" w:beforeAutospacing="1" w:after="100" w:afterAutospacing="1" w:line="288" w:lineRule="atLeast"/>
        <w:ind w:right="288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t>Mlijeko treba zagrijati do vrenja uz dodatak vanilije ili samo za sebe.</w:t>
      </w:r>
    </w:p>
    <w:p w14:paraId="2095A035" w14:textId="77777777" w:rsidR="00E01012" w:rsidRPr="00E01012" w:rsidRDefault="00E01012" w:rsidP="00F77AE5">
      <w:pPr>
        <w:spacing w:before="100" w:beforeAutospacing="1" w:after="100" w:afterAutospacing="1" w:line="288" w:lineRule="atLeast"/>
        <w:ind w:right="288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t>Ostale sastojke je potrebno dobro promiješati u zasebnoj zdjeli kako ne bi bilo nikakvih grudica. Ukoliko dodajete kakao, dobra jeda je prosijati ga u smjesu od jaja.</w:t>
      </w:r>
    </w:p>
    <w:p w14:paraId="272FC87A" w14:textId="77777777" w:rsidR="00E01012" w:rsidRPr="00E01012" w:rsidRDefault="00E01012" w:rsidP="00F77AE5">
      <w:pPr>
        <w:spacing w:before="100" w:beforeAutospacing="1" w:after="100" w:afterAutospacing="1" w:line="288" w:lineRule="atLeast"/>
        <w:ind w:right="288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t>Jaja se ne dodaju u mlijeko već obrnuto – mlijeko se dodaje u jaja, konstantno miješajući jaja pjenjačom. Tek kada su mlijeko i jaja dobro pomiješani, smjesa se vraća u zdjelicu u kojoj se grijalo mlijeko i kuha se na laganoj vatri uz stalno miješanje. Na ovaj način osigurava se postupno kuhanje jaja i sprječava njihova koagulacija.</w:t>
      </w:r>
    </w:p>
    <w:p w14:paraId="6F2AC523" w14:textId="77777777" w:rsidR="00E01012" w:rsidRPr="00E01012" w:rsidRDefault="00E01012" w:rsidP="00F77AE5">
      <w:pPr>
        <w:spacing w:before="100" w:beforeAutospacing="1" w:after="100" w:afterAutospacing="1" w:line="288" w:lineRule="atLeast"/>
        <w:ind w:right="288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t>Kako bi se škrob skuhao, važno je da slastičaska krema ‘zavrije’ tj. da počne krčkati. Čim počne krčkati, smanjite vatru i kuhajte ju dok se postane gusta i sjajna.</w:t>
      </w:r>
    </w:p>
    <w:p w14:paraId="56D9C13B" w14:textId="77777777" w:rsidR="00E01012" w:rsidRPr="00E01012" w:rsidRDefault="00E01012" w:rsidP="00F77AE5">
      <w:pPr>
        <w:spacing w:before="100" w:beforeAutospacing="1" w:after="100" w:afterAutospacing="1" w:line="288" w:lineRule="atLeast"/>
        <w:ind w:right="288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t>Maslac se dodaje u vruću kremu nakon kuhanja kako bi se postigla dodatna kremoznost.</w:t>
      </w:r>
    </w:p>
    <w:p w14:paraId="7AD6D576" w14:textId="77777777" w:rsidR="00E01012" w:rsidRPr="00E01012" w:rsidRDefault="00E01012" w:rsidP="00F77AE5">
      <w:pPr>
        <w:spacing w:before="100" w:beforeAutospacing="1" w:after="100" w:afterAutospacing="1" w:line="288" w:lineRule="atLeast"/>
        <w:ind w:right="288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t>Kremu je potrebno potpuno ohladiti prije korištenja – a prilikom hlađenja ju je dobro prekriti prozirnom folijom koja dodiruje površinu kreme. Na taj način se neće stvoriti korica na površini.</w:t>
      </w:r>
    </w:p>
    <w:p w14:paraId="1EC818B0" w14:textId="77777777" w:rsidR="00E01012" w:rsidRPr="00E01012" w:rsidRDefault="00E01012" w:rsidP="00F77AE5">
      <w:pPr>
        <w:spacing w:before="100" w:beforeAutospacing="1" w:after="100" w:afterAutospacing="1" w:line="288" w:lineRule="atLeast"/>
        <w:ind w:right="288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t>Prije korištenja, hladnu kremu možete još jednom izmiksati kako bi bila svilenkastija.</w:t>
      </w:r>
    </w:p>
    <w:p w14:paraId="7D67E57C" w14:textId="247D25FD" w:rsidR="00E01012" w:rsidRPr="00F77AE5" w:rsidRDefault="00F77AE5" w:rsidP="00F77AE5">
      <w:pPr>
        <w:spacing w:before="150" w:after="150" w:line="288" w:lineRule="atLeast"/>
        <w:jc w:val="both"/>
        <w:outlineLvl w:val="3"/>
        <w:rPr>
          <w:rFonts w:eastAsia="Times New Roman" w:cs="Tahoma"/>
          <w:color w:val="222222"/>
          <w:sz w:val="24"/>
          <w:szCs w:val="24"/>
          <w:lang w:val="hr-HR" w:eastAsia="hr-HR"/>
        </w:rPr>
      </w:pPr>
      <w:r>
        <w:rPr>
          <w:rFonts w:eastAsia="Times New Roman" w:cs="Tahoma"/>
          <w:color w:val="222222"/>
          <w:sz w:val="24"/>
          <w:szCs w:val="24"/>
          <w:lang w:val="hr-HR" w:eastAsia="hr-HR"/>
        </w:rPr>
        <w:br w:type="column"/>
      </w:r>
      <w:r w:rsidR="00E01012" w:rsidRPr="00F77AE5">
        <w:rPr>
          <w:rFonts w:eastAsia="Times New Roman" w:cs="Tahoma"/>
          <w:color w:val="222222"/>
          <w:sz w:val="24"/>
          <w:szCs w:val="24"/>
          <w:lang w:val="hr-HR" w:eastAsia="hr-HR"/>
        </w:rPr>
        <w:lastRenderedPageBreak/>
        <w:t>Najčešće pogreške prilikom pripreme</w:t>
      </w:r>
    </w:p>
    <w:p w14:paraId="2725E934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u w:val="single"/>
          <w:lang w:val="hr-HR" w:eastAsia="hr-HR"/>
        </w:rPr>
        <w:t>Krema vam se zgrudala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: To se događa kad kremu prenaglo zagijavate i nedovoljno miješate. Spas postoji: uzmite mikser i dobro ju izmiksajte, te dodatno procijedite kroz sito kako biste se riješili grudica.</w:t>
      </w:r>
    </w:p>
    <w:p w14:paraId="4425CEF9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u w:val="single"/>
          <w:lang w:val="hr-HR" w:eastAsia="hr-HR"/>
        </w:rPr>
        <w:t>Krema je prerijetka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: Ukoliko ste pratili recept, ovo se može dogoditi iz dva razloga: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br/>
        <w:t>1. koristili ste mala jaja</w:t>
      </w:r>
    </w:p>
    <w:p w14:paraId="015A42DD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2. kuhali ste kremu prekratko.</w:t>
      </w:r>
    </w:p>
    <w:p w14:paraId="15DBC62D" w14:textId="7EC3BB59" w:rsidR="00E01012" w:rsidRP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Da biste spasili stvar, dodajte još malo škrobnog brašna (prethodno ga pomiješajte s mlijekom da izbjegnete grudice pa zatim dodajte u kremu i kuhajte).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br/>
        <w:t>Ukoliko pak dobijete </w:t>
      </w:r>
      <w:r w:rsidRPr="00F77AE5">
        <w:rPr>
          <w:rFonts w:eastAsia="Times New Roman" w:cs="Tahoma"/>
          <w:color w:val="2B2B2B"/>
          <w:sz w:val="24"/>
          <w:szCs w:val="24"/>
          <w:u w:val="single"/>
          <w:lang w:val="hr-HR" w:eastAsia="hr-HR"/>
        </w:rPr>
        <w:t>pregustu kremu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, vjerojatno ste dodali previše škroba. Najbolje je da kremu nakon hlađenja izmiksate pa pomiješajte s malo tučenog slatkog vrhnja.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br/>
      </w:r>
      <w:r w:rsidRPr="00F77AE5">
        <w:rPr>
          <w:rFonts w:eastAsia="Times New Roman" w:cs="Tahoma"/>
          <w:color w:val="2B2B2B"/>
          <w:sz w:val="24"/>
          <w:szCs w:val="24"/>
          <w:u w:val="single"/>
          <w:lang w:val="hr-HR" w:eastAsia="hr-HR"/>
        </w:rPr>
        <w:t>Krema ima čudan okus: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 Krema može imati jajasti okus ako ste ju kuhali prenaglo pa su jaja koagulirala – no to ćete prepoznati i po zrnatoj teksturi.</w:t>
      </w:r>
    </w:p>
    <w:p w14:paraId="2B4E7734" w14:textId="77777777" w:rsidR="00E01012" w:rsidRPr="00F77AE5" w:rsidRDefault="00E01012" w:rsidP="00F77AE5">
      <w:pPr>
        <w:spacing w:before="150" w:after="150" w:line="288" w:lineRule="atLeast"/>
        <w:jc w:val="both"/>
        <w:outlineLvl w:val="3"/>
        <w:rPr>
          <w:rFonts w:eastAsia="Times New Roman" w:cs="Tahoma"/>
          <w:color w:val="222222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22222"/>
          <w:sz w:val="24"/>
          <w:szCs w:val="24"/>
          <w:lang w:val="hr-HR" w:eastAsia="hr-HR"/>
        </w:rPr>
        <w:t>Kako se čuva slastičarska krema?</w:t>
      </w:r>
    </w:p>
    <w:p w14:paraId="7C3FCAF9" w14:textId="77777777" w:rsidR="00E01012" w:rsidRP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Slastičarsku kremu čuvajte u hladnjaku, dobro pokrivenu ili poklopljenu, najduže 3-4 dana. Nemojte je zamrzavati.</w:t>
      </w:r>
    </w:p>
    <w:p w14:paraId="365A9E6E" w14:textId="77777777" w:rsidR="00E01012" w:rsidRPr="00F77AE5" w:rsidRDefault="00E01012" w:rsidP="00F77AE5">
      <w:pPr>
        <w:spacing w:before="150" w:after="150" w:line="288" w:lineRule="atLeast"/>
        <w:jc w:val="both"/>
        <w:outlineLvl w:val="3"/>
        <w:rPr>
          <w:rFonts w:eastAsia="Times New Roman" w:cs="Tahoma"/>
          <w:color w:val="222222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22222"/>
          <w:sz w:val="24"/>
          <w:szCs w:val="24"/>
          <w:lang w:val="hr-HR" w:eastAsia="hr-HR"/>
        </w:rPr>
        <w:t>Recept i postupak pripreme (korak po korak)</w:t>
      </w:r>
    </w:p>
    <w:p w14:paraId="13861F74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Sad kada ste savladali sve osnove, možete pripremiti svoju finu slastičarsku kremu. Trebat će vam:</w:t>
      </w:r>
    </w:p>
    <w:p w14:paraId="6A3EF589" w14:textId="1B7162A9" w:rsidR="00F77AE5" w:rsidRDefault="00E01012" w:rsidP="00F77AE5">
      <w:pPr>
        <w:spacing w:after="15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500 ml mlijeka</w:t>
      </w:r>
    </w:p>
    <w:p w14:paraId="63995E3B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1 vrećica bourbon vanilija šećera</w:t>
      </w:r>
      <w:r w:rsid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 xml:space="preserve"> </w:t>
      </w:r>
      <w:r w:rsidRP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ili 1 žlica ekstrakta vanilije ili sjemenke iz jedne mahune vanilije</w:t>
      </w:r>
    </w:p>
    <w:p w14:paraId="05AA7AF2" w14:textId="0D3C8A69" w:rsidR="00F77AE5" w:rsidRDefault="00E01012" w:rsidP="00F77AE5">
      <w:pPr>
        <w:spacing w:after="15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100 g šećera (manje-više, po želji)</w:t>
      </w:r>
    </w:p>
    <w:p w14:paraId="7A63ADE1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4 žumanjka</w:t>
      </w:r>
    </w:p>
    <w:p w14:paraId="4474CFA1" w14:textId="77777777" w:rsidR="00F77AE5" w:rsidRDefault="00E01012" w:rsidP="00F77AE5">
      <w:pPr>
        <w:spacing w:after="15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50 g škrobnog brašna</w:t>
      </w:r>
    </w:p>
    <w:p w14:paraId="4D7CB20F" w14:textId="77BDB926" w:rsidR="00E01012" w:rsidRP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30 g maslaca</w:t>
      </w:r>
    </w:p>
    <w:p w14:paraId="43C7C9F5" w14:textId="658F3E68" w:rsidR="00E01012" w:rsidRPr="00E01012" w:rsidRDefault="00E01012" w:rsidP="00F77AE5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2B2B2B"/>
          <w:sz w:val="24"/>
          <w:szCs w:val="24"/>
          <w:lang w:val="hr-HR" w:eastAsia="hr-HR"/>
        </w:rPr>
        <w:lastRenderedPageBreak/>
        <w:drawing>
          <wp:inline distT="0" distB="0" distL="0" distR="0" wp14:anchorId="063250A3" wp14:editId="130FF0A2">
            <wp:extent cx="6480175" cy="48602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0220" w14:textId="77777777" w:rsidR="00F77AE5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534C2E84" wp14:editId="2DB74B15">
            <wp:extent cx="6480175" cy="8640445"/>
            <wp:effectExtent l="0" t="0" r="0" b="8255"/>
            <wp:docPr id="22" name="Picture 2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br/>
      </w:r>
    </w:p>
    <w:p w14:paraId="629B940B" w14:textId="460358AF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1. Mlijeko zavrijte do vrenja</w:t>
      </w:r>
    </w:p>
    <w:p w14:paraId="27A37AA9" w14:textId="77777777" w:rsidR="00F77AE5" w:rsidRDefault="00E01012" w:rsidP="00F77AE5">
      <w:pPr>
        <w:spacing w:after="24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2CA16BB9" wp14:editId="2C34AEBE">
            <wp:extent cx="6480175" cy="8640445"/>
            <wp:effectExtent l="0" t="0" r="0" b="8255"/>
            <wp:docPr id="21" name="Picture 2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br/>
      </w:r>
    </w:p>
    <w:p w14:paraId="3A154A28" w14:textId="5C544337" w:rsidR="00F77AE5" w:rsidRDefault="00E01012" w:rsidP="00F77AE5">
      <w:pPr>
        <w:spacing w:after="24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2. Žumanjke odvojite od bjelanjaka.</w:t>
      </w:r>
    </w:p>
    <w:p w14:paraId="058B5440" w14:textId="5DCABEB7" w:rsidR="00E01012" w:rsidRPr="00E01012" w:rsidRDefault="00E01012" w:rsidP="00F77AE5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Bjelanjke zamrznite ili spremite za drugi kolač.</w:t>
      </w:r>
    </w:p>
    <w:p w14:paraId="761AF47A" w14:textId="77777777" w:rsidR="00F77AE5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47AE7604" wp14:editId="68277A20">
            <wp:extent cx="6480175" cy="8640445"/>
            <wp:effectExtent l="0" t="0" r="0" b="8255"/>
            <wp:docPr id="20" name="Picture 2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012">
        <w:rPr>
          <w:rFonts w:eastAsia="Times New Roman" w:cs="Tahoma"/>
          <w:color w:val="2B2B2B"/>
          <w:sz w:val="24"/>
          <w:szCs w:val="24"/>
          <w:lang w:val="hr-HR" w:eastAsia="hr-HR"/>
        </w:rPr>
        <w:br/>
      </w:r>
    </w:p>
    <w:p w14:paraId="4D2BBE17" w14:textId="45A56B87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3. Žumanjcima dodajte vaniliju i šećer.</w:t>
      </w:r>
    </w:p>
    <w:p w14:paraId="222863F4" w14:textId="6F2AC99A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0AF2612E" wp14:editId="44544012">
            <wp:extent cx="6480175" cy="8640445"/>
            <wp:effectExtent l="0" t="0" r="0" b="8255"/>
            <wp:docPr id="19" name="Picture 1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3298" w14:textId="77777777" w:rsidR="00F77AE5" w:rsidRDefault="00E01012" w:rsidP="00F77AE5">
      <w:pPr>
        <w:spacing w:after="24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0F86E081" wp14:editId="605B6E70">
            <wp:extent cx="6480175" cy="8640445"/>
            <wp:effectExtent l="0" t="0" r="0" b="8255"/>
            <wp:docPr id="18" name="Picture 1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br/>
      </w:r>
    </w:p>
    <w:p w14:paraId="028F5B31" w14:textId="0321F5BE" w:rsidR="00E01012" w:rsidRPr="00E01012" w:rsidRDefault="00E01012" w:rsidP="00F77AE5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4. Dobro promiješajte pjenjačom ili mikserom.</w:t>
      </w:r>
    </w:p>
    <w:p w14:paraId="50AA0838" w14:textId="06E2025A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445F7095" wp14:editId="16243A6C">
            <wp:extent cx="6480175" cy="8640445"/>
            <wp:effectExtent l="0" t="0" r="0" b="8255"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8FDF2" w14:textId="77777777" w:rsidR="00F77AE5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1C6ED50E" wp14:editId="0ED6B3FA">
            <wp:extent cx="6480175" cy="8640445"/>
            <wp:effectExtent l="0" t="0" r="0" b="8255"/>
            <wp:docPr id="16" name="Picture 1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26A3" w14:textId="68EAD061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5. Zatim umiješajte škrobno brašno.</w:t>
      </w:r>
    </w:p>
    <w:p w14:paraId="6E7900F8" w14:textId="6E2C46B1" w:rsidR="00E01012" w:rsidRPr="00E01012" w:rsidRDefault="00E01012" w:rsidP="00F77AE5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62F03427" wp14:editId="7D562DE9">
            <wp:extent cx="6480175" cy="8640445"/>
            <wp:effectExtent l="0" t="0" r="0" b="8255"/>
            <wp:docPr id="15" name="Picture 1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25BA" w14:textId="77777777" w:rsidR="00F77AE5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340DB39B" wp14:editId="3D6E71D3">
            <wp:extent cx="6480175" cy="8640445"/>
            <wp:effectExtent l="0" t="0" r="0" b="8255"/>
            <wp:docPr id="14" name="Picture 1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2E6B" w14:textId="7242E52F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6. Vruće mlijeko ulijte u smjesu od žumanjaka, brzo miješajući.</w:t>
      </w:r>
    </w:p>
    <w:p w14:paraId="464F8A46" w14:textId="77777777" w:rsidR="00F77AE5" w:rsidRDefault="00E01012" w:rsidP="00F77AE5">
      <w:pPr>
        <w:spacing w:after="24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0CB00951" wp14:editId="2A8ED311">
            <wp:extent cx="6480175" cy="8640445"/>
            <wp:effectExtent l="0" t="0" r="0" b="8255"/>
            <wp:docPr id="13" name="Picture 1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9053" w14:textId="5C37088A" w:rsidR="00E01012" w:rsidRPr="00E01012" w:rsidRDefault="00E01012" w:rsidP="00F77AE5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7. Sve zajedno vratite u zdjelicu i kuhajte na srednje jakoj vatri uz stalno miješanje dok se ne zgusne.</w:t>
      </w:r>
    </w:p>
    <w:p w14:paraId="4A307C00" w14:textId="77777777" w:rsidR="00F77AE5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58623141" wp14:editId="3A90E3A4">
            <wp:extent cx="6480175" cy="8640445"/>
            <wp:effectExtent l="0" t="0" r="0" b="8255"/>
            <wp:docPr id="12" name="Picture 1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5E47" w14:textId="747867BC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8. U vruću kremu umiješajte maslac.</w:t>
      </w:r>
    </w:p>
    <w:p w14:paraId="67633280" w14:textId="77777777" w:rsidR="00F77AE5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4A0879BB" wp14:editId="27FE042E">
            <wp:extent cx="6480175" cy="8640445"/>
            <wp:effectExtent l="0" t="0" r="0" b="8255"/>
            <wp:docPr id="11" name="Picture 1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27E04" w14:textId="4111EAA2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9. Krema treba biti glatka i svilenkasta.</w:t>
      </w:r>
    </w:p>
    <w:p w14:paraId="6E5FBDC6" w14:textId="77777777" w:rsidR="00F77AE5" w:rsidRDefault="00E01012" w:rsidP="00F77AE5">
      <w:pPr>
        <w:spacing w:after="240" w:line="288" w:lineRule="atLeast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4232E316" wp14:editId="0672DF12">
            <wp:extent cx="6480175" cy="8640445"/>
            <wp:effectExtent l="0" t="0" r="0" b="8255"/>
            <wp:docPr id="10" name="Picture 1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5BF3" w14:textId="639536AF" w:rsidR="00E01012" w:rsidRPr="00E01012" w:rsidRDefault="00E01012" w:rsidP="00F77AE5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10. Vruću kremu prektijte prozirnom folijom tako da folija dodiruje površinu kreme. Dobro ohladite.</w:t>
      </w:r>
    </w:p>
    <w:p w14:paraId="32642C74" w14:textId="77777777" w:rsidR="00364306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2B2B2B"/>
          <w:sz w:val="24"/>
          <w:szCs w:val="24"/>
          <w:lang w:val="hr-HR" w:eastAsia="hr-HR"/>
        </w:rPr>
        <w:lastRenderedPageBreak/>
        <w:drawing>
          <wp:inline distT="0" distB="0" distL="0" distR="0" wp14:anchorId="353E88E7" wp14:editId="7722A1AB">
            <wp:extent cx="6480175" cy="86404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93825" w14:textId="7F7E7BE6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11. Ohlađenu kremu izmiksajte prije korištenja.</w:t>
      </w:r>
    </w:p>
    <w:p w14:paraId="27FBA621" w14:textId="1AD81FA2" w:rsidR="00E01012" w:rsidRPr="00E01012" w:rsidRDefault="00E01012" w:rsidP="00F77AE5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2B2B2B"/>
          <w:sz w:val="24"/>
          <w:szCs w:val="24"/>
          <w:lang w:val="hr-HR" w:eastAsia="hr-HR"/>
        </w:rPr>
        <w:lastRenderedPageBreak/>
        <w:drawing>
          <wp:inline distT="0" distB="0" distL="0" distR="0" wp14:anchorId="3B16CB74" wp14:editId="6EDC7742">
            <wp:extent cx="6480175" cy="86404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84C1" w14:textId="77777777" w:rsidR="00364306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7487EA31" wp14:editId="07D5BE63">
            <wp:extent cx="6480175" cy="8640445"/>
            <wp:effectExtent l="0" t="0" r="0" b="8255"/>
            <wp:docPr id="7" name="Picture 7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0CC9" w14:textId="480A2865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E01012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12. Kremu koristite odmah ili držite u hladnjaku u dobro zatvorenoj posudi.</w:t>
      </w:r>
    </w:p>
    <w:p w14:paraId="1AF48231" w14:textId="1FAA2211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1D305DD4" wp14:editId="00D25240">
            <wp:extent cx="6480175" cy="8640445"/>
            <wp:effectExtent l="0" t="0" r="0" b="8255"/>
            <wp:docPr id="6" name="Picture 6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35F5A" w14:textId="2FB64666" w:rsidR="00E01012" w:rsidRPr="00E01012" w:rsidRDefault="00E01012" w:rsidP="00F77AE5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638C4396" wp14:editId="15DF39BA">
            <wp:extent cx="6480175" cy="8640445"/>
            <wp:effectExtent l="0" t="0" r="0" b="8255"/>
            <wp:docPr id="5" name="Picture 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D976" w14:textId="50D8707F" w:rsidR="00E01012" w:rsidRPr="00E01012" w:rsidRDefault="00E01012" w:rsidP="00F77AE5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2B2B2B"/>
          <w:sz w:val="24"/>
          <w:szCs w:val="24"/>
          <w:lang w:val="hr-HR" w:eastAsia="hr-HR"/>
        </w:rPr>
        <w:lastRenderedPageBreak/>
        <w:drawing>
          <wp:inline distT="0" distB="0" distL="0" distR="0" wp14:anchorId="1709CCD4" wp14:editId="1FE93664">
            <wp:extent cx="6480175" cy="48602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4E92" w14:textId="77777777" w:rsidR="00E01012" w:rsidRP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Za Creme Legere tj. Diplomatsku kremu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 u hladnu, izmiksanu slastičarsku kremu lagano i vrlo kratko umiksajte 200 ml tučenog mliječnog vrhnja za šlag.</w:t>
      </w:r>
    </w:p>
    <w:p w14:paraId="73FC4153" w14:textId="77777777" w:rsidR="00364306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b/>
          <w:bCs/>
          <w:color w:val="2B2B2B"/>
          <w:sz w:val="24"/>
          <w:szCs w:val="24"/>
          <w:lang w:val="hr-HR" w:eastAsia="hr-HR"/>
        </w:rPr>
        <w:t>Za čokoladnu slastičarsku kremu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 sastojci su:</w:t>
      </w:r>
    </w:p>
    <w:p w14:paraId="1E4BC7EE" w14:textId="77777777" w:rsidR="00364306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500 ml mlijeka</w:t>
      </w:r>
    </w:p>
    <w:p w14:paraId="0DE31B15" w14:textId="77777777" w:rsidR="00364306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1 vrećica bourbon vanilija šećera ili 1 žlica ekstrakta vanilije ili sjemenke iz jedne mahune vanilije</w:t>
      </w:r>
    </w:p>
    <w:p w14:paraId="0CDC7EE0" w14:textId="397D6E5C" w:rsidR="00364306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100 g šećera (manje-više, po želji)</w:t>
      </w:r>
    </w:p>
    <w:p w14:paraId="35DB85B4" w14:textId="77777777" w:rsidR="00364306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4 žumanjka</w:t>
      </w:r>
    </w:p>
    <w:p w14:paraId="4003C85C" w14:textId="2B2936F3" w:rsidR="00364306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30 g škrobnog brašna</w:t>
      </w:r>
    </w:p>
    <w:p w14:paraId="09DAD17B" w14:textId="77777777" w:rsidR="00364306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10 g gorkog kakaa</w:t>
      </w:r>
    </w:p>
    <w:p w14:paraId="5EB4A553" w14:textId="77777777" w:rsidR="00364306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30 g maslaca</w:t>
      </w:r>
    </w:p>
    <w:p w14:paraId="438F148D" w14:textId="0940AF8D" w:rsidR="00E01012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50 g tamne čokolade</w:t>
      </w:r>
    </w:p>
    <w:p w14:paraId="5944449C" w14:textId="77777777" w:rsidR="00364306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Postupak pripreme je jednak kao za slastičarsku kremu, a razlikuje se u dva koraka:</w:t>
      </w: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br/>
        <w:t>1. U trenutku dodavanja škrobnog brašna u žumanjke i šećer, dodajte se škrob pomiješan sa kakaom.</w:t>
      </w:r>
    </w:p>
    <w:p w14:paraId="63143312" w14:textId="2B08FCF9" w:rsidR="00E01012" w:rsidRPr="00F77AE5" w:rsidRDefault="00E01012" w:rsidP="00F77AE5">
      <w:pPr>
        <w:spacing w:after="15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color w:val="2B2B2B"/>
          <w:sz w:val="24"/>
          <w:szCs w:val="24"/>
          <w:lang w:val="hr-HR" w:eastAsia="hr-HR"/>
        </w:rPr>
        <w:t>2. U vruću, kuhanu kremu, prilikom dodavanja maslaca, dodaje se i sitno sjeckana čokolada te se miješa pjenjačom dok se i čokolada i maslac ne otope.</w:t>
      </w:r>
    </w:p>
    <w:p w14:paraId="18F82F2E" w14:textId="71FD4A82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6E0393BD" wp14:editId="2CA93259">
            <wp:extent cx="6480175" cy="8640445"/>
            <wp:effectExtent l="0" t="0" r="0" b="8255"/>
            <wp:docPr id="3" name="Picture 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B1EF" w14:textId="5D2CF0F7" w:rsidR="00E01012" w:rsidRPr="00E01012" w:rsidRDefault="00E01012" w:rsidP="00F77AE5">
      <w:pPr>
        <w:spacing w:after="240" w:line="288" w:lineRule="atLeast"/>
        <w:ind w:right="240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1A47B8BE" wp14:editId="22C791B1">
            <wp:extent cx="6480175" cy="8640445"/>
            <wp:effectExtent l="0" t="0" r="0" b="8255"/>
            <wp:docPr id="2" name="Picture 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D849" w14:textId="7CD33594" w:rsidR="0047493C" w:rsidRPr="00364306" w:rsidRDefault="00E01012" w:rsidP="00364306">
      <w:pPr>
        <w:spacing w:after="240" w:line="288" w:lineRule="atLeast"/>
        <w:jc w:val="both"/>
        <w:rPr>
          <w:rFonts w:eastAsia="Times New Roman" w:cs="Tahoma"/>
          <w:color w:val="2B2B2B"/>
          <w:sz w:val="24"/>
          <w:szCs w:val="24"/>
          <w:lang w:val="hr-HR" w:eastAsia="hr-HR"/>
        </w:rPr>
      </w:pPr>
      <w:r w:rsidRPr="00F77AE5">
        <w:rPr>
          <w:rFonts w:eastAsia="Times New Roman" w:cs="Tahoma"/>
          <w:noProof/>
          <w:color w:val="BBBBBB"/>
          <w:sz w:val="24"/>
          <w:szCs w:val="24"/>
          <w:lang w:val="hr-HR" w:eastAsia="hr-HR"/>
        </w:rPr>
        <w:lastRenderedPageBreak/>
        <w:drawing>
          <wp:inline distT="0" distB="0" distL="0" distR="0" wp14:anchorId="4C8706E5" wp14:editId="5209219D">
            <wp:extent cx="6480175" cy="8640445"/>
            <wp:effectExtent l="0" t="0" r="0" b="8255"/>
            <wp:docPr id="1" name="Picture 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93C" w:rsidRPr="00364306" w:rsidSect="00E01012">
      <w:footerReference w:type="default" r:id="rId5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60ACE" w14:textId="77777777" w:rsidR="00E662AB" w:rsidRDefault="00E662AB" w:rsidP="00D440B6">
      <w:pPr>
        <w:spacing w:line="240" w:lineRule="auto"/>
      </w:pPr>
      <w:r>
        <w:separator/>
      </w:r>
    </w:p>
  </w:endnote>
  <w:endnote w:type="continuationSeparator" w:id="0">
    <w:p w14:paraId="02084B2A" w14:textId="77777777" w:rsidR="00E662AB" w:rsidRDefault="00E662AB" w:rsidP="00D440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6573561"/>
      <w:docPartObj>
        <w:docPartGallery w:val="Page Numbers (Bottom of Page)"/>
        <w:docPartUnique/>
      </w:docPartObj>
    </w:sdtPr>
    <w:sdtContent>
      <w:p w14:paraId="0D7A0EAF" w14:textId="627D7C0A" w:rsidR="00D440B6" w:rsidRDefault="00D440B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7EF8815" w14:textId="77777777" w:rsidR="00D440B6" w:rsidRDefault="00D440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FE957" w14:textId="77777777" w:rsidR="00E662AB" w:rsidRDefault="00E662AB" w:rsidP="00D440B6">
      <w:pPr>
        <w:spacing w:line="240" w:lineRule="auto"/>
      </w:pPr>
      <w:r>
        <w:separator/>
      </w:r>
    </w:p>
  </w:footnote>
  <w:footnote w:type="continuationSeparator" w:id="0">
    <w:p w14:paraId="68B2BEEF" w14:textId="77777777" w:rsidR="00E662AB" w:rsidRDefault="00E662AB" w:rsidP="00D440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77DFB"/>
    <w:multiLevelType w:val="multilevel"/>
    <w:tmpl w:val="CB0C2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BD350C"/>
    <w:multiLevelType w:val="multilevel"/>
    <w:tmpl w:val="867A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697984"/>
    <w:multiLevelType w:val="multilevel"/>
    <w:tmpl w:val="07DAB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7A7C86"/>
    <w:multiLevelType w:val="multilevel"/>
    <w:tmpl w:val="07EC2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8F4A11"/>
    <w:multiLevelType w:val="multilevel"/>
    <w:tmpl w:val="7F68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292658"/>
    <w:multiLevelType w:val="hybridMultilevel"/>
    <w:tmpl w:val="8FDC92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C5FE0"/>
    <w:multiLevelType w:val="multilevel"/>
    <w:tmpl w:val="C048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4A1848"/>
    <w:multiLevelType w:val="multilevel"/>
    <w:tmpl w:val="8A2E6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283E91"/>
    <w:multiLevelType w:val="multilevel"/>
    <w:tmpl w:val="07E2B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46242B"/>
    <w:multiLevelType w:val="multilevel"/>
    <w:tmpl w:val="6122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F94FAC"/>
    <w:multiLevelType w:val="multilevel"/>
    <w:tmpl w:val="7ACE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BE555E"/>
    <w:multiLevelType w:val="multilevel"/>
    <w:tmpl w:val="61B4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2"/>
  </w:num>
  <w:num w:numId="5">
    <w:abstractNumId w:val="9"/>
  </w:num>
  <w:num w:numId="6">
    <w:abstractNumId w:val="3"/>
  </w:num>
  <w:num w:numId="7">
    <w:abstractNumId w:val="8"/>
  </w:num>
  <w:num w:numId="8">
    <w:abstractNumId w:val="1"/>
  </w:num>
  <w:num w:numId="9">
    <w:abstractNumId w:val="4"/>
  </w:num>
  <w:num w:numId="10">
    <w:abstractNumId w:val="1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012"/>
    <w:rsid w:val="00364306"/>
    <w:rsid w:val="0047493C"/>
    <w:rsid w:val="007261F9"/>
    <w:rsid w:val="00A23585"/>
    <w:rsid w:val="00B73C79"/>
    <w:rsid w:val="00D440B6"/>
    <w:rsid w:val="00DF099C"/>
    <w:rsid w:val="00E01012"/>
    <w:rsid w:val="00E662AB"/>
    <w:rsid w:val="00F7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F4745"/>
  <w15:chartTrackingRefBased/>
  <w15:docId w15:val="{A48518DB-9FE4-478C-8D6D-B697E9CC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Cs w:val="22"/>
        <w:lang w:val="hr-HR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E010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paragraph" w:styleId="Heading4">
    <w:name w:val="heading 4"/>
    <w:basedOn w:val="Normal"/>
    <w:link w:val="Heading4Char"/>
    <w:uiPriority w:val="9"/>
    <w:qFormat/>
    <w:rsid w:val="00E010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101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E01012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E01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Strong">
    <w:name w:val="Strong"/>
    <w:basedOn w:val="DefaultParagraphFont"/>
    <w:uiPriority w:val="22"/>
    <w:qFormat/>
    <w:rsid w:val="00E010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0101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01012"/>
    <w:rPr>
      <w:i/>
      <w:iCs/>
    </w:rPr>
  </w:style>
  <w:style w:type="paragraph" w:customStyle="1" w:styleId="blocks-gallery-item">
    <w:name w:val="blocks-gallery-item"/>
    <w:basedOn w:val="Normal"/>
    <w:rsid w:val="00E01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ListParagraph">
    <w:name w:val="List Paragraph"/>
    <w:basedOn w:val="Normal"/>
    <w:uiPriority w:val="34"/>
    <w:qFormat/>
    <w:rsid w:val="00E010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40B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0B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440B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0B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9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113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kechocolate.net/wp-content/uploads/2019/09/slasticarska-krema_priprema-4-of-16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likechocolate.net/wp-content/uploads/2019/09/princes-krafne-4.jpg" TargetMode="External"/><Relationship Id="rId21" Type="http://schemas.openxmlformats.org/officeDocument/2006/relationships/hyperlink" Target="https://likechocolate.net/wp-content/uploads/2019/09/slasticarska-krema_priprema-8-of-16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likechocolate.net/wp-content/uploads/2019/09/slasticarska-krema_priprema-14-of-16.jpg" TargetMode="External"/><Relationship Id="rId11" Type="http://schemas.openxmlformats.org/officeDocument/2006/relationships/hyperlink" Target="https://likechocolate.net/wp-content/uploads/2019/09/slasticarska-krema_priprema-2-of-16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likechocolate.net/wp-content/uploads/2019/09/princes-krafne-3.jp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hyperlink" Target="https://likechocolate.net/wp-content/uploads/2019/09/slasticarska-krema_priprema-5-of-16.jpg" TargetMode="External"/><Relationship Id="rId23" Type="http://schemas.openxmlformats.org/officeDocument/2006/relationships/hyperlink" Target="https://likechocolate.net/wp-content/uploads/2019/09/slasticarska-krema_priprema-9-of-1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hyperlink" Target="https://likechocolate.net/wp-content/uploads/2019/09/slasticarska-krema_priprema-7-of-16.jpg" TargetMode="External"/><Relationship Id="rId31" Type="http://schemas.openxmlformats.org/officeDocument/2006/relationships/hyperlink" Target="https://likechocolate.net/wp-content/uploads/2019/09/slasticarska-krema_priprema-15-of-16.jpg" TargetMode="External"/><Relationship Id="rId44" Type="http://schemas.openxmlformats.org/officeDocument/2006/relationships/hyperlink" Target="https://likechocolate.net/wp-content/uploads/2019/09/tri-vrste-slasticaraske-kreme-3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ikechocolate.net/wp-content/uploads/2019/09/slasticarska-krema_priprema-10-of-1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likechocolate.net/wp-content/uploads/2019/09/slasticarska-krema_priprema-12-of-16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1.jpeg"/><Relationship Id="rId48" Type="http://schemas.openxmlformats.org/officeDocument/2006/relationships/hyperlink" Target="https://likechocolate.net/wp-content/uploads/2019/09/cokoladna-slasticarska-krema.jpg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likechocolate.net/wp-content/uploads/2019/09/slasticarska-krema_priprema-6-of-16.jpg" TargetMode="External"/><Relationship Id="rId25" Type="http://schemas.openxmlformats.org/officeDocument/2006/relationships/hyperlink" Target="https://likechocolate.net/wp-content/uploads/2019/09/slasticarska-krema_priprema-11-of-16.jpg" TargetMode="External"/><Relationship Id="rId33" Type="http://schemas.openxmlformats.org/officeDocument/2006/relationships/hyperlink" Target="https://likechocolate.net/wp-content/uploads/2019/09/slasticarska-krema_priprema-16-of-16.jpg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likechocolate.net/wp-content/uploads/2019/09/tri-vrste-slasticaraske-kreme-1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likechocolate.net/wp-content/uploads/2019/09/princes-krafne-2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26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Darko Culej</dc:creator>
  <cp:keywords/>
  <dc:description/>
  <cp:lastModifiedBy>Darko Culej</cp:lastModifiedBy>
  <cp:revision>8</cp:revision>
  <dcterms:created xsi:type="dcterms:W3CDTF">2024-10-21T10:31:00Z</dcterms:created>
  <dcterms:modified xsi:type="dcterms:W3CDTF">2024-10-21T10:44:00Z</dcterms:modified>
</cp:coreProperties>
</file>