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7008" w14:textId="5AD4F265" w:rsidR="00E01012" w:rsidRPr="00E370C6" w:rsidRDefault="00E01012" w:rsidP="00F80E19">
      <w:pPr>
        <w:spacing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48"/>
          <w:szCs w:val="48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E370C6">
        <w:rPr>
          <w:rFonts w:ascii="Arial" w:eastAsia="Times New Roman" w:hAnsi="Arial" w:cs="Arial"/>
          <w:b/>
          <w:color w:val="000000" w:themeColor="text1"/>
          <w:kern w:val="36"/>
          <w:sz w:val="48"/>
          <w:szCs w:val="48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Slastičarska krema</w:t>
      </w:r>
    </w:p>
    <w:p w14:paraId="3E76D1E0" w14:textId="4771D50D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13861F74" w14:textId="73522342" w:rsidR="00F77AE5" w:rsidRPr="00500194" w:rsidRDefault="005C1332" w:rsidP="00F80E19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Sastojci</w:t>
      </w:r>
    </w:p>
    <w:p w14:paraId="6A3EF589" w14:textId="1B7162A9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500 ml mlijeka</w:t>
      </w:r>
    </w:p>
    <w:p w14:paraId="63995E3B" w14:textId="77777777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1 vrećica bourbon vanilija šećera</w:t>
      </w:r>
      <w:r w:rsidR="00F77AE5"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ili 1 žlica ekstrakta vanilije ili sjemenke iz jedne mahune vanilije</w:t>
      </w:r>
    </w:p>
    <w:p w14:paraId="05AA7AF2" w14:textId="592273E1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100 g šećera (manje</w:t>
      </w:r>
      <w:r w:rsid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ili </w:t>
      </w: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više po želji)</w:t>
      </w:r>
    </w:p>
    <w:p w14:paraId="7A63ADE1" w14:textId="77777777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4 žumanjka</w:t>
      </w:r>
    </w:p>
    <w:p w14:paraId="4474CFA1" w14:textId="77777777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50 g škrobnog brašna</w:t>
      </w:r>
    </w:p>
    <w:p w14:paraId="4D7CB20F" w14:textId="77BDB926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30 g maslaca</w:t>
      </w:r>
    </w:p>
    <w:p w14:paraId="43C7C9F5" w14:textId="4DFDC12E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629B940B" w14:textId="29DF371D" w:rsidR="00E01012" w:rsidRPr="00500194" w:rsidRDefault="005C133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Postupak</w:t>
      </w:r>
      <w:r w:rsidR="00E01012" w:rsidRPr="005001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br/>
      </w:r>
      <w:r w:rsidR="00E01012"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Mlijeko zavrijte do vrenja</w:t>
      </w:r>
    </w:p>
    <w:p w14:paraId="3A154A28" w14:textId="7D0271A4" w:rsidR="00F77AE5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Žumanjke odvojite od bjelanjaka.</w:t>
      </w:r>
    </w:p>
    <w:p w14:paraId="058B5440" w14:textId="5DCABEB7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Bjelanjke zamrznite ili spremite za drugi kolač.</w:t>
      </w:r>
    </w:p>
    <w:p w14:paraId="4D2BBE17" w14:textId="2C6F5CB2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Žumanjcima dodajte vaniliju i šećer.</w:t>
      </w:r>
    </w:p>
    <w:p w14:paraId="028F5B31" w14:textId="67B46B5F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Dobro promiješajte pjenjačom ili mikserom.</w:t>
      </w:r>
    </w:p>
    <w:p w14:paraId="260A26A3" w14:textId="15A7D35D" w:rsidR="00E01012" w:rsidRPr="00500194" w:rsidRDefault="003F5ED6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E01012"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miješajte škrobno brašno.</w:t>
      </w:r>
    </w:p>
    <w:p w14:paraId="33272E6B" w14:textId="230F6DD6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Vruće mlijeko ulijte u smjesu od žumanjaka, brzo miješajući.</w:t>
      </w:r>
    </w:p>
    <w:p w14:paraId="012C9053" w14:textId="619901A4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Sve zajedno vratite u zdjelicu i kuhajte na srednje jakoj vatri uz stalno miješanje dok se ne zgusne.</w:t>
      </w:r>
    </w:p>
    <w:p w14:paraId="25A95E47" w14:textId="0486EAC0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U vruću kremu umiješajte maslac.</w:t>
      </w:r>
    </w:p>
    <w:p w14:paraId="6D927E04" w14:textId="2D9E36AB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Krema treba biti glatka i svilenkasta.</w:t>
      </w:r>
    </w:p>
    <w:p w14:paraId="32EA2517" w14:textId="77777777" w:rsidR="003F5ED6" w:rsidRDefault="00E01012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Vruću kremu prektijte prozirnom folijom tako da folija dodiruje površinu kreme.</w:t>
      </w:r>
    </w:p>
    <w:p w14:paraId="27F95BF3" w14:textId="3CDADA01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Dobro ohladite.</w:t>
      </w:r>
    </w:p>
    <w:p w14:paraId="24493825" w14:textId="7F71B41D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Ohlađenu kremu izmiksajte prije korištenja.</w:t>
      </w:r>
    </w:p>
    <w:p w14:paraId="7C210CC9" w14:textId="426F9C32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Kremu koristite odmah ili držite u hladnjaku u dobro zatvorenoj posudi.</w:t>
      </w:r>
    </w:p>
    <w:p w14:paraId="31335F5A" w14:textId="311F7F02" w:rsidR="00E01012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20583616" w14:textId="77777777" w:rsidR="00D600C9" w:rsidRPr="00500194" w:rsidRDefault="00D600C9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735B3EF7" w14:textId="5858F26F" w:rsidR="00D600C9" w:rsidRP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Creme Legere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ili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Diplomatsk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krem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FCD5BC8" w14:textId="77777777" w:rsid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4BEC4E92" w14:textId="645C472D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Za Creme Legere tj. Diplomatsku kremu</w:t>
      </w: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 u hladnu, izmiksanu slastičarsku kremu lagano i vrlo kratko umiksajte 200 ml tučenog </w:t>
      </w:r>
      <w:r w:rsidR="007C0AD6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slatkog</w:t>
      </w: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vrhnja.</w:t>
      </w:r>
    </w:p>
    <w:p w14:paraId="570FDF9A" w14:textId="4446DBCD" w:rsidR="00500194" w:rsidRDefault="00500194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6D6B20A3" w14:textId="77777777" w:rsidR="00D600C9" w:rsidRPr="00500194" w:rsidRDefault="00D600C9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2221D127" w14:textId="26D93838" w:rsidR="00D600C9" w:rsidRP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Č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okoladn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slastičarsk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krem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600C9">
        <w:rPr>
          <w:rFonts w:ascii="Arial" w:eastAsia="Times New Roman" w:hAnsi="Arial" w:cs="Arial"/>
          <w:b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0C00BBE" w14:textId="77777777" w:rsid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73FC4153" w14:textId="11B9E632" w:rsidR="00364306" w:rsidRP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D600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01012" w:rsidRPr="00D600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astojci</w:t>
      </w:r>
    </w:p>
    <w:p w14:paraId="1E4BC7EE" w14:textId="77777777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500 ml mlijeka</w:t>
      </w:r>
    </w:p>
    <w:p w14:paraId="0DE31B15" w14:textId="77777777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1 vrećica bourbon vanilija šećera ili 1 žlica ekstrakta vanilije ili sjemenke iz jedne mahune vanilije</w:t>
      </w:r>
    </w:p>
    <w:p w14:paraId="0CDC7EE0" w14:textId="3BBEF211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100 g šećera (manje</w:t>
      </w:r>
      <w:r w:rsid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 xml:space="preserve"> ili </w:t>
      </w: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više po želji)</w:t>
      </w:r>
    </w:p>
    <w:p w14:paraId="35DB85B4" w14:textId="77777777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4 žumanjka</w:t>
      </w:r>
    </w:p>
    <w:p w14:paraId="4003C85C" w14:textId="2B2936F3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30 g škrobnog brašna</w:t>
      </w:r>
    </w:p>
    <w:p w14:paraId="09DAD17B" w14:textId="77777777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10 g gorkog kakaa</w:t>
      </w:r>
    </w:p>
    <w:p w14:paraId="5EB4A553" w14:textId="77777777" w:rsidR="00364306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30 g maslaca</w:t>
      </w:r>
    </w:p>
    <w:p w14:paraId="438F148D" w14:textId="0940AF8D" w:rsidR="00E01012" w:rsidRPr="00500194" w:rsidRDefault="00E01012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50 g tamne čokolade</w:t>
      </w:r>
    </w:p>
    <w:p w14:paraId="696B5640" w14:textId="77777777" w:rsidR="00500194" w:rsidRPr="00500194" w:rsidRDefault="00500194" w:rsidP="00F80E1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p w14:paraId="6E5A6C47" w14:textId="641C39B8" w:rsidR="00D600C9" w:rsidRPr="00D600C9" w:rsidRDefault="00D600C9" w:rsidP="00F80E19">
      <w:pPr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D600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Postupak</w:t>
      </w:r>
    </w:p>
    <w:p w14:paraId="72B0579D" w14:textId="77777777" w:rsidR="00185006" w:rsidRDefault="00E01012" w:rsidP="00185006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Postupak pripreme je jednak kao za slastičarsku kremu, a razlikuje se u dva koraka:</w:t>
      </w:r>
    </w:p>
    <w:p w14:paraId="5944449C" w14:textId="721E1F16" w:rsidR="00364306" w:rsidRPr="00500194" w:rsidRDefault="00E01012" w:rsidP="0018500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U trenutku dodavanja škrobnog brašna u žumanjke i šećer, dodajte se škrob pomiješan s kakaom.</w:t>
      </w:r>
    </w:p>
    <w:p w14:paraId="63143312" w14:textId="09415370" w:rsidR="00E01012" w:rsidRPr="00500194" w:rsidRDefault="00E01012" w:rsidP="00185006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  <w:r w:rsidRPr="00500194">
        <w:rPr>
          <w:rFonts w:ascii="Arial" w:eastAsia="Times New Roman" w:hAnsi="Arial" w:cs="Arial"/>
          <w:color w:val="000000" w:themeColor="text1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  <w:t>U vruću, kuhanu kremu, prilikom dodavanja maslaca, dodaje se i sitno sjeckana čokolada te se miješa pjenjačom dok se i čokolada i maslac ne otope.</w:t>
      </w:r>
    </w:p>
    <w:p w14:paraId="0B2ED849" w14:textId="28F03B90" w:rsidR="0047493C" w:rsidRPr="00500194" w:rsidRDefault="0047493C" w:rsidP="00F80E1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  <w14:textOutline w14:w="0" w14:cap="flat" w14:cmpd="sng" w14:algn="ctr">
            <w14:noFill/>
            <w14:prstDash w14:val="solid"/>
            <w14:round/>
          </w14:textOutline>
        </w:rPr>
      </w:pPr>
    </w:p>
    <w:sectPr w:rsidR="0047493C" w:rsidRPr="00500194" w:rsidSect="00E01012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C5A5" w14:textId="77777777" w:rsidR="006E7838" w:rsidRDefault="006E7838" w:rsidP="00D440B6">
      <w:pPr>
        <w:spacing w:line="240" w:lineRule="auto"/>
      </w:pPr>
      <w:r>
        <w:separator/>
      </w:r>
    </w:p>
  </w:endnote>
  <w:endnote w:type="continuationSeparator" w:id="0">
    <w:p w14:paraId="6C6AA031" w14:textId="77777777" w:rsidR="006E7838" w:rsidRDefault="006E7838" w:rsidP="00D44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0EAF" w14:textId="26B39DA7" w:rsidR="00D440B6" w:rsidRDefault="00D440B6">
    <w:pPr>
      <w:pStyle w:val="Footer"/>
      <w:jc w:val="right"/>
    </w:pPr>
  </w:p>
  <w:p w14:paraId="17EF8815" w14:textId="77777777" w:rsidR="00D440B6" w:rsidRDefault="00D44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EAB8" w14:textId="77777777" w:rsidR="006E7838" w:rsidRDefault="006E7838" w:rsidP="00D440B6">
      <w:pPr>
        <w:spacing w:line="240" w:lineRule="auto"/>
      </w:pPr>
      <w:r>
        <w:separator/>
      </w:r>
    </w:p>
  </w:footnote>
  <w:footnote w:type="continuationSeparator" w:id="0">
    <w:p w14:paraId="72B4E761" w14:textId="77777777" w:rsidR="006E7838" w:rsidRDefault="006E7838" w:rsidP="00D44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DFB"/>
    <w:multiLevelType w:val="multilevel"/>
    <w:tmpl w:val="CB0C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D350C"/>
    <w:multiLevelType w:val="multilevel"/>
    <w:tmpl w:val="867A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97984"/>
    <w:multiLevelType w:val="multilevel"/>
    <w:tmpl w:val="07D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A7C86"/>
    <w:multiLevelType w:val="multilevel"/>
    <w:tmpl w:val="07E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F4A11"/>
    <w:multiLevelType w:val="multilevel"/>
    <w:tmpl w:val="7F6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92658"/>
    <w:multiLevelType w:val="hybridMultilevel"/>
    <w:tmpl w:val="8FDC9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C5FE0"/>
    <w:multiLevelType w:val="multilevel"/>
    <w:tmpl w:val="C048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A1848"/>
    <w:multiLevelType w:val="multilevel"/>
    <w:tmpl w:val="8A2E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83E91"/>
    <w:multiLevelType w:val="multilevel"/>
    <w:tmpl w:val="07E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6242B"/>
    <w:multiLevelType w:val="multilevel"/>
    <w:tmpl w:val="6122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94FAC"/>
    <w:multiLevelType w:val="multilevel"/>
    <w:tmpl w:val="7AC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E555E"/>
    <w:multiLevelType w:val="multilevel"/>
    <w:tmpl w:val="61B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12"/>
    <w:rsid w:val="00185006"/>
    <w:rsid w:val="00364306"/>
    <w:rsid w:val="003F5ED6"/>
    <w:rsid w:val="0047493C"/>
    <w:rsid w:val="00500194"/>
    <w:rsid w:val="0054494C"/>
    <w:rsid w:val="005C1332"/>
    <w:rsid w:val="006E7838"/>
    <w:rsid w:val="007261F9"/>
    <w:rsid w:val="007C0AD6"/>
    <w:rsid w:val="00A23585"/>
    <w:rsid w:val="00B73C79"/>
    <w:rsid w:val="00D440B6"/>
    <w:rsid w:val="00D600C9"/>
    <w:rsid w:val="00DF099C"/>
    <w:rsid w:val="00E01012"/>
    <w:rsid w:val="00E370C6"/>
    <w:rsid w:val="00E662AB"/>
    <w:rsid w:val="00F77AE5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4745"/>
  <w15:chartTrackingRefBased/>
  <w15:docId w15:val="{A48518DB-9FE4-478C-8D6D-B697E9CC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E01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Heading4">
    <w:name w:val="heading 4"/>
    <w:basedOn w:val="Normal"/>
    <w:link w:val="Heading4Char"/>
    <w:uiPriority w:val="9"/>
    <w:qFormat/>
    <w:rsid w:val="00E010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01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0101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0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E010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10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1012"/>
    <w:rPr>
      <w:i/>
      <w:iCs/>
    </w:rPr>
  </w:style>
  <w:style w:type="paragraph" w:customStyle="1" w:styleId="blocks-gallery-item">
    <w:name w:val="blocks-gallery-item"/>
    <w:basedOn w:val="Normal"/>
    <w:rsid w:val="00E0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E01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0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40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11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17</cp:revision>
  <dcterms:created xsi:type="dcterms:W3CDTF">2024-10-21T10:31:00Z</dcterms:created>
  <dcterms:modified xsi:type="dcterms:W3CDTF">2024-10-22T08:23:00Z</dcterms:modified>
</cp:coreProperties>
</file>