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CF69D" w14:textId="77777777" w:rsidR="000B3B78" w:rsidRPr="000B3B78" w:rsidRDefault="000B3B78" w:rsidP="000B3B78">
      <w:pPr>
        <w:spacing w:after="0" w:line="288" w:lineRule="auto"/>
        <w:textAlignment w:val="baseline"/>
        <w:rPr>
          <w:rFonts w:ascii="Arial" w:eastAsia="Times New Roman" w:hAnsi="Arial" w:cs="Arial"/>
          <w:b/>
          <w:bCs/>
          <w:color w:val="000000"/>
          <w:sz w:val="48"/>
          <w:szCs w:val="48"/>
          <w:lang w:eastAsia="hr-HR"/>
        </w:rPr>
      </w:pPr>
      <w:r w:rsidRPr="000B3B78">
        <w:rPr>
          <w:rFonts w:ascii="Arial" w:eastAsia="Times New Roman" w:hAnsi="Arial" w:cs="Arial"/>
          <w:b/>
          <w:bCs/>
          <w:color w:val="000000"/>
          <w:sz w:val="48"/>
          <w:szCs w:val="48"/>
          <w:lang w:eastAsia="hr-HR"/>
        </w:rPr>
        <w:t>Hladna salata od tune i tjestenine</w:t>
      </w:r>
    </w:p>
    <w:p w14:paraId="51B9DAB3" w14:textId="77777777" w:rsidR="000B3B78" w:rsidRDefault="000B3B78" w:rsidP="000B3B78">
      <w:pPr>
        <w:spacing w:after="0" w:line="288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14:paraId="6484AABB" w14:textId="1DEE21FA" w:rsidR="000B3B78" w:rsidRDefault="00A0502F" w:rsidP="000B3B78">
      <w:pPr>
        <w:spacing w:after="0" w:line="288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noProof/>
        </w:rPr>
        <w:drawing>
          <wp:inline distT="0" distB="0" distL="0" distR="0" wp14:anchorId="54A54D31" wp14:editId="2467869A">
            <wp:extent cx="4320000" cy="4320000"/>
            <wp:effectExtent l="0" t="0" r="444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29744" w14:textId="77777777" w:rsidR="00625925" w:rsidRDefault="00625925" w:rsidP="000B3B78">
      <w:pPr>
        <w:spacing w:after="0" w:line="288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14:paraId="55DDC6D1" w14:textId="6207E90E" w:rsidR="000B3B78" w:rsidRPr="000B3B78" w:rsidRDefault="000B3B78" w:rsidP="000B3B78">
      <w:pPr>
        <w:spacing w:after="0" w:line="288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0B3B78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Sastojci:</w:t>
      </w:r>
    </w:p>
    <w:p w14:paraId="38211B57" w14:textId="5096B04F" w:rsidR="000B3B78" w:rsidRPr="000B3B78" w:rsidRDefault="000B3B78" w:rsidP="000B3B78">
      <w:pPr>
        <w:numPr>
          <w:ilvl w:val="0"/>
          <w:numId w:val="1"/>
        </w:numPr>
        <w:tabs>
          <w:tab w:val="clear" w:pos="720"/>
        </w:tabs>
        <w:spacing w:after="0" w:line="288" w:lineRule="auto"/>
        <w:ind w:left="284" w:hanging="284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0B3B7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hr-HR"/>
        </w:rPr>
        <w:t>500</w:t>
      </w:r>
      <w:r w:rsidRPr="000B3B78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 </w:t>
      </w:r>
      <w:r w:rsidRPr="000B3B7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hr-HR"/>
        </w:rPr>
        <w:t>g</w:t>
      </w:r>
      <w:r w:rsidRPr="000B3B78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 </w:t>
      </w:r>
      <w:r w:rsidRPr="000B3B7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hr-HR"/>
        </w:rPr>
        <w:t>tjestenine (npr. vijak)</w:t>
      </w:r>
    </w:p>
    <w:p w14:paraId="6922A328" w14:textId="77777777" w:rsidR="000B3B78" w:rsidRPr="000B3B78" w:rsidRDefault="000B3B78" w:rsidP="000B3B78">
      <w:pPr>
        <w:numPr>
          <w:ilvl w:val="0"/>
          <w:numId w:val="1"/>
        </w:numPr>
        <w:tabs>
          <w:tab w:val="clear" w:pos="720"/>
        </w:tabs>
        <w:spacing w:after="0" w:line="288" w:lineRule="auto"/>
        <w:ind w:left="284" w:hanging="284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0B3B7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hr-HR"/>
        </w:rPr>
        <w:t>1</w:t>
      </w:r>
      <w:r w:rsidRPr="000B3B78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 </w:t>
      </w:r>
      <w:r w:rsidRPr="000B3B7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hr-HR"/>
        </w:rPr>
        <w:t>zelena paprika</w:t>
      </w:r>
    </w:p>
    <w:p w14:paraId="70DA2B77" w14:textId="77777777" w:rsidR="000B3B78" w:rsidRPr="000B3B78" w:rsidRDefault="000B3B78" w:rsidP="000B3B78">
      <w:pPr>
        <w:numPr>
          <w:ilvl w:val="0"/>
          <w:numId w:val="1"/>
        </w:numPr>
        <w:tabs>
          <w:tab w:val="clear" w:pos="720"/>
        </w:tabs>
        <w:spacing w:after="0" w:line="288" w:lineRule="auto"/>
        <w:ind w:left="284" w:hanging="284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0B3B7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hr-HR"/>
        </w:rPr>
        <w:t>1</w:t>
      </w:r>
      <w:r w:rsidRPr="000B3B78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 </w:t>
      </w:r>
      <w:r w:rsidRPr="000B3B7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hr-HR"/>
        </w:rPr>
        <w:t>crvena paprika</w:t>
      </w:r>
    </w:p>
    <w:p w14:paraId="7CC270AF" w14:textId="13B59357" w:rsidR="000B3B78" w:rsidRPr="000B3B78" w:rsidRDefault="000B3B78" w:rsidP="000B3B78">
      <w:pPr>
        <w:numPr>
          <w:ilvl w:val="0"/>
          <w:numId w:val="1"/>
        </w:numPr>
        <w:tabs>
          <w:tab w:val="clear" w:pos="720"/>
        </w:tabs>
        <w:spacing w:after="0" w:line="288" w:lineRule="auto"/>
        <w:ind w:left="284" w:hanging="284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0B3B7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hr-HR"/>
        </w:rPr>
        <w:t>1</w:t>
      </w:r>
      <w:r w:rsidRPr="000B3B78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 </w:t>
      </w:r>
      <w:r w:rsidRPr="000B3B7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hr-HR"/>
        </w:rPr>
        <w:t>ljubičasti luk</w:t>
      </w:r>
    </w:p>
    <w:p w14:paraId="4A69DE89" w14:textId="10874FB6" w:rsidR="000B3B78" w:rsidRPr="000B3B78" w:rsidRDefault="000B3B78" w:rsidP="000B3B78">
      <w:pPr>
        <w:numPr>
          <w:ilvl w:val="0"/>
          <w:numId w:val="1"/>
        </w:numPr>
        <w:tabs>
          <w:tab w:val="clear" w:pos="720"/>
        </w:tabs>
        <w:spacing w:after="0" w:line="288" w:lineRule="auto"/>
        <w:ind w:left="284" w:hanging="284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0B3B7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hr-HR"/>
        </w:rPr>
        <w:t>4</w:t>
      </w:r>
      <w:r w:rsidR="00A0502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hr-HR"/>
        </w:rPr>
        <w:t xml:space="preserve"> konzerve</w:t>
      </w:r>
      <w:r w:rsidRPr="000B3B78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 </w:t>
      </w:r>
      <w:r w:rsidRPr="000B3B7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hr-HR"/>
        </w:rPr>
        <w:t xml:space="preserve">tuna komada </w:t>
      </w:r>
      <w:r w:rsidR="00A0502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hr-HR"/>
        </w:rPr>
        <w:t>u salamuri</w:t>
      </w:r>
    </w:p>
    <w:p w14:paraId="5A8B1C70" w14:textId="77777777" w:rsidR="000B3B78" w:rsidRPr="000B3B78" w:rsidRDefault="000B3B78" w:rsidP="000B3B78">
      <w:pPr>
        <w:numPr>
          <w:ilvl w:val="0"/>
          <w:numId w:val="1"/>
        </w:numPr>
        <w:tabs>
          <w:tab w:val="clear" w:pos="720"/>
        </w:tabs>
        <w:spacing w:after="0" w:line="288" w:lineRule="auto"/>
        <w:ind w:left="284" w:hanging="284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0B3B7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hr-HR"/>
        </w:rPr>
        <w:t>140</w:t>
      </w:r>
      <w:r w:rsidRPr="000B3B78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 </w:t>
      </w:r>
      <w:r w:rsidRPr="000B3B7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hr-HR"/>
        </w:rPr>
        <w:t>g</w:t>
      </w:r>
      <w:r w:rsidRPr="000B3B78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 </w:t>
      </w:r>
      <w:r w:rsidRPr="000B3B7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hr-HR"/>
        </w:rPr>
        <w:t>kukuruza</w:t>
      </w:r>
      <w:r w:rsidRPr="000B3B78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 </w:t>
      </w:r>
      <w:r w:rsidRPr="000B3B7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hr-HR"/>
        </w:rPr>
        <w:t>(jedna manja konzerva)</w:t>
      </w:r>
    </w:p>
    <w:p w14:paraId="0B76AFF7" w14:textId="77777777" w:rsidR="000B3B78" w:rsidRPr="000B3B78" w:rsidRDefault="000B3B78" w:rsidP="000B3B78">
      <w:pPr>
        <w:numPr>
          <w:ilvl w:val="0"/>
          <w:numId w:val="1"/>
        </w:numPr>
        <w:tabs>
          <w:tab w:val="clear" w:pos="720"/>
        </w:tabs>
        <w:spacing w:after="0" w:line="288" w:lineRule="auto"/>
        <w:ind w:left="284" w:hanging="284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0B3B7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hr-HR"/>
        </w:rPr>
        <w:t>malo maslinovog ulja</w:t>
      </w:r>
    </w:p>
    <w:p w14:paraId="63495A04" w14:textId="77777777" w:rsidR="000B3B78" w:rsidRPr="000B3B78" w:rsidRDefault="000B3B78" w:rsidP="000B3B78">
      <w:pPr>
        <w:numPr>
          <w:ilvl w:val="0"/>
          <w:numId w:val="1"/>
        </w:numPr>
        <w:tabs>
          <w:tab w:val="clear" w:pos="720"/>
        </w:tabs>
        <w:spacing w:after="0" w:line="288" w:lineRule="auto"/>
        <w:ind w:left="284" w:hanging="284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0B3B7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hr-HR"/>
        </w:rPr>
        <w:t>2</w:t>
      </w:r>
      <w:r w:rsidRPr="000B3B78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 </w:t>
      </w:r>
      <w:r w:rsidRPr="000B3B7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hr-HR"/>
        </w:rPr>
        <w:t>vrećice majoneze</w:t>
      </w:r>
    </w:p>
    <w:p w14:paraId="100F29A4" w14:textId="40D201D8" w:rsidR="000B3B78" w:rsidRPr="000B3B78" w:rsidRDefault="000B3B78" w:rsidP="000B3B78">
      <w:pPr>
        <w:numPr>
          <w:ilvl w:val="0"/>
          <w:numId w:val="1"/>
        </w:numPr>
        <w:tabs>
          <w:tab w:val="clear" w:pos="720"/>
        </w:tabs>
        <w:spacing w:after="0" w:line="288" w:lineRule="auto"/>
        <w:ind w:left="284" w:hanging="284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0B3B7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hr-HR"/>
        </w:rPr>
        <w:t>2</w:t>
      </w:r>
      <w:r w:rsidRPr="000B3B78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 </w:t>
      </w:r>
      <w:r w:rsidRPr="000B3B7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hr-HR"/>
        </w:rPr>
        <w:t>kisela vrhnje</w:t>
      </w:r>
    </w:p>
    <w:p w14:paraId="4C0F1FAD" w14:textId="77777777" w:rsidR="000B3B78" w:rsidRPr="000B3B78" w:rsidRDefault="000B3B78" w:rsidP="000B3B78">
      <w:pPr>
        <w:numPr>
          <w:ilvl w:val="0"/>
          <w:numId w:val="1"/>
        </w:numPr>
        <w:tabs>
          <w:tab w:val="clear" w:pos="720"/>
        </w:tabs>
        <w:spacing w:after="0" w:line="288" w:lineRule="auto"/>
        <w:ind w:left="284" w:hanging="284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0B3B7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hr-HR"/>
        </w:rPr>
        <w:t>sol</w:t>
      </w:r>
    </w:p>
    <w:p w14:paraId="30BD386B" w14:textId="14E2637B" w:rsidR="000B3B78" w:rsidRPr="000B3B78" w:rsidRDefault="000B3B78" w:rsidP="000B3B78">
      <w:pPr>
        <w:numPr>
          <w:ilvl w:val="0"/>
          <w:numId w:val="1"/>
        </w:numPr>
        <w:tabs>
          <w:tab w:val="clear" w:pos="720"/>
        </w:tabs>
        <w:spacing w:after="0" w:line="288" w:lineRule="auto"/>
        <w:ind w:left="284" w:hanging="284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0B3B7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hr-HR"/>
        </w:rPr>
        <w:t>papar</w:t>
      </w:r>
    </w:p>
    <w:p w14:paraId="662A316B" w14:textId="13D20364" w:rsidR="000B3B78" w:rsidRPr="000B3B78" w:rsidRDefault="000B3B78" w:rsidP="000B3B78">
      <w:pPr>
        <w:numPr>
          <w:ilvl w:val="0"/>
          <w:numId w:val="1"/>
        </w:numPr>
        <w:tabs>
          <w:tab w:val="clear" w:pos="720"/>
        </w:tabs>
        <w:spacing w:after="0" w:line="288" w:lineRule="auto"/>
        <w:ind w:left="284" w:hanging="284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0B3B7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hr-HR"/>
        </w:rPr>
        <w:t>po želji:</w:t>
      </w:r>
      <w:r w:rsidRPr="000B3B78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 </w:t>
      </w:r>
      <w:r w:rsidRPr="000B3B7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hr-HR"/>
        </w:rPr>
        <w:t xml:space="preserve">tvrdo kuhana jaja, 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hr-HR"/>
        </w:rPr>
        <w:t xml:space="preserve">masline, feta sir, </w:t>
      </w:r>
      <w:r w:rsidRPr="000B3B7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hr-HR"/>
        </w:rPr>
        <w:t xml:space="preserve">mladi luk, 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hr-HR"/>
        </w:rPr>
        <w:t>kapari,</w:t>
      </w:r>
      <w:r w:rsidRPr="000B3B7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hr-HR"/>
        </w:rPr>
        <w:t xml:space="preserve"> naribana mrkva,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hr-HR"/>
        </w:rPr>
        <w:t xml:space="preserve"> </w:t>
      </w:r>
      <w:r w:rsidRPr="000B3B7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hr-HR"/>
        </w:rPr>
        <w:t>...</w:t>
      </w:r>
    </w:p>
    <w:p w14:paraId="18B81A22" w14:textId="77777777" w:rsidR="000B3B78" w:rsidRDefault="000B3B78" w:rsidP="000B3B78">
      <w:pPr>
        <w:spacing w:after="0" w:line="288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14:paraId="7BB6B9D2" w14:textId="5C25298E" w:rsidR="000B3B78" w:rsidRPr="000B3B78" w:rsidRDefault="000B3B78" w:rsidP="000B3B78">
      <w:pPr>
        <w:spacing w:after="0" w:line="288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0B3B78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Priprema:</w:t>
      </w:r>
    </w:p>
    <w:p w14:paraId="2C03B955" w14:textId="77777777" w:rsidR="000B3B78" w:rsidRPr="000B3B78" w:rsidRDefault="000B3B78" w:rsidP="000B3B78">
      <w:pPr>
        <w:spacing w:after="0" w:line="288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0B3B78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Tjesteninu skuhajte po uputama s vrećice.</w:t>
      </w:r>
    </w:p>
    <w:p w14:paraId="25E9B817" w14:textId="61E5B623" w:rsidR="000B3B78" w:rsidRPr="000B3B78" w:rsidRDefault="000B3B78" w:rsidP="000B3B78">
      <w:pPr>
        <w:spacing w:after="0" w:line="288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0B3B78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Dok se tjestenina kuha pripremite ostale sastojke - paprike i luk narežite na sitno, iz konzerve ocijedite tunu i kukuruz.</w:t>
      </w:r>
    </w:p>
    <w:p w14:paraId="551CBBDA" w14:textId="77777777" w:rsidR="003F34B6" w:rsidRDefault="000B3B78" w:rsidP="000B3B78">
      <w:pPr>
        <w:spacing w:after="0" w:line="288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0B3B78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Skuhanu tjesteninu ocijedite</w:t>
      </w:r>
      <w:r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i </w:t>
      </w:r>
      <w:r w:rsidRPr="000B3B78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operite pod hladnom vodom.</w:t>
      </w:r>
    </w:p>
    <w:p w14:paraId="3827C151" w14:textId="77777777" w:rsidR="003F34B6" w:rsidRDefault="000B3B78" w:rsidP="000B3B78">
      <w:pPr>
        <w:spacing w:after="0" w:line="288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0B3B78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U tjesteninu umiješajte maslinovo ulje, majonezu i kisel</w:t>
      </w:r>
      <w:r>
        <w:rPr>
          <w:rFonts w:ascii="Arial" w:eastAsia="Times New Roman" w:hAnsi="Arial" w:cs="Arial"/>
          <w:color w:val="333333"/>
          <w:sz w:val="24"/>
          <w:szCs w:val="24"/>
          <w:lang w:eastAsia="hr-HR"/>
        </w:rPr>
        <w:t>o</w:t>
      </w:r>
      <w:r w:rsidRPr="000B3B78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vrhnj</w:t>
      </w:r>
      <w:r>
        <w:rPr>
          <w:rFonts w:ascii="Arial" w:eastAsia="Times New Roman" w:hAnsi="Arial" w:cs="Arial"/>
          <w:color w:val="333333"/>
          <w:sz w:val="24"/>
          <w:szCs w:val="24"/>
          <w:lang w:eastAsia="hr-HR"/>
        </w:rPr>
        <w:t>e</w:t>
      </w:r>
      <w:r w:rsidRPr="000B3B78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.</w:t>
      </w:r>
    </w:p>
    <w:p w14:paraId="12480567" w14:textId="4A80541D" w:rsidR="000B3B78" w:rsidRPr="000B3B78" w:rsidRDefault="000B3B78" w:rsidP="000B3B78">
      <w:pPr>
        <w:spacing w:after="0" w:line="288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0B3B78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Dobro promiješajte pa dodajte ostale sastojke.</w:t>
      </w:r>
    </w:p>
    <w:p w14:paraId="029051B6" w14:textId="32A39950" w:rsidR="0047493C" w:rsidRPr="00A0502F" w:rsidRDefault="000B3B78" w:rsidP="00A0502F">
      <w:pPr>
        <w:spacing w:after="0" w:line="288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0B3B78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Sve dobro spojite, probajte, pa ukoliko treba dodatno začinite.</w:t>
      </w:r>
    </w:p>
    <w:sectPr w:rsidR="0047493C" w:rsidRPr="00A0502F" w:rsidSect="00B73C7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42DFA"/>
    <w:multiLevelType w:val="multilevel"/>
    <w:tmpl w:val="07E8B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4E1253"/>
    <w:multiLevelType w:val="multilevel"/>
    <w:tmpl w:val="4F18D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B78"/>
    <w:rsid w:val="000B3B78"/>
    <w:rsid w:val="003F34B6"/>
    <w:rsid w:val="0047493C"/>
    <w:rsid w:val="00625925"/>
    <w:rsid w:val="00A0502F"/>
    <w:rsid w:val="00A23585"/>
    <w:rsid w:val="00B7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70104"/>
  <w15:chartTrackingRefBased/>
  <w15:docId w15:val="{744CE9C5-450F-46FE-AA0B-A4B8AC95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rm-recipe-ingredient">
    <w:name w:val="wprm-recipe-ingredient"/>
    <w:basedOn w:val="Normal"/>
    <w:rsid w:val="000B3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wprm-recipe-ingredient-amount">
    <w:name w:val="wprm-recipe-ingredient-amount"/>
    <w:basedOn w:val="DefaultParagraphFont"/>
    <w:rsid w:val="000B3B78"/>
  </w:style>
  <w:style w:type="character" w:customStyle="1" w:styleId="wprm-recipe-ingredient-unit">
    <w:name w:val="wprm-recipe-ingredient-unit"/>
    <w:basedOn w:val="DefaultParagraphFont"/>
    <w:rsid w:val="000B3B78"/>
  </w:style>
  <w:style w:type="character" w:customStyle="1" w:styleId="wprm-recipe-ingredient-name">
    <w:name w:val="wprm-recipe-ingredient-name"/>
    <w:basedOn w:val="DefaultParagraphFont"/>
    <w:rsid w:val="000B3B78"/>
  </w:style>
  <w:style w:type="character" w:customStyle="1" w:styleId="wprm-recipe-ingredient-notes">
    <w:name w:val="wprm-recipe-ingredient-notes"/>
    <w:basedOn w:val="DefaultParagraphFont"/>
    <w:rsid w:val="000B3B78"/>
  </w:style>
  <w:style w:type="paragraph" w:customStyle="1" w:styleId="wprm-recipe-instruction">
    <w:name w:val="wprm-recipe-instruction"/>
    <w:basedOn w:val="Normal"/>
    <w:rsid w:val="000B3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0B3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3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0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6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44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491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Culej</dc:creator>
  <cp:keywords/>
  <dc:description/>
  <cp:lastModifiedBy>Darko Culej</cp:lastModifiedBy>
  <cp:revision>3</cp:revision>
  <dcterms:created xsi:type="dcterms:W3CDTF">2022-10-18T08:57:00Z</dcterms:created>
  <dcterms:modified xsi:type="dcterms:W3CDTF">2022-10-18T10:23:00Z</dcterms:modified>
</cp:coreProperties>
</file>