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13F26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b/>
          <w:bCs/>
          <w:sz w:val="48"/>
          <w:szCs w:val="48"/>
        </w:rPr>
      </w:pPr>
      <w:r w:rsidRPr="00115D4E">
        <w:rPr>
          <w:rFonts w:ascii="Arial" w:hAnsi="Arial" w:cs="Arial"/>
          <w:b/>
          <w:bCs/>
          <w:sz w:val="48"/>
          <w:szCs w:val="48"/>
        </w:rPr>
        <w:t>MILERAM TORTA</w:t>
      </w:r>
    </w:p>
    <w:p w14:paraId="54049DB2" w14:textId="20BDB855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955697A" w14:textId="133E9FAA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</w:rPr>
        <w:object w:dxaOrig="6516" w:dyaOrig="4944" w14:anchorId="4CEBF5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25.8pt;height:247.2pt" o:ole="">
            <v:imagedata r:id="rId4" o:title=""/>
          </v:shape>
          <o:OLEObject Type="Embed" ProgID="Paint.Picture" ShapeID="_x0000_i1031" DrawAspect="Content" ObjectID="_1711301789" r:id="rId5"/>
        </w:object>
      </w:r>
    </w:p>
    <w:p w14:paraId="68AD5EFE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0229918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15D4E">
        <w:rPr>
          <w:rFonts w:ascii="Arial" w:hAnsi="Arial" w:cs="Arial"/>
          <w:b/>
          <w:bCs/>
          <w:sz w:val="24"/>
          <w:szCs w:val="24"/>
        </w:rPr>
        <w:t>Sastojci za prhko tijesto:</w:t>
      </w:r>
    </w:p>
    <w:p w14:paraId="5A5808FB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375 g brašna</w:t>
      </w:r>
    </w:p>
    <w:p w14:paraId="7E5D6829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150 g šećera</w:t>
      </w:r>
    </w:p>
    <w:p w14:paraId="6071EB12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1 prašak za pecivo</w:t>
      </w:r>
    </w:p>
    <w:p w14:paraId="0D540D40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1 vanilin šećer</w:t>
      </w:r>
    </w:p>
    <w:p w14:paraId="6C8CFF74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120 g naribanog maslaca</w:t>
      </w:r>
    </w:p>
    <w:p w14:paraId="7830EF9C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2 jaja</w:t>
      </w:r>
    </w:p>
    <w:p w14:paraId="08653839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E2AA29F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15D4E">
        <w:rPr>
          <w:rFonts w:ascii="Arial" w:hAnsi="Arial" w:cs="Arial"/>
          <w:b/>
          <w:bCs/>
          <w:sz w:val="24"/>
          <w:szCs w:val="24"/>
        </w:rPr>
        <w:t>Sastojci za kremu:</w:t>
      </w:r>
    </w:p>
    <w:p w14:paraId="34AD8547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3 pudinga od vanilije</w:t>
      </w:r>
    </w:p>
    <w:p w14:paraId="7FDED49F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750 ml mlijeka</w:t>
      </w:r>
    </w:p>
    <w:p w14:paraId="228FE42E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300 g šećera</w:t>
      </w:r>
    </w:p>
    <w:p w14:paraId="05317B7A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1200 g milerama</w:t>
      </w:r>
    </w:p>
    <w:p w14:paraId="565AA4BA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1 paket smrznutog šumskog voća</w:t>
      </w:r>
    </w:p>
    <w:p w14:paraId="6E6E5041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1 crveni preljev za torte</w:t>
      </w:r>
    </w:p>
    <w:p w14:paraId="1909C1E8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660912A" w14:textId="032C8C3A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column"/>
      </w:r>
      <w:r w:rsidRPr="00115D4E">
        <w:rPr>
          <w:rFonts w:ascii="Arial" w:hAnsi="Arial" w:cs="Arial"/>
          <w:b/>
          <w:bCs/>
          <w:sz w:val="24"/>
          <w:szCs w:val="24"/>
        </w:rPr>
        <w:lastRenderedPageBreak/>
        <w:t>Priprema:</w:t>
      </w:r>
    </w:p>
    <w:p w14:paraId="61ADAE5B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Umijesite prhko tijesto od brašna, šećera, praška za pecivo, vanilin šećera, naribanog maslaca i jaja. Odložite tijesto na sat vremena u hladnjak.</w:t>
      </w:r>
    </w:p>
    <w:p w14:paraId="5F06B871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Nakon toga razvaljajte ga da prekrije dno i stranice kalupa (od 30 cm). Vratite ga natrag u hladnjak dok pripremate kremu.</w:t>
      </w:r>
    </w:p>
    <w:p w14:paraId="1FDEA9A9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Zagrijte pećnicu na 170 stupnjeva. Odvojite mlijeko i šećer u veću posudu na štednjak. U manjoj zdjelici pomiješate puding s malo mlijeka iz posude. Kada zakuha, umiješajte puding u mlijeko i miješajte dok se ne zgusne.</w:t>
      </w:r>
    </w:p>
    <w:p w14:paraId="3C1F6D5F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Maknite s vatre i odmah u vruće umiješajte mileram.</w:t>
      </w:r>
    </w:p>
    <w:p w14:paraId="1CB39919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Izlijte kremu u kalup s biskvitom.</w:t>
      </w:r>
    </w:p>
    <w:p w14:paraId="310527C7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Na kremu stavite smrznuto šumsko voće.</w:t>
      </w:r>
    </w:p>
    <w:p w14:paraId="2DD3D303" w14:textId="77777777" w:rsidR="00115D4E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Pecite oko sat vremena na 170 stupnjeva (zajedno tijesto, kremu i šumsko voće).</w:t>
      </w:r>
    </w:p>
    <w:p w14:paraId="6AACFFEC" w14:textId="3252EC23" w:rsidR="0047493C" w:rsidRPr="00115D4E" w:rsidRDefault="00115D4E" w:rsidP="00115D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D4E">
        <w:rPr>
          <w:rFonts w:ascii="Arial" w:hAnsi="Arial" w:cs="Arial"/>
          <w:sz w:val="24"/>
          <w:szCs w:val="24"/>
        </w:rPr>
        <w:t>Kad je torta pečena, umiješajte crveni preljev za tortu, prema uputama, i prelijte preko šumskog voća. Ostavite tortu da se ohladi i nakon toga je još dobro ohladite u hladnjaku.</w:t>
      </w:r>
    </w:p>
    <w:sectPr w:rsidR="0047493C" w:rsidRPr="00115D4E" w:rsidSect="00A235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D4E"/>
    <w:rsid w:val="00115D4E"/>
    <w:rsid w:val="0047493C"/>
    <w:rsid w:val="00A2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34417"/>
  <w15:chartTrackingRefBased/>
  <w15:docId w15:val="{C01D0D80-B872-4901-ACF9-C616AA8E6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5924">
          <w:marLeft w:val="-105"/>
          <w:marRight w:val="-10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Darko Culej</dc:creator>
  <cp:keywords/>
  <dc:description/>
  <cp:lastModifiedBy>Darko Culej</cp:lastModifiedBy>
  <cp:revision>1</cp:revision>
  <dcterms:created xsi:type="dcterms:W3CDTF">2022-04-12T18:42:00Z</dcterms:created>
  <dcterms:modified xsi:type="dcterms:W3CDTF">2022-04-12T18:50:00Z</dcterms:modified>
</cp:coreProperties>
</file>