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7C6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0"/>
          <w:szCs w:val="40"/>
          <w:lang w:eastAsia="hr-HR"/>
        </w:rPr>
      </w:pPr>
      <w:r w:rsidRPr="009406A4">
        <w:rPr>
          <w:rFonts w:ascii="Arial" w:eastAsia="Times New Roman" w:hAnsi="Arial" w:cs="Arial"/>
          <w:b/>
          <w:bCs/>
          <w:color w:val="1F1F1F"/>
          <w:kern w:val="36"/>
          <w:sz w:val="40"/>
          <w:szCs w:val="40"/>
          <w:lang w:eastAsia="hr-HR"/>
        </w:rPr>
        <w:t>Maneštra od bobići</w:t>
      </w:r>
    </w:p>
    <w:p w14:paraId="70D66F6D" w14:textId="56F2A6EB" w:rsid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774F1A39" w14:textId="77777777" w:rsid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color w:val="1F1F1F"/>
          <w:sz w:val="24"/>
          <w:szCs w:val="24"/>
          <w:lang w:eastAsia="hr-HR"/>
        </w:rPr>
        <w:sectPr w:rsidR="009406A4" w:rsidSect="00B73C7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00C98D5" w14:textId="013F5FE9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9406A4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Sastojci</w:t>
      </w:r>
    </w:p>
    <w:p w14:paraId="777DD458" w14:textId="77777777" w:rsidR="002A47DD" w:rsidRDefault="002A47DD" w:rsidP="002A47DD">
      <w:pPr>
        <w:shd w:val="clear" w:color="auto" w:fill="FFFFFF"/>
        <w:spacing w:after="0" w:line="288" w:lineRule="auto"/>
        <w:ind w:left="142"/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</w:p>
    <w:p w14:paraId="5E500CE0" w14:textId="06E4181D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  <w:t>Maneštra</w:t>
      </w:r>
    </w:p>
    <w:p w14:paraId="400AE3FD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2,5 lvode</w:t>
      </w:r>
    </w:p>
    <w:p w14:paraId="7CD928FD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250 g svježeg kukuruza šećerca</w:t>
      </w:r>
    </w:p>
    <w:p w14:paraId="32066813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100 gsuhog graha</w:t>
      </w:r>
    </w:p>
    <w:p w14:paraId="3AD3659D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150 gmrkve</w:t>
      </w:r>
    </w:p>
    <w:p w14:paraId="5AEE012A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300 g krumpira</w:t>
      </w:r>
    </w:p>
    <w:p w14:paraId="77AF8CE2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 glaviceluka</w:t>
      </w:r>
    </w:p>
    <w:p w14:paraId="24BCB822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½ žličicesoli</w:t>
      </w:r>
    </w:p>
    <w:p w14:paraId="76F0B7E8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1suha kost pršuta</w:t>
      </w:r>
    </w:p>
    <w:p w14:paraId="0BCC2B08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 komadadimljenih sušenih svinjskih rebaraca</w:t>
      </w:r>
    </w:p>
    <w:p w14:paraId="329B8D2D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½ žličiceslatke crvene paprike</w:t>
      </w:r>
    </w:p>
    <w:p w14:paraId="1483C4D4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½ žličicepapra</w:t>
      </w:r>
    </w:p>
    <w:p w14:paraId="1E22A573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3lista lovora</w:t>
      </w:r>
    </w:p>
    <w:p w14:paraId="367CD665" w14:textId="77777777" w:rsidR="002A47DD" w:rsidRDefault="002A47DD" w:rsidP="002A47DD">
      <w:pPr>
        <w:shd w:val="clear" w:color="auto" w:fill="FFFFFF"/>
        <w:spacing w:after="0" w:line="288" w:lineRule="auto"/>
        <w:ind w:left="142"/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</w:p>
    <w:p w14:paraId="3231FB9A" w14:textId="31481C92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  <w:t>Pešt</w:t>
      </w:r>
    </w:p>
    <w:p w14:paraId="428E2015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100 gsušene slanine</w:t>
      </w:r>
    </w:p>
    <w:p w14:paraId="61719700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 grančicaperšina</w:t>
      </w:r>
    </w:p>
    <w:p w14:paraId="5DBABEE1" w14:textId="77777777" w:rsidR="009406A4" w:rsidRP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 režnjačešnjaka</w:t>
      </w:r>
    </w:p>
    <w:p w14:paraId="35FA57F1" w14:textId="77777777" w:rsidR="009406A4" w:rsidRDefault="009406A4" w:rsidP="002A47DD">
      <w:pPr>
        <w:shd w:val="clear" w:color="auto" w:fill="FFFFFF"/>
        <w:spacing w:after="0" w:line="288" w:lineRule="auto"/>
        <w:ind w:left="142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0F21093D" w14:textId="025AE5A2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noProof/>
          <w:color w:val="FB3D02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742823CB" wp14:editId="1CE97E93">
            <wp:extent cx="3268900" cy="4358640"/>
            <wp:effectExtent l="0" t="0" r="8255" b="3810"/>
            <wp:docPr id="1" name="Picture 1" descr="Maneštra od bobići by shutterstock">
              <a:hlinkClick xmlns:a="http://schemas.openxmlformats.org/drawingml/2006/main" r:id="rId4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eštra od bobići by shutterstock">
                      <a:hlinkClick r:id="rId4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457" cy="437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6ED0" w14:textId="77777777" w:rsidR="009406A4" w:rsidRDefault="009406A4" w:rsidP="002A47DD">
      <w:pPr>
        <w:shd w:val="clear" w:color="auto" w:fill="FFFFFF"/>
        <w:spacing w:after="0" w:line="288" w:lineRule="auto"/>
        <w:ind w:left="142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sectPr w:rsidR="009406A4" w:rsidSect="002A47DD">
          <w:type w:val="continuous"/>
          <w:pgSz w:w="11906" w:h="16838"/>
          <w:pgMar w:top="567" w:right="567" w:bottom="567" w:left="1134" w:header="709" w:footer="709" w:gutter="0"/>
          <w:cols w:num="2" w:space="1"/>
          <w:docGrid w:linePitch="360"/>
        </w:sectPr>
      </w:pPr>
    </w:p>
    <w:p w14:paraId="581DAE3D" w14:textId="30ADFFD5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19526EB7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9406A4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Priprema</w:t>
      </w:r>
    </w:p>
    <w:p w14:paraId="377415E2" w14:textId="77777777" w:rsidR="002A47DD" w:rsidRDefault="002A47DD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3FBCC21A" w14:textId="44A98C31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Ogulite krumpir, mrkvu, češnjak i luk.</w:t>
      </w:r>
    </w:p>
    <w:p w14:paraId="476F3DC8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11A1EF6F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Mrkvu nasjeckajte na kolutiće, polovicu krumpira na kockice, a drugu polovicu krumpira ostavite cijelog, luk i češnjak usitnite.</w:t>
      </w:r>
    </w:p>
    <w:p w14:paraId="0C6B3DA2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0DAE3E33" w14:textId="77777777" w:rsidR="002A47DD" w:rsidRDefault="009406A4" w:rsidP="002A47DD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color w:val="353535"/>
          <w:spacing w:val="6"/>
          <w:kern w:val="3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kern w:val="36"/>
          <w:sz w:val="24"/>
          <w:szCs w:val="24"/>
          <w:lang w:eastAsia="hr-HR"/>
        </w:rPr>
        <w:t>Napravite pešt</w:t>
      </w:r>
      <w:r w:rsidR="002A47DD">
        <w:rPr>
          <w:rFonts w:ascii="Arial" w:eastAsia="Times New Roman" w:hAnsi="Arial" w:cs="Arial"/>
          <w:color w:val="353535"/>
          <w:spacing w:val="6"/>
          <w:kern w:val="36"/>
          <w:sz w:val="24"/>
          <w:szCs w:val="24"/>
          <w:lang w:eastAsia="hr-HR"/>
        </w:rPr>
        <w:t>.</w:t>
      </w:r>
    </w:p>
    <w:p w14:paraId="6580EC6F" w14:textId="61802F94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Usitnite i izmiješajte sitno nasjeckanu slaninu, 2 režnja češnjaka i prstohvat peršina. </w:t>
      </w:r>
    </w:p>
    <w:p w14:paraId="1DFB47FA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75E9EEC7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 veći lonac, na srednje jaku vatru stavite vodu, dodajte pripremljeno povrće, kukuruz i sol.</w:t>
      </w:r>
    </w:p>
    <w:p w14:paraId="2A7A3F35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2ED791EC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Ubacite i suhu kost pršuta i svinjska dimljena sušena rebrica da se sve zajedno kuha.</w:t>
      </w:r>
    </w:p>
    <w:p w14:paraId="1F05D105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3D306ED4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Smanjite vatru i kuhajte dok svi sastojci ne omekšaju. Na pola kuhanja dodajte i pripremljeni pešt.</w:t>
      </w:r>
    </w:p>
    <w:p w14:paraId="061895D5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7838C58C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Pri kraju, izvadite cijele krumpire, zgnječite ih vilicom i vratite nazad u lonac.</w:t>
      </w:r>
    </w:p>
    <w:p w14:paraId="34FF7C67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48544EAA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Krumpir će pomoći da se maneštra zgusne. Kad se dovoljno zgusnula dodajte papar, crvenu papriku, lovorov list, peršin i sve dobro promiješajte.</w:t>
      </w:r>
    </w:p>
    <w:p w14:paraId="655AA207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12"/>
          <w:szCs w:val="12"/>
          <w:lang w:eastAsia="hr-HR"/>
        </w:rPr>
      </w:pPr>
    </w:p>
    <w:p w14:paraId="6106D150" w14:textId="77777777" w:rsidR="009406A4" w:rsidRPr="009406A4" w:rsidRDefault="009406A4" w:rsidP="002A47DD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9406A4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Pustite da krčka još otprilike 10 do 15 minuta. </w:t>
      </w:r>
    </w:p>
    <w:p w14:paraId="6546226F" w14:textId="77777777" w:rsidR="0047493C" w:rsidRPr="009406A4" w:rsidRDefault="0047493C" w:rsidP="002A47D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47493C" w:rsidRPr="009406A4" w:rsidSect="009406A4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1E"/>
    <w:rsid w:val="002A47DD"/>
    <w:rsid w:val="0047493C"/>
    <w:rsid w:val="009406A4"/>
    <w:rsid w:val="00A23585"/>
    <w:rsid w:val="00A3011E"/>
    <w:rsid w:val="00B73C79"/>
    <w:rsid w:val="00D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8794"/>
  <w15:chartTrackingRefBased/>
  <w15:docId w15:val="{4DDF522E-DBB1-4779-AE01-CA757724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940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9406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6A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9406A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9406A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show-desktop">
    <w:name w:val="show-desktop"/>
    <w:basedOn w:val="DefaultParagraphFont"/>
    <w:rsid w:val="009406A4"/>
  </w:style>
  <w:style w:type="paragraph" w:styleId="NormalWeb">
    <w:name w:val="Normal (Web)"/>
    <w:basedOn w:val="Normal"/>
    <w:uiPriority w:val="99"/>
    <w:semiHidden/>
    <w:unhideWhenUsed/>
    <w:rsid w:val="0094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406A4"/>
    <w:rPr>
      <w:b/>
      <w:bCs/>
    </w:rPr>
  </w:style>
  <w:style w:type="character" w:customStyle="1" w:styleId="ingredient-name">
    <w:name w:val="ingredient-name"/>
    <w:basedOn w:val="DefaultParagraphFont"/>
    <w:rsid w:val="0094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6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3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4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575120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2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604503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2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7734002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7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578981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732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304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10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98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25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4246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8632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9133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4664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862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3246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065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1505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78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1737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6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07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4672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7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6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b502198a-fad4-453d-9e7b-ea125020cda5/shutterstock_176516576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2022-10-11T07:07:00Z</dcterms:created>
  <dcterms:modified xsi:type="dcterms:W3CDTF">2022-10-11T07:29:00Z</dcterms:modified>
</cp:coreProperties>
</file>