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DCAB2" w14:textId="77777777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outlineLvl w:val="0"/>
        <w:rPr>
          <w:rFonts w:eastAsia="Times New Roman" w:cs="Arial"/>
          <w:b/>
          <w:bCs/>
          <w:color w:val="1F1F1F"/>
          <w:kern w:val="36"/>
          <w:sz w:val="48"/>
          <w:szCs w:val="48"/>
          <w:lang w:eastAsia="en-GB"/>
        </w:rPr>
      </w:pPr>
      <w:r w:rsidRPr="00CD5B67">
        <w:rPr>
          <w:rFonts w:eastAsia="Times New Roman" w:cs="Arial"/>
          <w:b/>
          <w:bCs/>
          <w:color w:val="1F1F1F"/>
          <w:kern w:val="36"/>
          <w:sz w:val="48"/>
          <w:szCs w:val="48"/>
          <w:lang w:eastAsia="en-GB"/>
        </w:rPr>
        <w:t>Kremšnite</w:t>
      </w:r>
    </w:p>
    <w:p w14:paraId="02B261DB" w14:textId="73235167" w:rsid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z w:val="24"/>
          <w:szCs w:val="24"/>
          <w:bdr w:val="none" w:sz="0" w:space="0" w:color="auto" w:frame="1"/>
          <w:lang w:eastAsia="en-GB"/>
        </w:rPr>
      </w:pPr>
    </w:p>
    <w:p w14:paraId="2CF6CDC9" w14:textId="5F016439" w:rsidR="007F1294" w:rsidRDefault="007F1294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z w:val="24"/>
          <w:szCs w:val="24"/>
          <w:bdr w:val="none" w:sz="0" w:space="0" w:color="auto" w:frame="1"/>
          <w:lang w:eastAsia="en-GB"/>
        </w:rPr>
      </w:pPr>
      <w:r>
        <w:rPr>
          <w:noProof/>
        </w:rPr>
        <w:drawing>
          <wp:inline distT="0" distB="0" distL="0" distR="0" wp14:anchorId="1AE16A0E" wp14:editId="3D62068C">
            <wp:extent cx="4320000" cy="5398543"/>
            <wp:effectExtent l="0" t="0" r="4445" b="0"/>
            <wp:docPr id="2" name="Picture 2" descr="Kremšnite by Darko Deb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emšnite by Darko Debi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5398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7223B" w14:textId="77777777" w:rsidR="007F1294" w:rsidRDefault="007F1294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z w:val="24"/>
          <w:szCs w:val="24"/>
          <w:bdr w:val="none" w:sz="0" w:space="0" w:color="auto" w:frame="1"/>
          <w:lang w:eastAsia="en-GB"/>
        </w:rPr>
      </w:pPr>
    </w:p>
    <w:p w14:paraId="4E80B349" w14:textId="354D546D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outlineLvl w:val="2"/>
        <w:rPr>
          <w:rFonts w:eastAsia="Times New Roman" w:cs="Arial"/>
          <w:b/>
          <w:bCs/>
          <w:color w:val="1F1F1F"/>
          <w:sz w:val="28"/>
          <w:szCs w:val="28"/>
          <w:lang w:eastAsia="en-GB"/>
        </w:rPr>
      </w:pPr>
      <w:r w:rsidRPr="00CD5B67">
        <w:rPr>
          <w:rFonts w:eastAsia="Times New Roman" w:cs="Arial"/>
          <w:b/>
          <w:bCs/>
          <w:color w:val="1F1F1F"/>
          <w:sz w:val="28"/>
          <w:szCs w:val="28"/>
          <w:lang w:eastAsia="en-GB"/>
        </w:rPr>
        <w:t>Sastojci</w:t>
      </w:r>
    </w:p>
    <w:p w14:paraId="0A2C93D5" w14:textId="77777777" w:rsidR="00CD5B67" w:rsidRDefault="00CD5B67" w:rsidP="008C16CB">
      <w:pPr>
        <w:shd w:val="clear" w:color="auto" w:fill="FFFFFF"/>
        <w:spacing w:line="288" w:lineRule="atLeast"/>
        <w:jc w:val="both"/>
        <w:textAlignment w:val="baseline"/>
        <w:outlineLvl w:val="3"/>
        <w:rPr>
          <w:rFonts w:eastAsia="Times New Roman" w:cs="Arial"/>
          <w:color w:val="1F1F1F"/>
          <w:sz w:val="24"/>
          <w:szCs w:val="24"/>
          <w:lang w:eastAsia="en-GB"/>
        </w:rPr>
      </w:pPr>
    </w:p>
    <w:p w14:paraId="7DB1CF91" w14:textId="0F88B24B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outlineLvl w:val="3"/>
        <w:rPr>
          <w:rFonts w:eastAsia="Times New Roman" w:cs="Arial"/>
          <w:b/>
          <w:bCs/>
          <w:color w:val="1F1F1F"/>
          <w:sz w:val="24"/>
          <w:szCs w:val="24"/>
          <w:lang w:eastAsia="en-GB"/>
        </w:rPr>
      </w:pPr>
      <w:r w:rsidRPr="00CD5B67">
        <w:rPr>
          <w:rFonts w:eastAsia="Times New Roman" w:cs="Arial"/>
          <w:b/>
          <w:bCs/>
          <w:color w:val="1F1F1F"/>
          <w:sz w:val="24"/>
          <w:szCs w:val="24"/>
          <w:lang w:eastAsia="en-GB"/>
        </w:rPr>
        <w:t>Kore</w:t>
      </w:r>
    </w:p>
    <w:p w14:paraId="2974F752" w14:textId="5D7306C8" w:rsidR="00CD5B67" w:rsidRPr="00CD5B67" w:rsidRDefault="00015C14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25</w:t>
      </w:r>
      <w:r w:rsidR="00CD5B67"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0 g</w:t>
      </w:r>
      <w:r w:rsidR="008C16CB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="00CD5B67"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lisnatog tijesta</w:t>
      </w:r>
    </w:p>
    <w:p w14:paraId="2CCD8F30" w14:textId="77777777" w:rsidR="00CD5B67" w:rsidRDefault="00CD5B67" w:rsidP="008C16CB">
      <w:pPr>
        <w:shd w:val="clear" w:color="auto" w:fill="FFFFFF"/>
        <w:spacing w:line="288" w:lineRule="atLeast"/>
        <w:jc w:val="both"/>
        <w:textAlignment w:val="baseline"/>
        <w:outlineLvl w:val="3"/>
        <w:rPr>
          <w:rFonts w:eastAsia="Times New Roman" w:cs="Arial"/>
          <w:color w:val="1F1F1F"/>
          <w:sz w:val="24"/>
          <w:szCs w:val="24"/>
          <w:lang w:eastAsia="en-GB"/>
        </w:rPr>
      </w:pPr>
    </w:p>
    <w:p w14:paraId="0740D232" w14:textId="6B3008C6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outlineLvl w:val="3"/>
        <w:rPr>
          <w:rFonts w:eastAsia="Times New Roman" w:cs="Arial"/>
          <w:b/>
          <w:bCs/>
          <w:color w:val="1F1F1F"/>
          <w:sz w:val="24"/>
          <w:szCs w:val="24"/>
          <w:lang w:eastAsia="en-GB"/>
        </w:rPr>
      </w:pPr>
      <w:r w:rsidRPr="00CD5B67">
        <w:rPr>
          <w:rFonts w:eastAsia="Times New Roman" w:cs="Arial"/>
          <w:b/>
          <w:bCs/>
          <w:color w:val="1F1F1F"/>
          <w:sz w:val="24"/>
          <w:szCs w:val="24"/>
          <w:lang w:eastAsia="en-GB"/>
        </w:rPr>
        <w:t>Krema</w:t>
      </w:r>
    </w:p>
    <w:p w14:paraId="5CCC6DA0" w14:textId="4A2BA223" w:rsidR="00CD5B67" w:rsidRPr="00CD5B67" w:rsidRDefault="00015C14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1,</w:t>
      </w:r>
      <w:r w:rsidR="00CD5B67"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25 l</w:t>
      </w:r>
      <w:r w:rsidR="008C16CB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="00CD5B67"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mlijeka</w:t>
      </w:r>
    </w:p>
    <w:p w14:paraId="29968C70" w14:textId="06F7E512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0,</w:t>
      </w:r>
      <w:r w:rsidR="00015C14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2</w:t>
      </w:r>
      <w:r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5 l</w:t>
      </w:r>
      <w:r w:rsidR="008C16CB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vode</w:t>
      </w:r>
    </w:p>
    <w:p w14:paraId="0F965B17" w14:textId="1104600D" w:rsidR="00CD5B67" w:rsidRPr="00CD5B67" w:rsidRDefault="00015C14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4</w:t>
      </w:r>
      <w:r w:rsidR="008C16CB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="00CD5B67"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jaja</w:t>
      </w:r>
    </w:p>
    <w:p w14:paraId="16312FE4" w14:textId="5303E814" w:rsidR="00CD5B67" w:rsidRPr="00CD5B67" w:rsidRDefault="00015C14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3</w:t>
      </w:r>
      <w:r w:rsidR="008C16CB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="00CD5B67"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vanilin šećera</w:t>
      </w:r>
    </w:p>
    <w:p w14:paraId="7806E995" w14:textId="73984C83" w:rsidR="00CD5B67" w:rsidRPr="00CD5B67" w:rsidRDefault="00015C14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1</w:t>
      </w:r>
      <w:r w:rsidR="00CD5B67"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25 g</w:t>
      </w:r>
      <w:r w:rsidR="008C16CB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="00CD5B67"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kristal šećera</w:t>
      </w:r>
    </w:p>
    <w:p w14:paraId="3C3BFC54" w14:textId="3114CF1A" w:rsidR="00CD5B67" w:rsidRPr="00CD5B67" w:rsidRDefault="00015C14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1</w:t>
      </w:r>
      <w:r w:rsidR="00CD5B67"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00 g</w:t>
      </w:r>
      <w:r w:rsidR="008C16CB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="00CD5B67"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glatkog brašna</w:t>
      </w:r>
    </w:p>
    <w:p w14:paraId="644BFE73" w14:textId="73C394C3" w:rsidR="00CD5B67" w:rsidRPr="00CD5B67" w:rsidRDefault="00015C14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5</w:t>
      </w:r>
      <w:r w:rsidR="00CD5B67"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0 g</w:t>
      </w:r>
      <w:r w:rsidR="008C16CB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="00CD5B67"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škrobnog brašna (gustina)</w:t>
      </w:r>
    </w:p>
    <w:p w14:paraId="526D7D1C" w14:textId="73D3938C" w:rsidR="00CD5B67" w:rsidRPr="00CD5B67" w:rsidRDefault="00015C14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1</w:t>
      </w:r>
      <w:r w:rsidR="00CD5B67"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00 g</w:t>
      </w:r>
      <w:r w:rsidR="008C16CB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="00CD5B67"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šećera u prahu</w:t>
      </w:r>
    </w:p>
    <w:p w14:paraId="05DBC635" w14:textId="77777777" w:rsidR="008C16CB" w:rsidRDefault="008C16CB" w:rsidP="008C16CB">
      <w:pPr>
        <w:shd w:val="clear" w:color="auto" w:fill="FFFFFF"/>
        <w:spacing w:line="288" w:lineRule="atLeast"/>
        <w:jc w:val="both"/>
        <w:textAlignment w:val="baseline"/>
        <w:outlineLvl w:val="3"/>
        <w:rPr>
          <w:rFonts w:eastAsia="Times New Roman" w:cs="Arial"/>
          <w:color w:val="1F1F1F"/>
          <w:sz w:val="24"/>
          <w:szCs w:val="24"/>
          <w:lang w:eastAsia="en-GB"/>
        </w:rPr>
      </w:pPr>
    </w:p>
    <w:p w14:paraId="4D657443" w14:textId="6071B93A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outlineLvl w:val="3"/>
        <w:rPr>
          <w:rFonts w:eastAsia="Times New Roman" w:cs="Arial"/>
          <w:b/>
          <w:bCs/>
          <w:color w:val="1F1F1F"/>
          <w:sz w:val="24"/>
          <w:szCs w:val="24"/>
          <w:lang w:eastAsia="en-GB"/>
        </w:rPr>
      </w:pPr>
      <w:r w:rsidRPr="00CD5B67">
        <w:rPr>
          <w:rFonts w:eastAsia="Times New Roman" w:cs="Arial"/>
          <w:b/>
          <w:bCs/>
          <w:color w:val="1F1F1F"/>
          <w:sz w:val="24"/>
          <w:szCs w:val="24"/>
          <w:lang w:eastAsia="en-GB"/>
        </w:rPr>
        <w:t>Šlag</w:t>
      </w:r>
    </w:p>
    <w:p w14:paraId="482A070E" w14:textId="0F89CC04" w:rsidR="00CD5B67" w:rsidRPr="00CD5B67" w:rsidRDefault="00015C14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15</w:t>
      </w:r>
      <w:r w:rsidR="00CD5B67"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0 ml</w:t>
      </w:r>
      <w:r w:rsidR="008C16CB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="00CD5B67"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slatkog vrhnja</w:t>
      </w:r>
    </w:p>
    <w:p w14:paraId="0AD488A9" w14:textId="77777777" w:rsidR="00CD5B67" w:rsidRDefault="00CD5B67" w:rsidP="008C16CB">
      <w:pPr>
        <w:shd w:val="clear" w:color="auto" w:fill="FFFFFF"/>
        <w:spacing w:line="288" w:lineRule="atLeast"/>
        <w:jc w:val="both"/>
        <w:textAlignment w:val="baseline"/>
        <w:outlineLvl w:val="2"/>
        <w:rPr>
          <w:rFonts w:eastAsia="Times New Roman" w:cs="Arial"/>
          <w:color w:val="1F1F1F"/>
          <w:sz w:val="24"/>
          <w:szCs w:val="24"/>
          <w:lang w:eastAsia="en-GB"/>
        </w:rPr>
      </w:pPr>
    </w:p>
    <w:p w14:paraId="7DD8B64D" w14:textId="77777777" w:rsidR="00CD5B67" w:rsidRDefault="00CD5B67" w:rsidP="008C16CB">
      <w:pPr>
        <w:shd w:val="clear" w:color="auto" w:fill="FFFFFF"/>
        <w:spacing w:line="288" w:lineRule="atLeast"/>
        <w:jc w:val="both"/>
        <w:textAlignment w:val="baseline"/>
        <w:outlineLvl w:val="2"/>
        <w:rPr>
          <w:rFonts w:eastAsia="Times New Roman" w:cs="Arial"/>
          <w:color w:val="1F1F1F"/>
          <w:sz w:val="24"/>
          <w:szCs w:val="24"/>
          <w:lang w:eastAsia="en-GB"/>
        </w:rPr>
      </w:pPr>
    </w:p>
    <w:p w14:paraId="0F5D8053" w14:textId="3D582718" w:rsidR="00CD5B67" w:rsidRPr="00CD5B67" w:rsidRDefault="00E079C8" w:rsidP="008C16CB">
      <w:pPr>
        <w:shd w:val="clear" w:color="auto" w:fill="FFFFFF"/>
        <w:spacing w:line="288" w:lineRule="atLeast"/>
        <w:jc w:val="both"/>
        <w:textAlignment w:val="baseline"/>
        <w:outlineLvl w:val="2"/>
        <w:rPr>
          <w:rFonts w:eastAsia="Times New Roman" w:cs="Arial"/>
          <w:b/>
          <w:bCs/>
          <w:color w:val="1F1F1F"/>
          <w:sz w:val="28"/>
          <w:szCs w:val="28"/>
          <w:lang w:eastAsia="en-GB"/>
        </w:rPr>
      </w:pPr>
      <w:r>
        <w:rPr>
          <w:rFonts w:eastAsia="Times New Roman" w:cs="Arial"/>
          <w:b/>
          <w:bCs/>
          <w:color w:val="1F1F1F"/>
          <w:sz w:val="28"/>
          <w:szCs w:val="28"/>
          <w:lang w:eastAsia="en-GB"/>
        </w:rPr>
        <w:br w:type="column"/>
      </w:r>
      <w:r w:rsidR="00CD5B67" w:rsidRPr="00CD5B67">
        <w:rPr>
          <w:rFonts w:eastAsia="Times New Roman" w:cs="Arial"/>
          <w:b/>
          <w:bCs/>
          <w:color w:val="1F1F1F"/>
          <w:sz w:val="28"/>
          <w:szCs w:val="28"/>
          <w:lang w:eastAsia="en-GB"/>
        </w:rPr>
        <w:lastRenderedPageBreak/>
        <w:t>Priprema</w:t>
      </w:r>
    </w:p>
    <w:p w14:paraId="3ADDD38B" w14:textId="77777777" w:rsidR="00E079C8" w:rsidRDefault="00E079C8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1110BAA2" w14:textId="32E9299F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 xml:space="preserve">Količina namirnica je za kalup dimenzija </w:t>
      </w:r>
      <w:r w:rsidR="00015C14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20</w:t>
      </w: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x</w:t>
      </w:r>
      <w:r w:rsidR="00015C14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30</w:t>
      </w: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 xml:space="preserve"> centimetara.</w:t>
      </w:r>
    </w:p>
    <w:p w14:paraId="49D4A175" w14:textId="6B094167" w:rsid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5D1EF850" w14:textId="77777777" w:rsidR="00E079C8" w:rsidRPr="00CD5B67" w:rsidRDefault="00E079C8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7D42DFB7" w14:textId="16FEFEA2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outlineLvl w:val="0"/>
        <w:rPr>
          <w:rFonts w:eastAsia="Times New Roman" w:cs="Arial"/>
          <w:b/>
          <w:bCs/>
          <w:color w:val="353535"/>
          <w:spacing w:val="6"/>
          <w:kern w:val="36"/>
          <w:sz w:val="24"/>
          <w:szCs w:val="24"/>
          <w:lang w:eastAsia="en-GB"/>
        </w:rPr>
      </w:pPr>
      <w:r w:rsidRPr="00CD5B67">
        <w:rPr>
          <w:rFonts w:eastAsia="Times New Roman" w:cs="Arial"/>
          <w:b/>
          <w:bCs/>
          <w:color w:val="353535"/>
          <w:spacing w:val="6"/>
          <w:kern w:val="36"/>
          <w:sz w:val="24"/>
          <w:szCs w:val="24"/>
          <w:lang w:eastAsia="en-GB"/>
        </w:rPr>
        <w:t>Ispecite kore</w:t>
      </w:r>
    </w:p>
    <w:p w14:paraId="098D63FF" w14:textId="437117F8" w:rsidR="00CD5B67" w:rsidRPr="00CD5B67" w:rsidRDefault="00015C14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  <w:r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L</w:t>
      </w:r>
      <w:r w:rsidR="00CD5B67"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isnato tijest</w:t>
      </w:r>
      <w:r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o</w:t>
      </w:r>
      <w:r w:rsidR="00CD5B67"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 xml:space="preserve"> razvaljajte na otprilike 45x3</w:t>
      </w:r>
      <w:r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5</w:t>
      </w:r>
      <w:r w:rsidR="00CD5B67"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 xml:space="preserve"> centimetara</w:t>
      </w:r>
      <w:r>
        <w:rPr>
          <w:rFonts w:eastAsia="Times New Roman" w:cs="Arial"/>
          <w:color w:val="353535"/>
          <w:spacing w:val="6"/>
          <w:sz w:val="24"/>
          <w:szCs w:val="24"/>
          <w:lang w:eastAsia="en-GB"/>
        </w:rPr>
        <w:t xml:space="preserve"> i prerezite na pola</w:t>
      </w:r>
      <w:r w:rsidR="00CD5B67"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. Zatim prebacite na lim za pečenje i ispikajte vilicom.</w:t>
      </w:r>
    </w:p>
    <w:p w14:paraId="1041F280" w14:textId="77777777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4D00C934" w14:textId="77777777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Pecite na 220 stupnjeva dok ne dobije lijepu zlatnožutu boju, oko 15 minuta. Ponovite isto s drugom polovicom tijesta.</w:t>
      </w:r>
    </w:p>
    <w:p w14:paraId="3233AC47" w14:textId="0829047C" w:rsid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289DC059" w14:textId="77777777" w:rsidR="00E079C8" w:rsidRPr="00CD5B67" w:rsidRDefault="00E079C8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0364F836" w14:textId="4F7B542F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outlineLvl w:val="0"/>
        <w:rPr>
          <w:rFonts w:eastAsia="Times New Roman" w:cs="Arial"/>
          <w:b/>
          <w:bCs/>
          <w:color w:val="353535"/>
          <w:spacing w:val="6"/>
          <w:kern w:val="36"/>
          <w:sz w:val="24"/>
          <w:szCs w:val="24"/>
          <w:lang w:eastAsia="en-GB"/>
        </w:rPr>
      </w:pPr>
      <w:r w:rsidRPr="00CD5B67">
        <w:rPr>
          <w:rFonts w:eastAsia="Times New Roman" w:cs="Arial"/>
          <w:b/>
          <w:bCs/>
          <w:color w:val="353535"/>
          <w:spacing w:val="6"/>
          <w:kern w:val="36"/>
          <w:sz w:val="24"/>
          <w:szCs w:val="24"/>
          <w:lang w:eastAsia="en-GB"/>
        </w:rPr>
        <w:t>Napravite kremu</w:t>
      </w:r>
    </w:p>
    <w:p w14:paraId="5392EFFB" w14:textId="77777777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Odvojite žumanjke od bjelanjaka. U žumanjke dodajte kristal šećer i miksajte dvije do tri minute, dodajte oko 50 ml mlijeka, gustin i brašno, miksajte još par minuta.</w:t>
      </w:r>
    </w:p>
    <w:p w14:paraId="470D4B25" w14:textId="77777777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6408B7E9" w14:textId="77777777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Stavite na vatru ostatak mlijeka i vodu. Čim zakuha smanjite jačinu vatre, maknite s vatre pa u mlijeko dodajte smjesu sa žumanjcima i dobro izmiješajte.</w:t>
      </w:r>
    </w:p>
    <w:p w14:paraId="3D844DF2" w14:textId="77777777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17AF10C3" w14:textId="4E3A5234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Vratite na vatru, stalno miješa</w:t>
      </w:r>
      <w:r w:rsidR="00A6573E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j</w:t>
      </w: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te i kuhajte najmanje 10 minuta. Dok se krema kuha, od bjelanjaka i šećera u prahu napravite snijeg uz dodatak malo soli i vanilin šećera</w:t>
      </w:r>
      <w:r w:rsidR="00106282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.</w:t>
      </w: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 xml:space="preserve"> </w:t>
      </w:r>
      <w:r w:rsidR="00106282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N</w:t>
      </w: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eka ne bude prečvrst snijeg.</w:t>
      </w:r>
    </w:p>
    <w:p w14:paraId="3222C622" w14:textId="77777777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7B17D027" w14:textId="703F9A68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Zdjela u kojoj se miksa mora biti jako velika jer se u nju dodaje i kuhana krema</w:t>
      </w:r>
      <w:r w:rsidR="00106282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. M</w:t>
      </w: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ože se kuhati u velikom loncu</w:t>
      </w:r>
      <w:r w:rsidR="00106282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 xml:space="preserve"> pa</w:t>
      </w: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 xml:space="preserve"> snijeg dodajte u lonac.</w:t>
      </w:r>
    </w:p>
    <w:p w14:paraId="5B996526" w14:textId="77777777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26CA3BBF" w14:textId="77777777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Maknite kremu s vatre i još vruću laganim pokretima sjedinite sa snijegom. Najbolje jakom pjenjačom ili ugašenim mikserom.</w:t>
      </w:r>
    </w:p>
    <w:p w14:paraId="3762D92A" w14:textId="46E8CBC1" w:rsid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6BDD9882" w14:textId="77777777" w:rsidR="00E079C8" w:rsidRPr="00CD5B67" w:rsidRDefault="00E079C8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663204BC" w14:textId="495965EA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outlineLvl w:val="0"/>
        <w:rPr>
          <w:rFonts w:eastAsia="Times New Roman" w:cs="Arial"/>
          <w:b/>
          <w:bCs/>
          <w:color w:val="353535"/>
          <w:spacing w:val="6"/>
          <w:kern w:val="36"/>
          <w:sz w:val="24"/>
          <w:szCs w:val="24"/>
          <w:lang w:eastAsia="en-GB"/>
        </w:rPr>
      </w:pPr>
      <w:r w:rsidRPr="00CD5B67">
        <w:rPr>
          <w:rFonts w:eastAsia="Times New Roman" w:cs="Arial"/>
          <w:b/>
          <w:bCs/>
          <w:color w:val="353535"/>
          <w:spacing w:val="6"/>
          <w:kern w:val="36"/>
          <w:sz w:val="24"/>
          <w:szCs w:val="24"/>
          <w:lang w:eastAsia="en-GB"/>
        </w:rPr>
        <w:t>Izlijte na donju koru</w:t>
      </w:r>
    </w:p>
    <w:p w14:paraId="27EC9064" w14:textId="77777777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Odmah kremu izlijte na prvu lisnatu koru u duboki lim za pečenje (veliki, od pećnice) ili kalup i ravnomjerno rasporedite. Ostavite da se ohladi na sobnoj temperaturi.</w:t>
      </w:r>
    </w:p>
    <w:p w14:paraId="396C1BFA" w14:textId="2F30948F" w:rsid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75C009FD" w14:textId="77777777" w:rsidR="00E079C8" w:rsidRPr="00CD5B67" w:rsidRDefault="00E079C8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037A22E3" w14:textId="05A7AFDB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outlineLvl w:val="0"/>
        <w:rPr>
          <w:rFonts w:eastAsia="Times New Roman" w:cs="Arial"/>
          <w:b/>
          <w:bCs/>
          <w:color w:val="353535"/>
          <w:spacing w:val="6"/>
          <w:kern w:val="36"/>
          <w:sz w:val="24"/>
          <w:szCs w:val="24"/>
          <w:lang w:eastAsia="en-GB"/>
        </w:rPr>
      </w:pPr>
      <w:r w:rsidRPr="00CD5B67">
        <w:rPr>
          <w:rFonts w:eastAsia="Times New Roman" w:cs="Arial"/>
          <w:b/>
          <w:bCs/>
          <w:color w:val="353535"/>
          <w:spacing w:val="6"/>
          <w:kern w:val="36"/>
          <w:sz w:val="24"/>
          <w:szCs w:val="24"/>
          <w:lang w:eastAsia="en-GB"/>
        </w:rPr>
        <w:t>Premažite šlagom</w:t>
      </w:r>
    </w:p>
    <w:p w14:paraId="7F990280" w14:textId="77777777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Dobro rashlađeno slatko vrhnje miksajte, po želji dodajte šećer u prahu. Biljno vrhnje je već zaslađeno pa uzmite to u obzir ako koristite to umjesto mliječnog.</w:t>
      </w:r>
    </w:p>
    <w:p w14:paraId="2C01F6DE" w14:textId="77777777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62685A9E" w14:textId="2B1EB0B8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Premažite preko rashlađene kreme od jaja. Drugu lisnatu koru narežite na kocke, veličin</w:t>
      </w:r>
      <w:r w:rsidR="00106282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e</w:t>
      </w: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 xml:space="preserve"> po želji. Slažite kocke na šlag, tako će se lakše i urednije narezati kremšnite.</w:t>
      </w:r>
    </w:p>
    <w:p w14:paraId="58695389" w14:textId="77777777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5BB69D70" w14:textId="77777777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Bitno je da se sve jako dobro ohladi. Poslužite posipano s malo šećera u prahu.</w:t>
      </w:r>
    </w:p>
    <w:p w14:paraId="7F10906D" w14:textId="77777777" w:rsidR="00AC2766" w:rsidRPr="00CD5B67" w:rsidRDefault="00AC2766" w:rsidP="008C16CB">
      <w:pPr>
        <w:spacing w:line="288" w:lineRule="atLeast"/>
        <w:jc w:val="both"/>
        <w:rPr>
          <w:rFonts w:cs="Arial"/>
          <w:sz w:val="24"/>
          <w:szCs w:val="24"/>
        </w:rPr>
      </w:pPr>
    </w:p>
    <w:sectPr w:rsidR="00AC2766" w:rsidRPr="00CD5B67" w:rsidSect="006300E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67"/>
    <w:rsid w:val="00015C14"/>
    <w:rsid w:val="000F2238"/>
    <w:rsid w:val="00106282"/>
    <w:rsid w:val="003C16BD"/>
    <w:rsid w:val="006300E0"/>
    <w:rsid w:val="006E0367"/>
    <w:rsid w:val="007F1294"/>
    <w:rsid w:val="008C16CB"/>
    <w:rsid w:val="00901F89"/>
    <w:rsid w:val="00A6573E"/>
    <w:rsid w:val="00AC2766"/>
    <w:rsid w:val="00CD5B67"/>
    <w:rsid w:val="00E0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AD44A"/>
  <w15:chartTrackingRefBased/>
  <w15:docId w15:val="{5C935B7C-8F1B-48CF-8D73-8451E2F3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D5B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D5B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CD5B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B6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D5B6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D5B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show-desktop">
    <w:name w:val="show-desktop"/>
    <w:basedOn w:val="DefaultParagraphFont"/>
    <w:rsid w:val="00CD5B67"/>
  </w:style>
  <w:style w:type="paragraph" w:styleId="NormalWeb">
    <w:name w:val="Normal (Web)"/>
    <w:basedOn w:val="Normal"/>
    <w:uiPriority w:val="99"/>
    <w:semiHidden/>
    <w:unhideWhenUsed/>
    <w:rsid w:val="00CD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D5B67"/>
    <w:rPr>
      <w:b/>
      <w:bCs/>
    </w:rPr>
  </w:style>
  <w:style w:type="character" w:customStyle="1" w:styleId="ingredient-name">
    <w:name w:val="ingredient-name"/>
    <w:basedOn w:val="DefaultParagraphFont"/>
    <w:rsid w:val="00CD5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22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10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0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69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8" w:color="FB3D02"/>
                    <w:bottom w:val="none" w:sz="0" w:space="0" w:color="auto"/>
                    <w:right w:val="none" w:sz="0" w:space="23" w:color="auto"/>
                  </w:divBdr>
                  <w:divsChild>
                    <w:div w:id="6068175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01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8" w:color="FB3D02"/>
                    <w:bottom w:val="none" w:sz="0" w:space="0" w:color="auto"/>
                    <w:right w:val="none" w:sz="0" w:space="23" w:color="auto"/>
                  </w:divBdr>
                  <w:divsChild>
                    <w:div w:id="16918362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232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8" w:color="FB3D02"/>
                    <w:bottom w:val="none" w:sz="0" w:space="0" w:color="auto"/>
                    <w:right w:val="none" w:sz="0" w:space="23" w:color="auto"/>
                  </w:divBdr>
                  <w:divsChild>
                    <w:div w:id="4472372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0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4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8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8" w:color="FB3D02"/>
                    <w:bottom w:val="none" w:sz="0" w:space="0" w:color="auto"/>
                    <w:right w:val="none" w:sz="0" w:space="23" w:color="auto"/>
                  </w:divBdr>
                  <w:divsChild>
                    <w:div w:id="5853808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366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8" w:color="FB3D02"/>
                    <w:bottom w:val="none" w:sz="0" w:space="0" w:color="auto"/>
                    <w:right w:val="none" w:sz="0" w:space="0" w:color="auto"/>
                  </w:divBdr>
                  <w:divsChild>
                    <w:div w:id="17028983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2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8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1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0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0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9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2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920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5787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06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5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2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1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0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94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35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21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7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8380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48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99297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1816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4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2621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35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4748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88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7771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96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991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34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0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96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07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3</cp:revision>
  <dcterms:created xsi:type="dcterms:W3CDTF">2022-09-09T06:38:00Z</dcterms:created>
  <dcterms:modified xsi:type="dcterms:W3CDTF">2022-09-09T06:42:00Z</dcterms:modified>
</cp:coreProperties>
</file>