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DCE4" w14:textId="77777777" w:rsidR="00BD51BD" w:rsidRPr="006D038B" w:rsidRDefault="00BD51BD" w:rsidP="006D038B">
      <w:pPr>
        <w:jc w:val="both"/>
        <w:rPr>
          <w:b/>
          <w:bCs/>
          <w:sz w:val="48"/>
          <w:szCs w:val="48"/>
        </w:rPr>
      </w:pPr>
      <w:r w:rsidRPr="006D038B">
        <w:rPr>
          <w:b/>
          <w:bCs/>
          <w:sz w:val="48"/>
          <w:szCs w:val="48"/>
        </w:rPr>
        <w:t>Kremšnite</w:t>
      </w:r>
    </w:p>
    <w:p w14:paraId="5FBB631B" w14:textId="77777777" w:rsidR="00195518" w:rsidRPr="006D038B" w:rsidRDefault="00195518" w:rsidP="006D038B">
      <w:pPr>
        <w:jc w:val="both"/>
        <w:rPr>
          <w:sz w:val="24"/>
          <w:szCs w:val="24"/>
        </w:rPr>
      </w:pPr>
    </w:p>
    <w:p w14:paraId="533F09CD" w14:textId="6E1F7DE3" w:rsidR="00195518" w:rsidRPr="006D038B" w:rsidRDefault="00195518" w:rsidP="006D038B">
      <w:pPr>
        <w:jc w:val="both"/>
        <w:rPr>
          <w:sz w:val="24"/>
          <w:szCs w:val="24"/>
        </w:rPr>
      </w:pPr>
      <w:r w:rsidRPr="006D038B">
        <w:rPr>
          <w:noProof/>
          <w:sz w:val="24"/>
          <w:szCs w:val="24"/>
        </w:rPr>
        <w:drawing>
          <wp:inline distT="0" distB="0" distL="0" distR="0" wp14:anchorId="29733723" wp14:editId="1AE8C021">
            <wp:extent cx="5810250" cy="2857500"/>
            <wp:effectExtent l="0" t="0" r="0" b="0"/>
            <wp:docPr id="4" name="Picture 4" descr="Samoborske kremšn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amoborske kremšni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F1A7A" w14:textId="77777777" w:rsidR="00195518" w:rsidRPr="006D038B" w:rsidRDefault="00195518" w:rsidP="006D038B">
      <w:pPr>
        <w:jc w:val="both"/>
        <w:rPr>
          <w:sz w:val="24"/>
          <w:szCs w:val="24"/>
        </w:rPr>
      </w:pPr>
    </w:p>
    <w:p w14:paraId="2AA6F83D" w14:textId="3467E027" w:rsidR="00BD51BD" w:rsidRPr="006D038B" w:rsidRDefault="00BD51BD" w:rsidP="006D038B">
      <w:pPr>
        <w:jc w:val="both"/>
        <w:rPr>
          <w:b/>
          <w:bCs/>
          <w:sz w:val="24"/>
          <w:szCs w:val="24"/>
        </w:rPr>
      </w:pPr>
      <w:r w:rsidRPr="006D038B">
        <w:rPr>
          <w:b/>
          <w:bCs/>
          <w:sz w:val="24"/>
          <w:szCs w:val="24"/>
        </w:rPr>
        <w:t>Sastojci za kremu:</w:t>
      </w:r>
    </w:p>
    <w:p w14:paraId="628DF4BB" w14:textId="739F9D4B" w:rsidR="00BD51BD" w:rsidRPr="006D038B" w:rsidRDefault="00BD51BD" w:rsidP="006D038B">
      <w:pPr>
        <w:jc w:val="both"/>
        <w:rPr>
          <w:sz w:val="24"/>
          <w:szCs w:val="24"/>
        </w:rPr>
      </w:pPr>
      <w:r w:rsidRPr="006D038B">
        <w:rPr>
          <w:sz w:val="24"/>
          <w:szCs w:val="24"/>
        </w:rPr>
        <w:t>1</w:t>
      </w:r>
      <w:r w:rsidR="00195518" w:rsidRPr="006D038B">
        <w:rPr>
          <w:sz w:val="24"/>
          <w:szCs w:val="24"/>
        </w:rPr>
        <w:t>0 većih</w:t>
      </w:r>
      <w:r w:rsidRPr="006D038B">
        <w:rPr>
          <w:sz w:val="24"/>
          <w:szCs w:val="24"/>
        </w:rPr>
        <w:t xml:space="preserve"> jaja</w:t>
      </w:r>
    </w:p>
    <w:p w14:paraId="7AF28917" w14:textId="77777777" w:rsidR="00BD51BD" w:rsidRPr="006D038B" w:rsidRDefault="00BD51BD" w:rsidP="006D038B">
      <w:pPr>
        <w:jc w:val="both"/>
        <w:rPr>
          <w:sz w:val="24"/>
          <w:szCs w:val="24"/>
        </w:rPr>
      </w:pPr>
      <w:r w:rsidRPr="006D038B">
        <w:rPr>
          <w:sz w:val="24"/>
          <w:szCs w:val="24"/>
        </w:rPr>
        <w:t>250 g škrobnog brašna</w:t>
      </w:r>
    </w:p>
    <w:p w14:paraId="45822B6B" w14:textId="77777777" w:rsidR="00BD51BD" w:rsidRPr="006D038B" w:rsidRDefault="00BD51BD" w:rsidP="006D038B">
      <w:pPr>
        <w:jc w:val="both"/>
        <w:rPr>
          <w:sz w:val="24"/>
          <w:szCs w:val="24"/>
        </w:rPr>
      </w:pPr>
      <w:r w:rsidRPr="006D038B">
        <w:rPr>
          <w:sz w:val="24"/>
          <w:szCs w:val="24"/>
        </w:rPr>
        <w:t>350 g šećera</w:t>
      </w:r>
    </w:p>
    <w:p w14:paraId="2DC88FA6" w14:textId="77777777" w:rsidR="00BD51BD" w:rsidRPr="006D038B" w:rsidRDefault="00BD51BD" w:rsidP="006D038B">
      <w:pPr>
        <w:jc w:val="both"/>
        <w:rPr>
          <w:sz w:val="24"/>
          <w:szCs w:val="24"/>
        </w:rPr>
      </w:pPr>
      <w:r w:rsidRPr="006D038B">
        <w:rPr>
          <w:sz w:val="24"/>
          <w:szCs w:val="24"/>
        </w:rPr>
        <w:t>4 vanilin šećera</w:t>
      </w:r>
    </w:p>
    <w:p w14:paraId="023B9CBD" w14:textId="4A2DDC96" w:rsidR="00BD51BD" w:rsidRPr="006D038B" w:rsidRDefault="00BD51BD" w:rsidP="006D038B">
      <w:pPr>
        <w:jc w:val="both"/>
        <w:rPr>
          <w:sz w:val="24"/>
          <w:szCs w:val="24"/>
        </w:rPr>
      </w:pPr>
      <w:r w:rsidRPr="006D038B">
        <w:rPr>
          <w:sz w:val="24"/>
          <w:szCs w:val="24"/>
        </w:rPr>
        <w:t>2 l mlijeka (2,8 % mliječne masti)</w:t>
      </w:r>
    </w:p>
    <w:p w14:paraId="43F8B270" w14:textId="77777777" w:rsidR="00BD51BD" w:rsidRPr="006D038B" w:rsidRDefault="00BD51BD" w:rsidP="006D038B">
      <w:pPr>
        <w:jc w:val="both"/>
        <w:rPr>
          <w:sz w:val="24"/>
          <w:szCs w:val="24"/>
        </w:rPr>
      </w:pPr>
      <w:r w:rsidRPr="006D038B">
        <w:rPr>
          <w:sz w:val="24"/>
          <w:szCs w:val="24"/>
        </w:rPr>
        <w:t>5 dl vode</w:t>
      </w:r>
    </w:p>
    <w:p w14:paraId="4E6EF8F0" w14:textId="77777777" w:rsidR="00195518" w:rsidRPr="006D038B" w:rsidRDefault="00195518" w:rsidP="006D038B">
      <w:pPr>
        <w:jc w:val="both"/>
        <w:rPr>
          <w:sz w:val="24"/>
          <w:szCs w:val="24"/>
        </w:rPr>
      </w:pPr>
    </w:p>
    <w:p w14:paraId="36E239DF" w14:textId="4D6247F2" w:rsidR="00BD51BD" w:rsidRPr="006D038B" w:rsidRDefault="00BD51BD" w:rsidP="006D038B">
      <w:pPr>
        <w:jc w:val="both"/>
        <w:rPr>
          <w:b/>
          <w:bCs/>
          <w:sz w:val="24"/>
          <w:szCs w:val="24"/>
        </w:rPr>
      </w:pPr>
      <w:r w:rsidRPr="006D038B">
        <w:rPr>
          <w:b/>
          <w:bCs/>
          <w:sz w:val="24"/>
          <w:szCs w:val="24"/>
        </w:rPr>
        <w:t>Sastojci za kore:</w:t>
      </w:r>
    </w:p>
    <w:p w14:paraId="1FD2FFEC" w14:textId="77777777" w:rsidR="00BD51BD" w:rsidRPr="006D038B" w:rsidRDefault="00BD51BD" w:rsidP="006D038B">
      <w:pPr>
        <w:jc w:val="both"/>
        <w:rPr>
          <w:sz w:val="24"/>
          <w:szCs w:val="24"/>
        </w:rPr>
      </w:pPr>
      <w:r w:rsidRPr="006D038B">
        <w:rPr>
          <w:sz w:val="24"/>
          <w:szCs w:val="24"/>
        </w:rPr>
        <w:t>500 g lisnatog tijesta</w:t>
      </w:r>
    </w:p>
    <w:p w14:paraId="7CB0C763" w14:textId="77777777" w:rsidR="00BD51BD" w:rsidRPr="006D038B" w:rsidRDefault="00BD51BD" w:rsidP="006D038B">
      <w:pPr>
        <w:jc w:val="both"/>
        <w:rPr>
          <w:sz w:val="24"/>
          <w:szCs w:val="24"/>
        </w:rPr>
      </w:pPr>
      <w:r w:rsidRPr="006D038B">
        <w:rPr>
          <w:sz w:val="24"/>
          <w:szCs w:val="24"/>
        </w:rPr>
        <w:t>(2 x 250 g)</w:t>
      </w:r>
    </w:p>
    <w:p w14:paraId="452821CB" w14:textId="77777777" w:rsidR="00195518" w:rsidRPr="006D038B" w:rsidRDefault="00195518" w:rsidP="006D038B">
      <w:pPr>
        <w:jc w:val="both"/>
        <w:rPr>
          <w:sz w:val="24"/>
          <w:szCs w:val="24"/>
        </w:rPr>
      </w:pPr>
    </w:p>
    <w:p w14:paraId="343D5B2E" w14:textId="38291AEB" w:rsidR="00BD51BD" w:rsidRPr="006D038B" w:rsidRDefault="00BD51BD" w:rsidP="006D038B">
      <w:pPr>
        <w:jc w:val="both"/>
        <w:rPr>
          <w:sz w:val="24"/>
          <w:szCs w:val="24"/>
        </w:rPr>
      </w:pPr>
      <w:r w:rsidRPr="006D038B">
        <w:rPr>
          <w:sz w:val="24"/>
          <w:szCs w:val="24"/>
        </w:rPr>
        <w:t>Lisnato tijesto tanko razv</w:t>
      </w:r>
      <w:r w:rsidR="006D038B">
        <w:rPr>
          <w:sz w:val="24"/>
          <w:szCs w:val="24"/>
        </w:rPr>
        <w:t>aljati</w:t>
      </w:r>
      <w:r w:rsidRPr="006D038B">
        <w:rPr>
          <w:sz w:val="24"/>
          <w:szCs w:val="24"/>
        </w:rPr>
        <w:t xml:space="preserve"> na </w:t>
      </w:r>
      <w:r w:rsidR="005C68F8">
        <w:rPr>
          <w:sz w:val="24"/>
          <w:szCs w:val="24"/>
        </w:rPr>
        <w:t>p</w:t>
      </w:r>
      <w:r w:rsidRPr="006D038B">
        <w:rPr>
          <w:sz w:val="24"/>
          <w:szCs w:val="24"/>
        </w:rPr>
        <w:t>apiru</w:t>
      </w:r>
      <w:r w:rsidR="005C68F8">
        <w:rPr>
          <w:sz w:val="24"/>
          <w:szCs w:val="24"/>
        </w:rPr>
        <w:t xml:space="preserve"> za peč</w:t>
      </w:r>
      <w:r w:rsidR="005C68F8">
        <w:rPr>
          <w:sz w:val="24"/>
          <w:szCs w:val="24"/>
          <w:lang w:val="en-GB"/>
        </w:rPr>
        <w:t>enje</w:t>
      </w:r>
      <w:r w:rsidRPr="006D038B">
        <w:rPr>
          <w:sz w:val="24"/>
          <w:szCs w:val="24"/>
        </w:rPr>
        <w:t xml:space="preserve"> veličine pekača, izbosti ga vilicom te ispeći obje kore na obrnutom pekaču veličine</w:t>
      </w:r>
      <w:r w:rsidR="006D038B">
        <w:rPr>
          <w:sz w:val="24"/>
          <w:szCs w:val="24"/>
        </w:rPr>
        <w:t xml:space="preserve"> </w:t>
      </w:r>
      <w:r w:rsidRPr="006D038B">
        <w:rPr>
          <w:sz w:val="24"/>
          <w:szCs w:val="24"/>
        </w:rPr>
        <w:t>40 cm x 35 cm. Kore peći oko 12 min u pećnici zagrijanoj na 220 °C.</w:t>
      </w:r>
    </w:p>
    <w:p w14:paraId="121D2B95" w14:textId="1F7B54D6" w:rsidR="00BD51BD" w:rsidRPr="006D038B" w:rsidRDefault="00BD51BD" w:rsidP="006D038B">
      <w:pPr>
        <w:jc w:val="both"/>
        <w:rPr>
          <w:sz w:val="24"/>
          <w:szCs w:val="24"/>
        </w:rPr>
      </w:pPr>
      <w:r w:rsidRPr="006D038B">
        <w:rPr>
          <w:sz w:val="24"/>
          <w:szCs w:val="24"/>
        </w:rPr>
        <w:t>Žumanjke, 150 g šećera, škrobno brašno i vanilin šećer umutiti mikserom. Mlijeko i vodu zakuhati.</w:t>
      </w:r>
    </w:p>
    <w:p w14:paraId="041DB25F" w14:textId="3FD76E0C" w:rsidR="00BD51BD" w:rsidRPr="006D038B" w:rsidRDefault="00BD51BD" w:rsidP="006D038B">
      <w:pPr>
        <w:jc w:val="both"/>
        <w:rPr>
          <w:sz w:val="24"/>
          <w:szCs w:val="24"/>
        </w:rPr>
      </w:pPr>
      <w:r w:rsidRPr="006D038B">
        <w:rPr>
          <w:sz w:val="24"/>
          <w:szCs w:val="24"/>
        </w:rPr>
        <w:t>Bjelanjke sobne temperature mutiti mikserom, dodavati žlicu po žlicu šećera (200 g) uz neprekidno m</w:t>
      </w:r>
      <w:r w:rsidR="006D038B">
        <w:rPr>
          <w:sz w:val="24"/>
          <w:szCs w:val="24"/>
        </w:rPr>
        <w:t>iješa</w:t>
      </w:r>
      <w:r w:rsidRPr="006D038B">
        <w:rPr>
          <w:sz w:val="24"/>
          <w:szCs w:val="24"/>
        </w:rPr>
        <w:t>nje.</w:t>
      </w:r>
    </w:p>
    <w:p w14:paraId="0250A5AE" w14:textId="59E0CF7F" w:rsidR="00BD51BD" w:rsidRPr="006D038B" w:rsidRDefault="00BD51BD" w:rsidP="006D038B">
      <w:pPr>
        <w:jc w:val="both"/>
        <w:rPr>
          <w:sz w:val="24"/>
          <w:szCs w:val="24"/>
        </w:rPr>
      </w:pPr>
      <w:r w:rsidRPr="006D038B">
        <w:rPr>
          <w:sz w:val="24"/>
          <w:szCs w:val="24"/>
        </w:rPr>
        <w:t xml:space="preserve">Dio zakuhanog mlijeka uliti u umućenu smjesu od žumanjaka, promiješati da nema grudica te </w:t>
      </w:r>
      <w:r w:rsidR="005C68F8">
        <w:rPr>
          <w:sz w:val="24"/>
          <w:szCs w:val="24"/>
        </w:rPr>
        <w:t>uliti u</w:t>
      </w:r>
      <w:r w:rsidRPr="006D038B">
        <w:rPr>
          <w:sz w:val="24"/>
          <w:szCs w:val="24"/>
        </w:rPr>
        <w:t xml:space="preserve"> preostal</w:t>
      </w:r>
      <w:r w:rsidR="005C68F8">
        <w:rPr>
          <w:sz w:val="24"/>
          <w:szCs w:val="24"/>
        </w:rPr>
        <w:t>o</w:t>
      </w:r>
      <w:r w:rsidRPr="006D038B">
        <w:rPr>
          <w:sz w:val="24"/>
          <w:szCs w:val="24"/>
        </w:rPr>
        <w:t xml:space="preserve"> mlijeko. Kuhati na laganoj vatri.</w:t>
      </w:r>
    </w:p>
    <w:p w14:paraId="6AF0BC68" w14:textId="4530B452" w:rsidR="00BD51BD" w:rsidRPr="006D038B" w:rsidRDefault="00BD51BD" w:rsidP="006D038B">
      <w:pPr>
        <w:jc w:val="both"/>
        <w:rPr>
          <w:sz w:val="24"/>
          <w:szCs w:val="24"/>
        </w:rPr>
      </w:pPr>
      <w:r w:rsidRPr="006D038B">
        <w:rPr>
          <w:sz w:val="24"/>
          <w:szCs w:val="24"/>
        </w:rPr>
        <w:t>Nakon nekoliko minuta, kad je smjesa već dobila određenu gustoću, skloniti s vatre i lagano umiješati</w:t>
      </w:r>
      <w:r w:rsidR="006D038B">
        <w:rPr>
          <w:sz w:val="24"/>
          <w:szCs w:val="24"/>
        </w:rPr>
        <w:t xml:space="preserve"> pjenjačom</w:t>
      </w:r>
      <w:r w:rsidRPr="006D038B">
        <w:rPr>
          <w:sz w:val="24"/>
          <w:szCs w:val="24"/>
        </w:rPr>
        <w:t xml:space="preserve"> snijeg od bjelanjaka, dio po dio.</w:t>
      </w:r>
    </w:p>
    <w:p w14:paraId="2CC183EE" w14:textId="4970E5F6" w:rsidR="0047493C" w:rsidRPr="006D038B" w:rsidRDefault="00BD51BD" w:rsidP="006D038B">
      <w:pPr>
        <w:jc w:val="both"/>
        <w:rPr>
          <w:sz w:val="24"/>
          <w:szCs w:val="24"/>
        </w:rPr>
      </w:pPr>
      <w:r w:rsidRPr="006D038B">
        <w:rPr>
          <w:sz w:val="24"/>
          <w:szCs w:val="24"/>
        </w:rPr>
        <w:t>U duboki pekač (40 cm x 35 cm x 10 cm) staviti pečenu koru i uliti kremu. Drugu koru narezati na kvadrate i slagati ih po kremi. Kolač čuvati u hladnjaku minimalno 12 sati, posuti šećerom u prahu i poslužiti.</w:t>
      </w:r>
    </w:p>
    <w:sectPr w:rsidR="0047493C" w:rsidRPr="006D038B" w:rsidSect="00DF09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C2"/>
    <w:rsid w:val="00195518"/>
    <w:rsid w:val="0047493C"/>
    <w:rsid w:val="005C68F8"/>
    <w:rsid w:val="006D038B"/>
    <w:rsid w:val="00A23585"/>
    <w:rsid w:val="00B73C79"/>
    <w:rsid w:val="00BD51BD"/>
    <w:rsid w:val="00DF099C"/>
    <w:rsid w:val="00EE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8086"/>
  <w15:chartTrackingRefBased/>
  <w15:docId w15:val="{691C086B-73C1-4F4F-9887-9676A315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hr-H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4</cp:revision>
  <dcterms:created xsi:type="dcterms:W3CDTF">2023-07-03T20:38:00Z</dcterms:created>
  <dcterms:modified xsi:type="dcterms:W3CDTF">2023-07-05T17:49:00Z</dcterms:modified>
</cp:coreProperties>
</file>