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E90E2" w14:textId="77777777" w:rsidR="003538B5" w:rsidRPr="00F62552" w:rsidRDefault="003538B5" w:rsidP="003538B5">
      <w:pPr>
        <w:pStyle w:val="Heading3"/>
        <w:rPr>
          <w:rFonts w:ascii="Arial Black" w:hAnsi="Arial Black" w:cs="Arial"/>
          <w:sz w:val="40"/>
          <w:szCs w:val="40"/>
        </w:rPr>
      </w:pPr>
      <w:r w:rsidRPr="00F62552">
        <w:rPr>
          <w:rFonts w:ascii="Arial Black" w:hAnsi="Arial Black" w:cs="Arial"/>
          <w:sz w:val="40"/>
          <w:szCs w:val="40"/>
        </w:rPr>
        <w:t>KLIPIĆI</w:t>
      </w:r>
    </w:p>
    <w:p w14:paraId="1A390210" w14:textId="77777777" w:rsidR="003538B5" w:rsidRPr="00F62552" w:rsidRDefault="003538B5" w:rsidP="003538B5">
      <w:pPr>
        <w:rPr>
          <w:rFonts w:ascii="Arial" w:hAnsi="Arial" w:cs="Arial"/>
          <w:b/>
          <w:bCs/>
          <w:sz w:val="24"/>
          <w:szCs w:val="28"/>
        </w:rPr>
      </w:pPr>
      <w:r w:rsidRPr="00F62552">
        <w:rPr>
          <w:rFonts w:ascii="Arial" w:hAnsi="Arial" w:cs="Arial"/>
          <w:sz w:val="24"/>
          <w:szCs w:val="28"/>
        </w:rPr>
        <w:br/>
      </w:r>
      <w:r w:rsidR="00D93176" w:rsidRPr="00F62552">
        <w:rPr>
          <w:rFonts w:ascii="Arial" w:hAnsi="Arial" w:cs="Arial"/>
          <w:noProof/>
        </w:rPr>
        <w:drawing>
          <wp:inline distT="0" distB="0" distL="0" distR="0" wp14:anchorId="500A5575" wp14:editId="377D56AD">
            <wp:extent cx="3777048" cy="2520000"/>
            <wp:effectExtent l="0" t="0" r="0" b="0"/>
            <wp:docPr id="1" name="Picture 1" descr="klipici-1.b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lipici-1.bi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048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62552">
        <w:rPr>
          <w:rFonts w:ascii="Arial" w:hAnsi="Arial" w:cs="Arial"/>
          <w:sz w:val="24"/>
          <w:szCs w:val="28"/>
        </w:rPr>
        <w:br/>
      </w:r>
    </w:p>
    <w:p w14:paraId="1810D46A" w14:textId="77777777" w:rsidR="003538B5" w:rsidRPr="00F62552" w:rsidRDefault="003538B5" w:rsidP="003538B5">
      <w:pPr>
        <w:rPr>
          <w:rFonts w:ascii="Arial" w:hAnsi="Arial" w:cs="Arial"/>
          <w:sz w:val="24"/>
          <w:szCs w:val="28"/>
        </w:rPr>
      </w:pPr>
      <w:r w:rsidRPr="001F7D33">
        <w:rPr>
          <w:rFonts w:ascii="Arial" w:hAnsi="Arial" w:cs="Arial"/>
          <w:b/>
          <w:bCs/>
          <w:sz w:val="28"/>
          <w:szCs w:val="28"/>
        </w:rPr>
        <w:t>Sastojci:</w:t>
      </w:r>
      <w:r w:rsidRPr="001F7D33">
        <w:rPr>
          <w:rFonts w:ascii="Arial" w:hAnsi="Arial" w:cs="Arial"/>
          <w:sz w:val="28"/>
          <w:szCs w:val="28"/>
        </w:rPr>
        <w:br/>
      </w:r>
    </w:p>
    <w:p w14:paraId="58B1AD9D" w14:textId="77777777" w:rsidR="003538B5" w:rsidRPr="00F62552" w:rsidRDefault="00A930F5" w:rsidP="003538B5">
      <w:pPr>
        <w:rPr>
          <w:rFonts w:ascii="Arial" w:hAnsi="Arial" w:cs="Arial"/>
          <w:sz w:val="24"/>
          <w:szCs w:val="28"/>
        </w:rPr>
      </w:pPr>
      <w:r w:rsidRPr="00F62552">
        <w:rPr>
          <w:rFonts w:ascii="Arial" w:hAnsi="Arial" w:cs="Arial"/>
          <w:sz w:val="24"/>
          <w:szCs w:val="28"/>
        </w:rPr>
        <w:t>1</w:t>
      </w:r>
      <w:r w:rsidR="003538B5" w:rsidRPr="00F62552">
        <w:rPr>
          <w:rFonts w:ascii="Arial" w:hAnsi="Arial" w:cs="Arial"/>
          <w:sz w:val="24"/>
          <w:szCs w:val="28"/>
        </w:rPr>
        <w:t xml:space="preserve"> </w:t>
      </w:r>
      <w:r w:rsidRPr="00F62552">
        <w:rPr>
          <w:rFonts w:ascii="Arial" w:hAnsi="Arial" w:cs="Arial"/>
          <w:sz w:val="24"/>
          <w:szCs w:val="28"/>
        </w:rPr>
        <w:t>k</w:t>
      </w:r>
      <w:r w:rsidR="003538B5" w:rsidRPr="00F62552">
        <w:rPr>
          <w:rFonts w:ascii="Arial" w:hAnsi="Arial" w:cs="Arial"/>
          <w:sz w:val="24"/>
          <w:szCs w:val="28"/>
        </w:rPr>
        <w:t xml:space="preserve">g </w:t>
      </w:r>
      <w:r w:rsidRPr="00F62552">
        <w:rPr>
          <w:rFonts w:ascii="Arial" w:hAnsi="Arial" w:cs="Arial"/>
          <w:sz w:val="24"/>
          <w:szCs w:val="28"/>
        </w:rPr>
        <w:t xml:space="preserve">glatkog </w:t>
      </w:r>
      <w:r w:rsidR="003538B5" w:rsidRPr="00F62552">
        <w:rPr>
          <w:rFonts w:ascii="Arial" w:hAnsi="Arial" w:cs="Arial"/>
          <w:sz w:val="24"/>
          <w:szCs w:val="28"/>
        </w:rPr>
        <w:t>brašna</w:t>
      </w:r>
      <w:r w:rsidR="003538B5" w:rsidRPr="00F62552">
        <w:rPr>
          <w:rFonts w:ascii="Arial" w:hAnsi="Arial" w:cs="Arial"/>
          <w:sz w:val="24"/>
          <w:szCs w:val="28"/>
        </w:rPr>
        <w:br/>
      </w:r>
      <w:r w:rsidRPr="00F62552">
        <w:rPr>
          <w:rFonts w:ascii="Arial" w:hAnsi="Arial" w:cs="Arial"/>
          <w:sz w:val="24"/>
          <w:szCs w:val="28"/>
        </w:rPr>
        <w:t>6</w:t>
      </w:r>
      <w:r w:rsidR="003538B5" w:rsidRPr="00F62552">
        <w:rPr>
          <w:rFonts w:ascii="Arial" w:hAnsi="Arial" w:cs="Arial"/>
          <w:sz w:val="24"/>
          <w:szCs w:val="28"/>
        </w:rPr>
        <w:t xml:space="preserve"> dl mlijeka</w:t>
      </w:r>
      <w:r w:rsidR="003538B5" w:rsidRPr="00F62552">
        <w:rPr>
          <w:rFonts w:ascii="Arial" w:hAnsi="Arial" w:cs="Arial"/>
          <w:sz w:val="24"/>
          <w:szCs w:val="28"/>
        </w:rPr>
        <w:br/>
      </w:r>
      <w:r w:rsidRPr="00F62552">
        <w:rPr>
          <w:rFonts w:ascii="Arial" w:hAnsi="Arial" w:cs="Arial"/>
          <w:sz w:val="24"/>
          <w:szCs w:val="28"/>
        </w:rPr>
        <w:t>2</w:t>
      </w:r>
      <w:r w:rsidR="003538B5" w:rsidRPr="00F62552">
        <w:rPr>
          <w:rFonts w:ascii="Arial" w:hAnsi="Arial" w:cs="Arial"/>
          <w:sz w:val="24"/>
          <w:szCs w:val="28"/>
        </w:rPr>
        <w:t xml:space="preserve"> dl ulja</w:t>
      </w:r>
      <w:r w:rsidR="003538B5" w:rsidRPr="00F62552">
        <w:rPr>
          <w:rFonts w:ascii="Arial" w:hAnsi="Arial" w:cs="Arial"/>
          <w:sz w:val="24"/>
          <w:szCs w:val="28"/>
        </w:rPr>
        <w:br/>
      </w:r>
      <w:r w:rsidRPr="00F62552">
        <w:rPr>
          <w:rFonts w:ascii="Arial" w:hAnsi="Arial" w:cs="Arial"/>
          <w:sz w:val="24"/>
          <w:szCs w:val="28"/>
        </w:rPr>
        <w:t>2</w:t>
      </w:r>
      <w:r w:rsidR="003538B5" w:rsidRPr="00F62552">
        <w:rPr>
          <w:rFonts w:ascii="Arial" w:hAnsi="Arial" w:cs="Arial"/>
          <w:sz w:val="24"/>
          <w:szCs w:val="28"/>
        </w:rPr>
        <w:t xml:space="preserve"> ravn</w:t>
      </w:r>
      <w:r w:rsidRPr="00F62552">
        <w:rPr>
          <w:rFonts w:ascii="Arial" w:hAnsi="Arial" w:cs="Arial"/>
          <w:sz w:val="24"/>
          <w:szCs w:val="28"/>
        </w:rPr>
        <w:t>e</w:t>
      </w:r>
      <w:r w:rsidR="003538B5" w:rsidRPr="00F62552">
        <w:rPr>
          <w:rFonts w:ascii="Arial" w:hAnsi="Arial" w:cs="Arial"/>
          <w:sz w:val="24"/>
          <w:szCs w:val="28"/>
        </w:rPr>
        <w:t xml:space="preserve"> žlic</w:t>
      </w:r>
      <w:r w:rsidRPr="00F62552">
        <w:rPr>
          <w:rFonts w:ascii="Arial" w:hAnsi="Arial" w:cs="Arial"/>
          <w:sz w:val="24"/>
          <w:szCs w:val="28"/>
        </w:rPr>
        <w:t>e</w:t>
      </w:r>
      <w:r w:rsidR="003538B5" w:rsidRPr="00F62552">
        <w:rPr>
          <w:rFonts w:ascii="Arial" w:hAnsi="Arial" w:cs="Arial"/>
          <w:sz w:val="24"/>
          <w:szCs w:val="28"/>
        </w:rPr>
        <w:t xml:space="preserve"> soli</w:t>
      </w:r>
    </w:p>
    <w:p w14:paraId="335E4856" w14:textId="77777777" w:rsidR="003538B5" w:rsidRPr="00F62552" w:rsidRDefault="003538B5" w:rsidP="003538B5">
      <w:pPr>
        <w:rPr>
          <w:rFonts w:ascii="Arial" w:hAnsi="Arial" w:cs="Arial"/>
          <w:sz w:val="24"/>
          <w:szCs w:val="28"/>
        </w:rPr>
      </w:pPr>
    </w:p>
    <w:p w14:paraId="4309DF16" w14:textId="77777777" w:rsidR="00EE2FDC" w:rsidRPr="00F62552" w:rsidRDefault="00A930F5" w:rsidP="00EE2FDC">
      <w:pPr>
        <w:rPr>
          <w:rFonts w:ascii="Arial" w:hAnsi="Arial" w:cs="Arial"/>
          <w:sz w:val="24"/>
          <w:szCs w:val="28"/>
        </w:rPr>
      </w:pPr>
      <w:r w:rsidRPr="00F62552">
        <w:rPr>
          <w:rFonts w:ascii="Arial" w:hAnsi="Arial" w:cs="Arial"/>
          <w:sz w:val="24"/>
          <w:szCs w:val="28"/>
        </w:rPr>
        <w:t>2</w:t>
      </w:r>
      <w:r w:rsidR="003538B5" w:rsidRPr="00F62552">
        <w:rPr>
          <w:rFonts w:ascii="Arial" w:hAnsi="Arial" w:cs="Arial"/>
          <w:sz w:val="24"/>
          <w:szCs w:val="28"/>
        </w:rPr>
        <w:t xml:space="preserve"> kock</w:t>
      </w:r>
      <w:r w:rsidRPr="00F62552">
        <w:rPr>
          <w:rFonts w:ascii="Arial" w:hAnsi="Arial" w:cs="Arial"/>
          <w:sz w:val="24"/>
          <w:szCs w:val="28"/>
        </w:rPr>
        <w:t>e</w:t>
      </w:r>
      <w:r w:rsidR="003538B5" w:rsidRPr="00F62552">
        <w:rPr>
          <w:rFonts w:ascii="Arial" w:hAnsi="Arial" w:cs="Arial"/>
          <w:sz w:val="24"/>
          <w:szCs w:val="28"/>
        </w:rPr>
        <w:t xml:space="preserve"> svježeg kvasca (</w:t>
      </w:r>
      <w:r w:rsidR="00D93176" w:rsidRPr="00F62552">
        <w:rPr>
          <w:rFonts w:ascii="Arial" w:hAnsi="Arial" w:cs="Arial"/>
          <w:sz w:val="24"/>
          <w:szCs w:val="28"/>
        </w:rPr>
        <w:t>8</w:t>
      </w:r>
      <w:r w:rsidRPr="00F62552">
        <w:rPr>
          <w:rFonts w:ascii="Arial" w:hAnsi="Arial" w:cs="Arial"/>
          <w:sz w:val="24"/>
          <w:szCs w:val="28"/>
        </w:rPr>
        <w:t>0</w:t>
      </w:r>
      <w:r w:rsidR="003538B5" w:rsidRPr="00F62552">
        <w:rPr>
          <w:rFonts w:ascii="Arial" w:hAnsi="Arial" w:cs="Arial"/>
          <w:sz w:val="24"/>
          <w:szCs w:val="28"/>
        </w:rPr>
        <w:t xml:space="preserve"> g)</w:t>
      </w:r>
      <w:r w:rsidR="003538B5" w:rsidRPr="00F62552">
        <w:rPr>
          <w:rFonts w:ascii="Arial" w:hAnsi="Arial" w:cs="Arial"/>
          <w:sz w:val="24"/>
          <w:szCs w:val="28"/>
        </w:rPr>
        <w:br/>
      </w:r>
      <w:r w:rsidR="00EE2FDC" w:rsidRPr="00F62552">
        <w:rPr>
          <w:rFonts w:ascii="Arial" w:hAnsi="Arial" w:cs="Arial"/>
          <w:sz w:val="24"/>
          <w:szCs w:val="28"/>
        </w:rPr>
        <w:t>2 ravne žlice brašna</w:t>
      </w:r>
    </w:p>
    <w:p w14:paraId="6CC032A5" w14:textId="77777777" w:rsidR="003538B5" w:rsidRPr="00F62552" w:rsidRDefault="003538B5" w:rsidP="003538B5">
      <w:pPr>
        <w:rPr>
          <w:rFonts w:ascii="Arial" w:hAnsi="Arial" w:cs="Arial"/>
          <w:sz w:val="24"/>
          <w:szCs w:val="28"/>
        </w:rPr>
      </w:pPr>
      <w:r w:rsidRPr="00F62552">
        <w:rPr>
          <w:rFonts w:ascii="Arial" w:hAnsi="Arial" w:cs="Arial"/>
          <w:sz w:val="24"/>
          <w:szCs w:val="28"/>
        </w:rPr>
        <w:t>1 ravna žličica šećera</w:t>
      </w:r>
    </w:p>
    <w:p w14:paraId="2463D41C" w14:textId="77777777" w:rsidR="003538B5" w:rsidRPr="00F62552" w:rsidRDefault="00A930F5" w:rsidP="003538B5">
      <w:pPr>
        <w:rPr>
          <w:rFonts w:ascii="Arial" w:hAnsi="Arial" w:cs="Arial"/>
          <w:sz w:val="24"/>
          <w:szCs w:val="28"/>
        </w:rPr>
      </w:pPr>
      <w:r w:rsidRPr="00F62552">
        <w:rPr>
          <w:rFonts w:ascii="Arial" w:hAnsi="Arial" w:cs="Arial"/>
          <w:sz w:val="24"/>
          <w:szCs w:val="28"/>
        </w:rPr>
        <w:t>1</w:t>
      </w:r>
      <w:r w:rsidR="003538B5" w:rsidRPr="00F62552">
        <w:rPr>
          <w:rFonts w:ascii="Arial" w:hAnsi="Arial" w:cs="Arial"/>
          <w:sz w:val="24"/>
          <w:szCs w:val="28"/>
        </w:rPr>
        <w:t xml:space="preserve"> dl mlijeka</w:t>
      </w:r>
    </w:p>
    <w:p w14:paraId="24CD0CDE" w14:textId="77777777" w:rsidR="003538B5" w:rsidRPr="00F62552" w:rsidRDefault="003538B5" w:rsidP="003538B5">
      <w:pPr>
        <w:rPr>
          <w:rFonts w:ascii="Arial" w:hAnsi="Arial" w:cs="Arial"/>
          <w:sz w:val="24"/>
          <w:szCs w:val="28"/>
        </w:rPr>
      </w:pPr>
    </w:p>
    <w:p w14:paraId="69735A31" w14:textId="77777777" w:rsidR="003538B5" w:rsidRPr="00F62552" w:rsidRDefault="003538B5" w:rsidP="003538B5">
      <w:pPr>
        <w:rPr>
          <w:rFonts w:ascii="Arial" w:hAnsi="Arial" w:cs="Arial"/>
          <w:sz w:val="24"/>
          <w:szCs w:val="28"/>
        </w:rPr>
      </w:pPr>
      <w:r w:rsidRPr="00F62552">
        <w:rPr>
          <w:rFonts w:ascii="Arial" w:hAnsi="Arial" w:cs="Arial"/>
          <w:sz w:val="24"/>
          <w:szCs w:val="28"/>
        </w:rPr>
        <w:t>žutanjak, sezam za posipanje</w:t>
      </w:r>
      <w:r w:rsidRPr="00F62552">
        <w:rPr>
          <w:rFonts w:ascii="Arial" w:hAnsi="Arial" w:cs="Arial"/>
          <w:sz w:val="24"/>
          <w:szCs w:val="28"/>
        </w:rPr>
        <w:br/>
      </w:r>
      <w:r w:rsidRPr="00F62552">
        <w:rPr>
          <w:rFonts w:ascii="Arial" w:hAnsi="Arial" w:cs="Arial"/>
          <w:sz w:val="24"/>
          <w:szCs w:val="28"/>
        </w:rPr>
        <w:br/>
      </w:r>
    </w:p>
    <w:p w14:paraId="0957F6D3" w14:textId="77777777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1F7D33">
        <w:rPr>
          <w:rFonts w:ascii="Arial" w:hAnsi="Arial" w:cs="Arial"/>
          <w:b/>
          <w:bCs/>
          <w:sz w:val="28"/>
          <w:szCs w:val="28"/>
        </w:rPr>
        <w:t>Priprema:</w:t>
      </w:r>
      <w:r w:rsidRPr="001F7D33">
        <w:rPr>
          <w:rFonts w:ascii="Arial" w:hAnsi="Arial" w:cs="Arial"/>
          <w:sz w:val="28"/>
          <w:szCs w:val="28"/>
        </w:rPr>
        <w:br/>
      </w:r>
      <w:r w:rsidRPr="00F62552">
        <w:rPr>
          <w:rFonts w:ascii="Arial" w:hAnsi="Arial" w:cs="Arial"/>
          <w:sz w:val="24"/>
          <w:szCs w:val="28"/>
        </w:rPr>
        <w:br/>
      </w:r>
      <w:r w:rsidR="00A930F5" w:rsidRPr="00F62552">
        <w:rPr>
          <w:rStyle w:val="name"/>
          <w:rFonts w:ascii="Arial" w:hAnsi="Arial" w:cs="Arial"/>
          <w:sz w:val="24"/>
          <w:szCs w:val="28"/>
        </w:rPr>
        <w:t>Dvije k</w:t>
      </w:r>
      <w:r w:rsidRPr="00F62552">
        <w:rPr>
          <w:rStyle w:val="name"/>
          <w:rFonts w:ascii="Arial" w:hAnsi="Arial" w:cs="Arial"/>
          <w:sz w:val="24"/>
          <w:szCs w:val="28"/>
        </w:rPr>
        <w:t>ock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e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svježeg kvasca (</w:t>
      </w:r>
      <w:r w:rsidR="00D93176" w:rsidRPr="00F62552">
        <w:rPr>
          <w:rStyle w:val="name"/>
          <w:rFonts w:ascii="Arial" w:hAnsi="Arial" w:cs="Arial"/>
          <w:sz w:val="24"/>
          <w:szCs w:val="28"/>
        </w:rPr>
        <w:t>8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0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g) namrvite u zdjelicu, dodajte 1 ravnu žličicu šećera,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2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ravn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e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žlic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e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brašna i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1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dl mlakog mlijeka. Stavite na toplo da se digne. (oko 15 minuta) </w:t>
      </w:r>
    </w:p>
    <w:p w14:paraId="0EA4BB25" w14:textId="77777777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 xml:space="preserve">U posudu za dizanje tijesta stavite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1 kg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brašna,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6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dl mlakog mlijeka,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2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dl ulja i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2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ravn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e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žlic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e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soli. </w:t>
      </w:r>
      <w:r w:rsidR="001F6D22" w:rsidRPr="00F62552">
        <w:rPr>
          <w:rStyle w:val="name"/>
          <w:rFonts w:ascii="Arial" w:hAnsi="Arial" w:cs="Arial"/>
          <w:sz w:val="24"/>
          <w:szCs w:val="28"/>
        </w:rPr>
        <w:t>U</w:t>
      </w:r>
      <w:r w:rsidRPr="00F62552">
        <w:rPr>
          <w:rStyle w:val="name"/>
          <w:rFonts w:ascii="Arial" w:hAnsi="Arial" w:cs="Arial"/>
          <w:sz w:val="24"/>
          <w:szCs w:val="28"/>
        </w:rPr>
        <w:t>lijte pripremljeni dignuti kvasac.</w:t>
      </w:r>
    </w:p>
    <w:p w14:paraId="60AC40A6" w14:textId="77777777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 xml:space="preserve">Mikserom sa spiralnim nastavcima miksajte tijesto dok se </w:t>
      </w:r>
      <w:r w:rsidR="00B12886" w:rsidRPr="00F62552">
        <w:rPr>
          <w:rStyle w:val="name"/>
          <w:rFonts w:ascii="Arial" w:hAnsi="Arial" w:cs="Arial"/>
          <w:sz w:val="24"/>
          <w:szCs w:val="28"/>
        </w:rPr>
        <w:t>počne odvajati od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posud</w:t>
      </w:r>
      <w:r w:rsidR="00B12886" w:rsidRPr="00F62552">
        <w:rPr>
          <w:rStyle w:val="name"/>
          <w:rFonts w:ascii="Arial" w:hAnsi="Arial" w:cs="Arial"/>
          <w:sz w:val="24"/>
          <w:szCs w:val="28"/>
        </w:rPr>
        <w:t>e</w:t>
      </w:r>
      <w:r w:rsidRPr="00F62552">
        <w:rPr>
          <w:rStyle w:val="name"/>
          <w:rFonts w:ascii="Arial" w:hAnsi="Arial" w:cs="Arial"/>
          <w:sz w:val="24"/>
          <w:szCs w:val="28"/>
        </w:rPr>
        <w:t>. (oko 10 minuta)</w:t>
      </w:r>
    </w:p>
    <w:p w14:paraId="4B3901B6" w14:textId="04211B07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>Poklopite posudu i ostavite na toplom da tijesto udvostruči volumen. (oko 30</w:t>
      </w:r>
      <w:r w:rsidR="001C3170">
        <w:rPr>
          <w:rStyle w:val="name"/>
          <w:rFonts w:ascii="Arial" w:hAnsi="Arial" w:cs="Arial"/>
          <w:sz w:val="24"/>
          <w:szCs w:val="28"/>
        </w:rPr>
        <w:t>-45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minuta) </w:t>
      </w:r>
    </w:p>
    <w:p w14:paraId="6503820D" w14:textId="4B4EBD73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 xml:space="preserve">Tijesto podijelite na </w:t>
      </w:r>
      <w:r w:rsidR="00A930F5" w:rsidRPr="00F62552">
        <w:rPr>
          <w:rStyle w:val="name"/>
          <w:rFonts w:ascii="Arial" w:hAnsi="Arial" w:cs="Arial"/>
          <w:sz w:val="24"/>
          <w:szCs w:val="28"/>
        </w:rPr>
        <w:t>četiri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dijela. Svaki dio razvaljajte u krug na silikonskom podlošku koji ste premazali uljem ili drvenoj dasci. Nemojte koristiti brašno! Krug prerežite na </w:t>
      </w:r>
      <w:r w:rsidR="001C3170">
        <w:rPr>
          <w:rStyle w:val="name"/>
          <w:rFonts w:ascii="Arial" w:hAnsi="Arial" w:cs="Arial"/>
          <w:sz w:val="24"/>
          <w:szCs w:val="28"/>
        </w:rPr>
        <w:t>8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dijelova u obliku trokuta.</w:t>
      </w:r>
    </w:p>
    <w:p w14:paraId="52A10BE1" w14:textId="77777777" w:rsidR="003538B5" w:rsidRPr="00F62552" w:rsidRDefault="003538B5" w:rsidP="003538B5">
      <w:pPr>
        <w:jc w:val="both"/>
        <w:rPr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>Počnite motati klipić tako da krajeve gurate prema naprijed i van. Tako ćete tijesto sa sredine gurati prema van i klipić će na kraju biti svugdje jednake debljine. </w:t>
      </w:r>
    </w:p>
    <w:p w14:paraId="0751AACE" w14:textId="739B15A7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 xml:space="preserve">Klipiće slažite u lim na papir za pečenje. Ostavite oko 3 cm razmaka između njih jer će pri pečenju narasti. Ostavite da još malo miruju na toplom. (oko </w:t>
      </w:r>
      <w:r w:rsidR="001C3170">
        <w:rPr>
          <w:rStyle w:val="name"/>
          <w:rFonts w:ascii="Arial" w:hAnsi="Arial" w:cs="Arial"/>
          <w:sz w:val="24"/>
          <w:szCs w:val="28"/>
        </w:rPr>
        <w:t>30</w:t>
      </w:r>
      <w:r w:rsidRPr="00F62552">
        <w:rPr>
          <w:rStyle w:val="name"/>
          <w:rFonts w:ascii="Arial" w:hAnsi="Arial" w:cs="Arial"/>
          <w:sz w:val="24"/>
          <w:szCs w:val="28"/>
        </w:rPr>
        <w:t xml:space="preserve"> minuta)</w:t>
      </w:r>
    </w:p>
    <w:p w14:paraId="0C51DA50" w14:textId="3B30E277" w:rsidR="001C3170" w:rsidRDefault="001C3170" w:rsidP="001F6D22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>Klipiće premažite razmućenim žutanjkom te pospite sezamom.</w:t>
      </w:r>
    </w:p>
    <w:p w14:paraId="6312622C" w14:textId="1F9AAFAA" w:rsidR="001F6D22" w:rsidRPr="00F62552" w:rsidRDefault="001F6D22" w:rsidP="001F6D22">
      <w:pPr>
        <w:jc w:val="both"/>
        <w:rPr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>Pecite na 220°C 17 minuta. (15 - 20 minuta)</w:t>
      </w:r>
    </w:p>
    <w:p w14:paraId="534D1ACF" w14:textId="77777777" w:rsidR="003538B5" w:rsidRPr="00F62552" w:rsidRDefault="003538B5" w:rsidP="003538B5">
      <w:pPr>
        <w:jc w:val="both"/>
        <w:rPr>
          <w:rStyle w:val="name"/>
          <w:rFonts w:ascii="Arial" w:hAnsi="Arial" w:cs="Arial"/>
          <w:sz w:val="24"/>
          <w:szCs w:val="28"/>
        </w:rPr>
      </w:pPr>
      <w:r w:rsidRPr="00F62552">
        <w:rPr>
          <w:rStyle w:val="name"/>
          <w:rFonts w:ascii="Arial" w:hAnsi="Arial" w:cs="Arial"/>
          <w:sz w:val="24"/>
          <w:szCs w:val="28"/>
        </w:rPr>
        <w:t>Možete ih puniti šunkom i sirom.</w:t>
      </w:r>
    </w:p>
    <w:sectPr w:rsidR="003538B5" w:rsidRPr="00F62552" w:rsidSect="00F62552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42D6D"/>
    <w:multiLevelType w:val="multilevel"/>
    <w:tmpl w:val="B61AB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A5C28"/>
    <w:multiLevelType w:val="hybridMultilevel"/>
    <w:tmpl w:val="4F0A880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616CE"/>
    <w:multiLevelType w:val="multilevel"/>
    <w:tmpl w:val="1DCA3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70C97"/>
    <w:multiLevelType w:val="hybridMultilevel"/>
    <w:tmpl w:val="7C5C6D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ED13E7"/>
    <w:multiLevelType w:val="multilevel"/>
    <w:tmpl w:val="76A63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91E50"/>
    <w:multiLevelType w:val="hybridMultilevel"/>
    <w:tmpl w:val="118C6D0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77156"/>
    <w:multiLevelType w:val="multilevel"/>
    <w:tmpl w:val="6D78F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652"/>
    <w:rsid w:val="00022B50"/>
    <w:rsid w:val="0010624D"/>
    <w:rsid w:val="00120058"/>
    <w:rsid w:val="00120277"/>
    <w:rsid w:val="00186456"/>
    <w:rsid w:val="001C3170"/>
    <w:rsid w:val="001E2139"/>
    <w:rsid w:val="001F6D22"/>
    <w:rsid w:val="001F7D33"/>
    <w:rsid w:val="00211529"/>
    <w:rsid w:val="002874DF"/>
    <w:rsid w:val="002B04EA"/>
    <w:rsid w:val="002B73F6"/>
    <w:rsid w:val="00346A7E"/>
    <w:rsid w:val="003538B5"/>
    <w:rsid w:val="00381652"/>
    <w:rsid w:val="00382116"/>
    <w:rsid w:val="0039500B"/>
    <w:rsid w:val="004435B0"/>
    <w:rsid w:val="004529CB"/>
    <w:rsid w:val="00546991"/>
    <w:rsid w:val="00562983"/>
    <w:rsid w:val="005E7E2D"/>
    <w:rsid w:val="00617C73"/>
    <w:rsid w:val="00622F86"/>
    <w:rsid w:val="006270AC"/>
    <w:rsid w:val="006821AA"/>
    <w:rsid w:val="0068289B"/>
    <w:rsid w:val="006E0394"/>
    <w:rsid w:val="006F4CB0"/>
    <w:rsid w:val="006F7FD5"/>
    <w:rsid w:val="00744C5A"/>
    <w:rsid w:val="0074704B"/>
    <w:rsid w:val="00761380"/>
    <w:rsid w:val="0082159D"/>
    <w:rsid w:val="008421AA"/>
    <w:rsid w:val="00861FB3"/>
    <w:rsid w:val="00863288"/>
    <w:rsid w:val="008711B1"/>
    <w:rsid w:val="0088345B"/>
    <w:rsid w:val="00915D50"/>
    <w:rsid w:val="009451A4"/>
    <w:rsid w:val="009462FB"/>
    <w:rsid w:val="0098416D"/>
    <w:rsid w:val="009F1970"/>
    <w:rsid w:val="00A26E00"/>
    <w:rsid w:val="00A40B67"/>
    <w:rsid w:val="00A62D97"/>
    <w:rsid w:val="00A930F5"/>
    <w:rsid w:val="00A95F24"/>
    <w:rsid w:val="00AE0E1F"/>
    <w:rsid w:val="00B00B3A"/>
    <w:rsid w:val="00B12886"/>
    <w:rsid w:val="00B23CA4"/>
    <w:rsid w:val="00B434A7"/>
    <w:rsid w:val="00B839D2"/>
    <w:rsid w:val="00BA15D3"/>
    <w:rsid w:val="00BA4CEA"/>
    <w:rsid w:val="00BE7E1F"/>
    <w:rsid w:val="00C23E17"/>
    <w:rsid w:val="00C27C4B"/>
    <w:rsid w:val="00C86A99"/>
    <w:rsid w:val="00CA089B"/>
    <w:rsid w:val="00D43E2A"/>
    <w:rsid w:val="00D66171"/>
    <w:rsid w:val="00D93176"/>
    <w:rsid w:val="00D96F4F"/>
    <w:rsid w:val="00E16EA1"/>
    <w:rsid w:val="00E441DE"/>
    <w:rsid w:val="00E7054D"/>
    <w:rsid w:val="00EE2FDC"/>
    <w:rsid w:val="00EF7C3A"/>
    <w:rsid w:val="00F2211F"/>
    <w:rsid w:val="00F34326"/>
    <w:rsid w:val="00F53EC0"/>
    <w:rsid w:val="00F62552"/>
    <w:rsid w:val="00F70675"/>
    <w:rsid w:val="00F75967"/>
    <w:rsid w:val="00F96CFA"/>
    <w:rsid w:val="00FA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51CC1"/>
  <w15:chartTrackingRefBased/>
  <w15:docId w15:val="{9FF38091-AD2B-4EBB-95A5-5086A735E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Calibri" w:hAnsi="Verdan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F4F"/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381652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22B5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81652"/>
    <w:rPr>
      <w:rFonts w:ascii="Times New Roman" w:eastAsia="Times New Roman" w:hAnsi="Times New Roman"/>
      <w:b/>
      <w:bCs/>
      <w:kern w:val="36"/>
      <w:sz w:val="48"/>
      <w:szCs w:val="48"/>
      <w:lang w:eastAsia="hr-HR"/>
    </w:rPr>
  </w:style>
  <w:style w:type="character" w:styleId="Hyperlink">
    <w:name w:val="Hyperlink"/>
    <w:uiPriority w:val="99"/>
    <w:semiHidden/>
    <w:unhideWhenUsed/>
    <w:rsid w:val="00381652"/>
    <w:rPr>
      <w:color w:val="FF0000"/>
      <w:u w:val="single"/>
    </w:rPr>
  </w:style>
  <w:style w:type="character" w:styleId="Strong">
    <w:name w:val="Strong"/>
    <w:uiPriority w:val="22"/>
    <w:qFormat/>
    <w:rsid w:val="0038165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8165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intro1">
    <w:name w:val="intro1"/>
    <w:basedOn w:val="Normal"/>
    <w:rsid w:val="00381652"/>
    <w:pPr>
      <w:spacing w:before="100" w:beforeAutospacing="1" w:after="240"/>
    </w:pPr>
    <w:rPr>
      <w:rFonts w:ascii="Times New Roman" w:eastAsia="Times New Roman" w:hAnsi="Times New Roman"/>
      <w:sz w:val="36"/>
      <w:szCs w:val="36"/>
      <w:lang w:eastAsia="hr-HR"/>
    </w:rPr>
  </w:style>
  <w:style w:type="character" w:styleId="Emphasis">
    <w:name w:val="Emphasis"/>
    <w:uiPriority w:val="20"/>
    <w:qFormat/>
    <w:rsid w:val="00381652"/>
    <w:rPr>
      <w:i/>
      <w:iCs/>
    </w:rPr>
  </w:style>
  <w:style w:type="character" w:customStyle="1" w:styleId="entityimage">
    <w:name w:val="entityimage"/>
    <w:basedOn w:val="DefaultParagraphFont"/>
    <w:rsid w:val="00381652"/>
  </w:style>
  <w:style w:type="paragraph" w:styleId="BalloonText">
    <w:name w:val="Balloon Text"/>
    <w:basedOn w:val="Normal"/>
    <w:link w:val="BalloonTextChar"/>
    <w:uiPriority w:val="99"/>
    <w:semiHidden/>
    <w:unhideWhenUsed/>
    <w:rsid w:val="003816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81652"/>
    <w:rPr>
      <w:rFonts w:ascii="Tahoma" w:hAnsi="Tahoma" w:cs="Tahoma"/>
      <w:sz w:val="16"/>
      <w:szCs w:val="16"/>
    </w:rPr>
  </w:style>
  <w:style w:type="character" w:customStyle="1" w:styleId="numvotes">
    <w:name w:val="num_votes"/>
    <w:basedOn w:val="DefaultParagraphFont"/>
    <w:rsid w:val="00381652"/>
  </w:style>
  <w:style w:type="character" w:customStyle="1" w:styleId="Heading3Char">
    <w:name w:val="Heading 3 Char"/>
    <w:link w:val="Heading3"/>
    <w:uiPriority w:val="9"/>
    <w:rsid w:val="00022B5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ost-author">
    <w:name w:val="post-author"/>
    <w:rsid w:val="00F53EC0"/>
  </w:style>
  <w:style w:type="character" w:customStyle="1" w:styleId="fn">
    <w:name w:val="fn"/>
    <w:rsid w:val="00F53EC0"/>
  </w:style>
  <w:style w:type="character" w:customStyle="1" w:styleId="quantity">
    <w:name w:val="quantity"/>
    <w:rsid w:val="00F53EC0"/>
  </w:style>
  <w:style w:type="character" w:customStyle="1" w:styleId="value">
    <w:name w:val="value"/>
    <w:rsid w:val="00F53EC0"/>
  </w:style>
  <w:style w:type="character" w:customStyle="1" w:styleId="type">
    <w:name w:val="type"/>
    <w:rsid w:val="00F53EC0"/>
  </w:style>
  <w:style w:type="character" w:customStyle="1" w:styleId="name">
    <w:name w:val="name"/>
    <w:rsid w:val="00F53EC0"/>
  </w:style>
  <w:style w:type="paragraph" w:styleId="ListParagraph">
    <w:name w:val="List Paragraph"/>
    <w:basedOn w:val="Normal"/>
    <w:uiPriority w:val="34"/>
    <w:qFormat/>
    <w:rsid w:val="008421AA"/>
    <w:pPr>
      <w:ind w:left="708"/>
    </w:pPr>
  </w:style>
  <w:style w:type="character" w:styleId="FollowedHyperlink">
    <w:name w:val="FollowedHyperlink"/>
    <w:uiPriority w:val="99"/>
    <w:semiHidden/>
    <w:unhideWhenUsed/>
    <w:rsid w:val="00A62D9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0829"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719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98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2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86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399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77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469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44019">
      <w:marLeft w:val="200"/>
      <w:marRight w:val="2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0312">
          <w:marLeft w:val="0"/>
          <w:marRight w:val="0"/>
          <w:marTop w:val="0"/>
          <w:marBottom w:val="2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5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98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17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45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6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974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34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9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4542253">
                              <w:marLeft w:val="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25300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EEEEEE"/>
                                    <w:left w:val="single" w:sz="6" w:space="10" w:color="EEEEEE"/>
                                    <w:bottom w:val="single" w:sz="6" w:space="5" w:color="EEEEEE"/>
                                    <w:right w:val="single" w:sz="6" w:space="10" w:color="EEEEEE"/>
                                  </w:divBdr>
                                </w:div>
                                <w:div w:id="1952319351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6" w:space="0" w:color="EEEEEE"/>
                                    <w:left w:val="single" w:sz="6" w:space="10" w:color="EEEEEE"/>
                                    <w:bottom w:val="single" w:sz="6" w:space="5" w:color="EEEEEE"/>
                                    <w:right w:val="single" w:sz="6" w:space="10" w:color="EEEEEE"/>
                                  </w:divBdr>
                                  <w:divsChild>
                                    <w:div w:id="80913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34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006">
          <w:marLeft w:val="0"/>
          <w:marRight w:val="0"/>
          <w:marTop w:val="0"/>
          <w:marBottom w:val="0"/>
          <w:divBdr>
            <w:top w:val="single" w:sz="6" w:space="15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1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8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E38FD-C42D-4294-818D-985BB75E7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Srce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dculej</dc:creator>
  <cp:keywords/>
  <dc:description/>
  <cp:lastModifiedBy>Darko Culej</cp:lastModifiedBy>
  <cp:revision>12</cp:revision>
  <dcterms:created xsi:type="dcterms:W3CDTF">2016-07-14T08:37:00Z</dcterms:created>
  <dcterms:modified xsi:type="dcterms:W3CDTF">2022-06-06T12:48:00Z</dcterms:modified>
</cp:coreProperties>
</file>