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3E19" w14:textId="666ECFB3" w:rsidR="004D7344" w:rsidRPr="004D7344" w:rsidRDefault="004D7344" w:rsidP="004D7344">
      <w:pPr>
        <w:jc w:val="both"/>
        <w:rPr>
          <w:b/>
          <w:bCs/>
          <w:sz w:val="48"/>
          <w:szCs w:val="48"/>
        </w:rPr>
      </w:pPr>
      <w:r w:rsidRPr="004D7344">
        <w:rPr>
          <w:b/>
          <w:bCs/>
          <w:sz w:val="48"/>
          <w:szCs w:val="48"/>
        </w:rPr>
        <w:t>KARPATI TORTA</w:t>
      </w:r>
    </w:p>
    <w:p w14:paraId="4422E64F" w14:textId="09EA4E34" w:rsidR="004D7344" w:rsidRPr="004D7344" w:rsidRDefault="004D7344" w:rsidP="004D7344">
      <w:pPr>
        <w:jc w:val="both"/>
        <w:rPr>
          <w:sz w:val="24"/>
          <w:szCs w:val="24"/>
        </w:rPr>
      </w:pPr>
    </w:p>
    <w:p w14:paraId="7CC6CAC6" w14:textId="3815DD90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noProof/>
          <w:sz w:val="24"/>
          <w:szCs w:val="24"/>
        </w:rPr>
        <w:drawing>
          <wp:inline distT="0" distB="0" distL="0" distR="0" wp14:anchorId="2123B3B9" wp14:editId="044E731C">
            <wp:extent cx="5400000" cy="3604582"/>
            <wp:effectExtent l="0" t="0" r="0" b="0"/>
            <wp:docPr id="1" name="Picture 1" descr="KARPATI TORTA: Najkremastiji slatki zalogaj, topi se u u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PATI TORTA: Najkremastiji slatki zalogaj, topi se u usti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DDA8" w14:textId="77777777" w:rsidR="004D7344" w:rsidRPr="004D7344" w:rsidRDefault="004D7344" w:rsidP="004D7344">
      <w:pPr>
        <w:jc w:val="both"/>
        <w:rPr>
          <w:sz w:val="24"/>
          <w:szCs w:val="24"/>
        </w:rPr>
      </w:pPr>
    </w:p>
    <w:p w14:paraId="305B65AD" w14:textId="6A45BC6C" w:rsidR="004D7344" w:rsidRPr="004D7344" w:rsidRDefault="004D7344" w:rsidP="004D7344">
      <w:pPr>
        <w:jc w:val="both"/>
        <w:rPr>
          <w:b/>
          <w:bCs/>
          <w:sz w:val="28"/>
          <w:szCs w:val="28"/>
        </w:rPr>
      </w:pPr>
      <w:r w:rsidRPr="004D7344">
        <w:rPr>
          <w:b/>
          <w:bCs/>
          <w:sz w:val="28"/>
          <w:szCs w:val="28"/>
        </w:rPr>
        <w:t>Sastojci:</w:t>
      </w:r>
    </w:p>
    <w:p w14:paraId="105A6E7A" w14:textId="77777777" w:rsidR="004D7344" w:rsidRPr="004D7344" w:rsidRDefault="004D7344" w:rsidP="004D7344">
      <w:pPr>
        <w:jc w:val="both"/>
        <w:rPr>
          <w:sz w:val="24"/>
          <w:szCs w:val="24"/>
        </w:rPr>
      </w:pPr>
    </w:p>
    <w:p w14:paraId="3D586A33" w14:textId="77777777" w:rsidR="004D7344" w:rsidRPr="004D7344" w:rsidRDefault="004D7344" w:rsidP="004D7344">
      <w:pPr>
        <w:jc w:val="both"/>
        <w:rPr>
          <w:b/>
          <w:bCs/>
          <w:sz w:val="24"/>
          <w:szCs w:val="24"/>
        </w:rPr>
      </w:pPr>
      <w:r w:rsidRPr="004D7344">
        <w:rPr>
          <w:b/>
          <w:bCs/>
          <w:sz w:val="24"/>
          <w:szCs w:val="24"/>
        </w:rPr>
        <w:t>Prhko tijesto:</w:t>
      </w:r>
    </w:p>
    <w:p w14:paraId="03EF03E4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150 g oštrog brašna</w:t>
      </w:r>
    </w:p>
    <w:p w14:paraId="037501BF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1/2 praška za pecivo</w:t>
      </w:r>
    </w:p>
    <w:p w14:paraId="3AD0AD8A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90 g šećera</w:t>
      </w:r>
    </w:p>
    <w:p w14:paraId="729E66F7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1 vanilin šećer</w:t>
      </w:r>
    </w:p>
    <w:p w14:paraId="41E0F7C8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100 g maslaca</w:t>
      </w:r>
    </w:p>
    <w:p w14:paraId="6E8E9CC7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4 žumanjka</w:t>
      </w:r>
    </w:p>
    <w:p w14:paraId="7021786C" w14:textId="77777777" w:rsidR="004D7344" w:rsidRPr="004D7344" w:rsidRDefault="004D7344" w:rsidP="004D7344">
      <w:pPr>
        <w:jc w:val="both"/>
        <w:rPr>
          <w:sz w:val="24"/>
          <w:szCs w:val="24"/>
        </w:rPr>
      </w:pPr>
    </w:p>
    <w:p w14:paraId="4F15CA6F" w14:textId="77777777" w:rsidR="004D7344" w:rsidRPr="004D7344" w:rsidRDefault="004D7344" w:rsidP="004D7344">
      <w:pPr>
        <w:jc w:val="both"/>
        <w:rPr>
          <w:b/>
          <w:bCs/>
          <w:sz w:val="24"/>
          <w:szCs w:val="24"/>
        </w:rPr>
      </w:pPr>
      <w:r w:rsidRPr="004D7344">
        <w:rPr>
          <w:b/>
          <w:bCs/>
          <w:sz w:val="24"/>
          <w:szCs w:val="24"/>
        </w:rPr>
        <w:t>Kora s bademima:</w:t>
      </w:r>
    </w:p>
    <w:p w14:paraId="1203E044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4 bjelanjka</w:t>
      </w:r>
    </w:p>
    <w:p w14:paraId="39BF3F4F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190 g šećera (u prahu)</w:t>
      </w:r>
    </w:p>
    <w:p w14:paraId="78EC92C9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100 g badema u listićima</w:t>
      </w:r>
    </w:p>
    <w:p w14:paraId="26C8281A" w14:textId="77777777" w:rsidR="004D7344" w:rsidRPr="004D7344" w:rsidRDefault="004D7344" w:rsidP="004D7344">
      <w:pPr>
        <w:jc w:val="both"/>
        <w:rPr>
          <w:sz w:val="24"/>
          <w:szCs w:val="24"/>
        </w:rPr>
      </w:pPr>
    </w:p>
    <w:p w14:paraId="67B72351" w14:textId="77777777" w:rsidR="004D7344" w:rsidRPr="004D7344" w:rsidRDefault="004D7344" w:rsidP="004D7344">
      <w:pPr>
        <w:jc w:val="both"/>
        <w:rPr>
          <w:b/>
          <w:bCs/>
          <w:sz w:val="24"/>
          <w:szCs w:val="24"/>
        </w:rPr>
      </w:pPr>
      <w:r w:rsidRPr="004D7344">
        <w:rPr>
          <w:b/>
          <w:bCs/>
          <w:sz w:val="24"/>
          <w:szCs w:val="24"/>
        </w:rPr>
        <w:t>Žele od malina:</w:t>
      </w:r>
    </w:p>
    <w:p w14:paraId="77D2CB44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500 g malina</w:t>
      </w:r>
    </w:p>
    <w:p w14:paraId="6CCCDEAB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3 žlice šećera</w:t>
      </w:r>
    </w:p>
    <w:p w14:paraId="0A8746C7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200 ml vode</w:t>
      </w:r>
    </w:p>
    <w:p w14:paraId="02B2EF21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puding od vanilije</w:t>
      </w:r>
    </w:p>
    <w:p w14:paraId="258C6642" w14:textId="77777777" w:rsidR="004D7344" w:rsidRPr="004D7344" w:rsidRDefault="004D7344" w:rsidP="004D7344">
      <w:pPr>
        <w:jc w:val="both"/>
        <w:rPr>
          <w:sz w:val="24"/>
          <w:szCs w:val="24"/>
        </w:rPr>
      </w:pPr>
    </w:p>
    <w:p w14:paraId="163BBE55" w14:textId="77777777" w:rsidR="004D7344" w:rsidRPr="004D7344" w:rsidRDefault="004D7344" w:rsidP="004D7344">
      <w:pPr>
        <w:jc w:val="both"/>
        <w:rPr>
          <w:b/>
          <w:bCs/>
          <w:sz w:val="24"/>
          <w:szCs w:val="24"/>
        </w:rPr>
      </w:pPr>
      <w:r w:rsidRPr="004D7344">
        <w:rPr>
          <w:b/>
          <w:bCs/>
          <w:sz w:val="24"/>
          <w:szCs w:val="24"/>
        </w:rPr>
        <w:t>Krema od vanilije:</w:t>
      </w:r>
    </w:p>
    <w:p w14:paraId="0D0190E2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700 ml mlijeka</w:t>
      </w:r>
    </w:p>
    <w:p w14:paraId="101FE4F4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3 pudinga od vanilije</w:t>
      </w:r>
    </w:p>
    <w:p w14:paraId="329F169E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60 g šećera</w:t>
      </w:r>
    </w:p>
    <w:p w14:paraId="1C338B29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▪ 250 ml vrhnja za šlag (zasladenog)</w:t>
      </w:r>
    </w:p>
    <w:p w14:paraId="24E3E022" w14:textId="77777777" w:rsidR="004D7344" w:rsidRPr="004D7344" w:rsidRDefault="004D7344" w:rsidP="004D7344">
      <w:pPr>
        <w:jc w:val="both"/>
        <w:rPr>
          <w:b/>
          <w:bCs/>
          <w:sz w:val="32"/>
          <w:szCs w:val="32"/>
        </w:rPr>
      </w:pPr>
      <w:r w:rsidRPr="004D7344">
        <w:rPr>
          <w:b/>
          <w:bCs/>
          <w:sz w:val="32"/>
          <w:szCs w:val="32"/>
        </w:rPr>
        <w:lastRenderedPageBreak/>
        <w:t>Priprema:</w:t>
      </w:r>
    </w:p>
    <w:p w14:paraId="09FA42AC" w14:textId="77777777" w:rsidR="004D7344" w:rsidRDefault="004D7344" w:rsidP="004D7344">
      <w:pPr>
        <w:jc w:val="both"/>
        <w:rPr>
          <w:sz w:val="24"/>
          <w:szCs w:val="24"/>
        </w:rPr>
      </w:pPr>
    </w:p>
    <w:p w14:paraId="551A3DCF" w14:textId="50A2A0A9" w:rsidR="004D7344" w:rsidRPr="004D7344" w:rsidRDefault="004D7344" w:rsidP="004D7344">
      <w:pPr>
        <w:jc w:val="both"/>
        <w:rPr>
          <w:b/>
          <w:bCs/>
          <w:sz w:val="24"/>
          <w:szCs w:val="24"/>
        </w:rPr>
      </w:pPr>
      <w:r w:rsidRPr="004D7344">
        <w:rPr>
          <w:b/>
          <w:bCs/>
          <w:sz w:val="24"/>
          <w:szCs w:val="24"/>
        </w:rPr>
        <w:t>Prhko tijesto:</w:t>
      </w:r>
    </w:p>
    <w:p w14:paraId="6AC22226" w14:textId="60DC7AB4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Izmiješati brašno, prašak za pecivo i šećere, dodati maslac narezan na listiće i na kraju žumanjke, zamijesiti prhko tijesto. Podijeliti na dva dijela, svaki tanko razvaljajti na papiru za pečenje u okruglu koru promjera 24-26 cm. Staviti u obruč.</w:t>
      </w:r>
    </w:p>
    <w:p w14:paraId="34A4FC33" w14:textId="77777777" w:rsidR="004D7344" w:rsidRPr="004D7344" w:rsidRDefault="004D7344" w:rsidP="004D7344">
      <w:pPr>
        <w:jc w:val="both"/>
        <w:rPr>
          <w:sz w:val="24"/>
          <w:szCs w:val="24"/>
        </w:rPr>
      </w:pPr>
    </w:p>
    <w:p w14:paraId="386BF5B0" w14:textId="77777777" w:rsidR="004D7344" w:rsidRPr="004D7344" w:rsidRDefault="004D7344" w:rsidP="004D7344">
      <w:pPr>
        <w:jc w:val="both"/>
        <w:rPr>
          <w:b/>
          <w:bCs/>
          <w:sz w:val="24"/>
          <w:szCs w:val="24"/>
        </w:rPr>
      </w:pPr>
      <w:r w:rsidRPr="004D7344">
        <w:rPr>
          <w:b/>
          <w:bCs/>
          <w:sz w:val="24"/>
          <w:szCs w:val="24"/>
        </w:rPr>
        <w:t>Kora s bademima:</w:t>
      </w:r>
    </w:p>
    <w:p w14:paraId="20BD2D84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Bjelanjake umutiti u čvrsti snijeg uz postepeno dodavanje šećera.</w:t>
      </w:r>
    </w:p>
    <w:p w14:paraId="1487ECDC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Premazati obje kore od prhkog tijesta bjelanjcima (ostavite dva cm od ruba jer se pečenjem bjelanjci prošire do ruba)</w:t>
      </w:r>
    </w:p>
    <w:p w14:paraId="3D966779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Pospite bademe</w:t>
      </w:r>
    </w:p>
    <w:p w14:paraId="4E0C6599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Pecite u prethodno zagrijanoj pećnici na 180 °C otprilike 20 minuta, ovisno o vašoj pećnici.</w:t>
      </w:r>
    </w:p>
    <w:p w14:paraId="4CA273DA" w14:textId="77777777" w:rsidR="004D7344" w:rsidRPr="004D7344" w:rsidRDefault="004D7344" w:rsidP="004D7344">
      <w:pPr>
        <w:jc w:val="both"/>
        <w:rPr>
          <w:sz w:val="24"/>
          <w:szCs w:val="24"/>
        </w:rPr>
      </w:pPr>
    </w:p>
    <w:p w14:paraId="0F4340CC" w14:textId="77777777" w:rsidR="004D7344" w:rsidRPr="004D7344" w:rsidRDefault="004D7344" w:rsidP="004D7344">
      <w:pPr>
        <w:jc w:val="both"/>
        <w:rPr>
          <w:b/>
          <w:bCs/>
          <w:sz w:val="24"/>
          <w:szCs w:val="24"/>
        </w:rPr>
      </w:pPr>
      <w:r w:rsidRPr="004D7344">
        <w:rPr>
          <w:b/>
          <w:bCs/>
          <w:sz w:val="24"/>
          <w:szCs w:val="24"/>
        </w:rPr>
        <w:t>Žele od malina:</w:t>
      </w:r>
    </w:p>
    <w:p w14:paraId="22199A58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Puding razmutiti u 100 ml vode. Svježe ili zamrznute maline s ostatkom vode i šećerom staviti kuhati. Kad se maline raskuhaju propasirati ih od koštica i vratiti na vatru.</w:t>
      </w:r>
    </w:p>
    <w:p w14:paraId="4B42D957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Dodati razmućeni puding i kuhati dok se ne zgusne. Žele malo ohladiti pa premazati jednu koru.</w:t>
      </w:r>
    </w:p>
    <w:p w14:paraId="5E98C15C" w14:textId="77777777" w:rsidR="004D7344" w:rsidRPr="004D7344" w:rsidRDefault="004D7344" w:rsidP="004D7344">
      <w:pPr>
        <w:jc w:val="both"/>
        <w:rPr>
          <w:sz w:val="24"/>
          <w:szCs w:val="24"/>
        </w:rPr>
      </w:pPr>
    </w:p>
    <w:p w14:paraId="253ECFB3" w14:textId="77777777" w:rsidR="004D7344" w:rsidRPr="004D7344" w:rsidRDefault="004D7344" w:rsidP="004D7344">
      <w:pPr>
        <w:jc w:val="both"/>
        <w:rPr>
          <w:b/>
          <w:bCs/>
          <w:sz w:val="24"/>
          <w:szCs w:val="24"/>
        </w:rPr>
      </w:pPr>
      <w:r w:rsidRPr="004D7344">
        <w:rPr>
          <w:b/>
          <w:bCs/>
          <w:sz w:val="24"/>
          <w:szCs w:val="24"/>
        </w:rPr>
        <w:t>Krema od vanilije:</w:t>
      </w:r>
    </w:p>
    <w:p w14:paraId="75B2C15E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U malo mlijeka razmutiti pudinge a ostatak mlijeka sa šećerom staviti kuhati. U uzavrelo mlijeko ukuhati pudinge i kuhati na tihoj vatri neprestano miješajući dok se ne zgusne.</w:t>
      </w:r>
    </w:p>
    <w:p w14:paraId="65B12DF4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Kremu pokriti prozirnom folijom i ohladiti. Kad se ohladi mikserom izraditi pa dodati umućeno vrhnje za šlag.</w:t>
      </w:r>
    </w:p>
    <w:p w14:paraId="593CDEC1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Premazati po želeu i staviti drugu koru.</w:t>
      </w:r>
    </w:p>
    <w:p w14:paraId="0F3A6849" w14:textId="77777777" w:rsidR="004D7344" w:rsidRPr="004D7344" w:rsidRDefault="004D7344" w:rsidP="004D7344">
      <w:pPr>
        <w:jc w:val="both"/>
        <w:rPr>
          <w:sz w:val="24"/>
          <w:szCs w:val="24"/>
        </w:rPr>
      </w:pPr>
      <w:r w:rsidRPr="004D7344">
        <w:rPr>
          <w:sz w:val="24"/>
          <w:szCs w:val="24"/>
        </w:rPr>
        <w:t>Tortu ohladite i uživajte.</w:t>
      </w:r>
    </w:p>
    <w:sectPr w:rsidR="004D7344" w:rsidRPr="004D7344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44"/>
    <w:rsid w:val="0047493C"/>
    <w:rsid w:val="004D7344"/>
    <w:rsid w:val="00A23585"/>
    <w:rsid w:val="00A94542"/>
    <w:rsid w:val="00B73C7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9DA0"/>
  <w15:chartTrackingRefBased/>
  <w15:docId w15:val="{28B38A06-D0D4-45DD-AC8B-77038C5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2023-03-21T17:53:00Z</dcterms:created>
  <dcterms:modified xsi:type="dcterms:W3CDTF">2023-03-21T17:58:00Z</dcterms:modified>
</cp:coreProperties>
</file>