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DBDF" w14:textId="3EA3430B" w:rsidR="00DB54A3" w:rsidRPr="00841F49" w:rsidRDefault="00841F49" w:rsidP="00DB54A3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/>
          <w:sz w:val="40"/>
          <w:szCs w:val="20"/>
          <w:lang w:eastAsia="hr-HR"/>
        </w:rPr>
      </w:pPr>
      <w:bookmarkStart w:id="0" w:name="_Hlk22765031"/>
      <w:r w:rsidRPr="00841F49">
        <w:rPr>
          <w:rFonts w:ascii="Verdana" w:eastAsia="Times New Roman" w:hAnsi="Verdana" w:cs="Times New Roman"/>
          <w:b/>
          <w:sz w:val="40"/>
          <w:szCs w:val="20"/>
          <w:lang w:eastAsia="hr-HR"/>
        </w:rPr>
        <w:t>INTEGRALNI</w:t>
      </w:r>
      <w:r w:rsidR="00C048C4" w:rsidRPr="00841F49">
        <w:rPr>
          <w:rFonts w:ascii="Verdana" w:eastAsia="Times New Roman" w:hAnsi="Verdana" w:cs="Times New Roman"/>
          <w:b/>
          <w:sz w:val="40"/>
          <w:szCs w:val="20"/>
          <w:lang w:eastAsia="hr-HR"/>
        </w:rPr>
        <w:t xml:space="preserve"> </w:t>
      </w:r>
      <w:r w:rsidR="004E51F7" w:rsidRPr="00841F49">
        <w:rPr>
          <w:rFonts w:ascii="Verdana" w:eastAsia="Times New Roman" w:hAnsi="Verdana" w:cs="Times New Roman"/>
          <w:b/>
          <w:sz w:val="40"/>
          <w:szCs w:val="20"/>
          <w:lang w:eastAsia="hr-HR"/>
        </w:rPr>
        <w:t>KRUH KOJI SE NE MIJESI</w:t>
      </w:r>
    </w:p>
    <w:p w14:paraId="7DA4D8F1" w14:textId="77777777" w:rsidR="00DB54A3" w:rsidRDefault="00DB54A3" w:rsidP="00DB54A3">
      <w:pPr>
        <w:shd w:val="clear" w:color="auto" w:fill="FFFFFF"/>
        <w:spacing w:line="360" w:lineRule="auto"/>
        <w:jc w:val="both"/>
        <w:outlineLvl w:val="2"/>
        <w:rPr>
          <w:rFonts w:ascii="Verdana" w:eastAsia="Times New Roman" w:hAnsi="Verdana" w:cs="Times New Roman"/>
          <w:b/>
          <w:caps/>
          <w:spacing w:val="24"/>
          <w:sz w:val="28"/>
          <w:szCs w:val="24"/>
          <w:lang w:eastAsia="hr-HR"/>
        </w:rPr>
      </w:pPr>
    </w:p>
    <w:p w14:paraId="38239B13" w14:textId="77777777" w:rsidR="00DB54A3" w:rsidRPr="00F72AFF" w:rsidRDefault="00DB54A3" w:rsidP="00DB54A3">
      <w:pPr>
        <w:shd w:val="clear" w:color="auto" w:fill="FFFFFF"/>
        <w:spacing w:line="360" w:lineRule="auto"/>
        <w:jc w:val="both"/>
        <w:outlineLvl w:val="2"/>
        <w:rPr>
          <w:rFonts w:ascii="Verdana" w:eastAsia="Times New Roman" w:hAnsi="Verdana" w:cs="Times New Roman"/>
          <w:b/>
          <w:caps/>
          <w:spacing w:val="24"/>
          <w:sz w:val="28"/>
          <w:szCs w:val="24"/>
          <w:lang w:eastAsia="hr-HR"/>
        </w:rPr>
      </w:pPr>
      <w:r>
        <w:rPr>
          <w:rFonts w:ascii="Verdana" w:eastAsia="Times New Roman" w:hAnsi="Verdana" w:cs="Times New Roman"/>
          <w:b/>
          <w:caps/>
          <w:spacing w:val="24"/>
          <w:sz w:val="28"/>
          <w:szCs w:val="24"/>
          <w:lang w:eastAsia="hr-HR"/>
        </w:rPr>
        <w:t>SASTOJCI</w:t>
      </w:r>
      <w:r w:rsidR="004E51F7">
        <w:rPr>
          <w:rFonts w:ascii="Verdana" w:eastAsia="Times New Roman" w:hAnsi="Verdana" w:cs="Times New Roman"/>
          <w:b/>
          <w:caps/>
          <w:spacing w:val="24"/>
          <w:sz w:val="28"/>
          <w:szCs w:val="24"/>
          <w:lang w:eastAsia="hr-HR"/>
        </w:rPr>
        <w:t>:</w:t>
      </w:r>
    </w:p>
    <w:p w14:paraId="4900F5C1" w14:textId="0E28AFFA" w:rsidR="00DB54A3" w:rsidRDefault="00345F42" w:rsidP="00F56FE0">
      <w:pPr>
        <w:shd w:val="clear" w:color="auto" w:fill="FFFFFF"/>
        <w:tabs>
          <w:tab w:val="right" w:pos="142"/>
          <w:tab w:val="left" w:pos="284"/>
        </w:tabs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="00841F49">
        <w:rPr>
          <w:rFonts w:ascii="Verdana" w:eastAsia="Times New Roman" w:hAnsi="Verdana" w:cs="Times New Roman"/>
          <w:sz w:val="24"/>
          <w:szCs w:val="24"/>
          <w:lang w:eastAsia="hr-HR"/>
        </w:rPr>
        <w:t>2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="00DB54A3">
        <w:rPr>
          <w:rFonts w:ascii="Verdana" w:eastAsia="Times New Roman" w:hAnsi="Verdana" w:cs="Times New Roman"/>
          <w:sz w:val="24"/>
          <w:szCs w:val="24"/>
          <w:lang w:eastAsia="hr-HR"/>
        </w:rPr>
        <w:t>šalic</w:t>
      </w:r>
      <w:r w:rsidR="00EC74CC">
        <w:rPr>
          <w:rFonts w:ascii="Verdana" w:eastAsia="Times New Roman" w:hAnsi="Verdana" w:cs="Times New Roman"/>
          <w:sz w:val="24"/>
          <w:szCs w:val="24"/>
          <w:lang w:eastAsia="hr-HR"/>
        </w:rPr>
        <w:t>e</w:t>
      </w:r>
      <w:r w:rsidR="00DB54A3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glatkog brašna</w:t>
      </w:r>
    </w:p>
    <w:p w14:paraId="29B43BA0" w14:textId="386B304C" w:rsidR="00841F49" w:rsidRPr="00780F39" w:rsidRDefault="00841F49" w:rsidP="00841F49">
      <w:pPr>
        <w:shd w:val="clear" w:color="auto" w:fill="FFFFFF"/>
        <w:tabs>
          <w:tab w:val="right" w:pos="142"/>
          <w:tab w:val="left" w:pos="284"/>
        </w:tabs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1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  <w:t>šalic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a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 g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raham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 brašna</w:t>
      </w:r>
    </w:p>
    <w:p w14:paraId="0260243F" w14:textId="18095488" w:rsidR="00841F49" w:rsidRPr="00780F39" w:rsidRDefault="00841F49" w:rsidP="00841F49">
      <w:pPr>
        <w:shd w:val="clear" w:color="auto" w:fill="FFFFFF"/>
        <w:tabs>
          <w:tab w:val="right" w:pos="142"/>
          <w:tab w:val="left" w:pos="284"/>
        </w:tabs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1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  <w:t xml:space="preserve">šalice 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raženog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 brašna</w:t>
      </w:r>
    </w:p>
    <w:p w14:paraId="44E0BC63" w14:textId="77777777" w:rsidR="00DB54A3" w:rsidRPr="00780F39" w:rsidRDefault="00345F42" w:rsidP="00F56FE0">
      <w:pPr>
        <w:shd w:val="clear" w:color="auto" w:fill="FFFFFF"/>
        <w:tabs>
          <w:tab w:val="right" w:pos="142"/>
          <w:tab w:val="left" w:pos="284"/>
        </w:tabs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1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="00DB54A3">
        <w:rPr>
          <w:rFonts w:ascii="Verdana" w:eastAsia="Times New Roman" w:hAnsi="Verdana" w:cs="Times New Roman"/>
          <w:sz w:val="24"/>
          <w:szCs w:val="24"/>
          <w:lang w:eastAsia="hr-HR"/>
        </w:rPr>
        <w:t>žlic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a</w:t>
      </w:r>
      <w:r w:rsidR="0057104F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soli</w:t>
      </w:r>
    </w:p>
    <w:p w14:paraId="7CA8028B" w14:textId="77777777" w:rsidR="00DB54A3" w:rsidRPr="00780F39" w:rsidRDefault="00345F42" w:rsidP="00F56FE0">
      <w:pPr>
        <w:shd w:val="clear" w:color="auto" w:fill="FFFFFF"/>
        <w:tabs>
          <w:tab w:val="right" w:pos="142"/>
          <w:tab w:val="left" w:pos="284"/>
        </w:tabs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>1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="0057104F" w:rsidRPr="00CE6DFB">
        <w:rPr>
          <w:rFonts w:ascii="Verdana" w:eastAsia="Times New Roman" w:hAnsi="Verdana" w:cs="Times New Roman"/>
          <w:sz w:val="24"/>
          <w:szCs w:val="24"/>
          <w:lang w:eastAsia="hr-HR"/>
        </w:rPr>
        <w:t>žličic</w:t>
      </w:r>
      <w:r w:rsidR="00F56FE0">
        <w:rPr>
          <w:rFonts w:ascii="Verdana" w:eastAsia="Times New Roman" w:hAnsi="Verdana" w:cs="Times New Roman"/>
          <w:sz w:val="24"/>
          <w:szCs w:val="24"/>
          <w:lang w:eastAsia="hr-HR"/>
        </w:rPr>
        <w:t>a</w:t>
      </w:r>
      <w:r w:rsidR="0057104F" w:rsidRPr="00CE6DF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 w:rsidR="00DB54A3" w:rsidRPr="00CE6DFB">
        <w:rPr>
          <w:rFonts w:ascii="Verdana" w:eastAsia="Times New Roman" w:hAnsi="Verdana" w:cs="Times New Roman"/>
          <w:bCs/>
          <w:sz w:val="24"/>
          <w:szCs w:val="24"/>
          <w:lang w:eastAsia="hr-HR"/>
        </w:rPr>
        <w:t>instant</w:t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> </w:t>
      </w:r>
      <w:r w:rsidR="0057104F">
        <w:rPr>
          <w:rFonts w:ascii="Verdana" w:eastAsia="Times New Roman" w:hAnsi="Verdana" w:cs="Times New Roman"/>
          <w:sz w:val="24"/>
          <w:szCs w:val="24"/>
          <w:lang w:eastAsia="hr-HR"/>
        </w:rPr>
        <w:t>kvasca</w:t>
      </w:r>
    </w:p>
    <w:p w14:paraId="547693DE" w14:textId="77777777" w:rsidR="00DB54A3" w:rsidRPr="00780F39" w:rsidRDefault="00345F42" w:rsidP="00F56FE0">
      <w:pPr>
        <w:shd w:val="clear" w:color="auto" w:fill="FFFFFF"/>
        <w:tabs>
          <w:tab w:val="right" w:pos="142"/>
          <w:tab w:val="left" w:pos="284"/>
        </w:tabs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2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="0057104F">
        <w:rPr>
          <w:rFonts w:ascii="Verdana" w:eastAsia="Times New Roman" w:hAnsi="Verdana" w:cs="Times New Roman"/>
          <w:sz w:val="24"/>
          <w:szCs w:val="24"/>
          <w:lang w:eastAsia="hr-HR"/>
        </w:rPr>
        <w:t>šalic</w:t>
      </w:r>
      <w:r w:rsidR="00F56FE0">
        <w:rPr>
          <w:rFonts w:ascii="Verdana" w:eastAsia="Times New Roman" w:hAnsi="Verdana" w:cs="Times New Roman"/>
          <w:sz w:val="24"/>
          <w:szCs w:val="24"/>
          <w:lang w:eastAsia="hr-HR"/>
        </w:rPr>
        <w:t xml:space="preserve">e </w:t>
      </w:r>
      <w:r w:rsidR="0057104F">
        <w:rPr>
          <w:rFonts w:ascii="Verdana" w:eastAsia="Times New Roman" w:hAnsi="Verdana" w:cs="Times New Roman"/>
          <w:sz w:val="24"/>
          <w:szCs w:val="24"/>
          <w:lang w:eastAsia="hr-HR"/>
        </w:rPr>
        <w:t>vode sobne temperature</w:t>
      </w:r>
    </w:p>
    <w:p w14:paraId="641391C6" w14:textId="77777777" w:rsidR="00DB54A3" w:rsidRPr="00780F39" w:rsidRDefault="00DB54A3" w:rsidP="00DB54A3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</w:p>
    <w:p w14:paraId="5DCC48DF" w14:textId="77777777" w:rsidR="00951E33" w:rsidRDefault="00951E33" w:rsidP="00DB54A3">
      <w:pPr>
        <w:shd w:val="clear" w:color="auto" w:fill="FFFFFF"/>
        <w:spacing w:line="360" w:lineRule="auto"/>
        <w:jc w:val="both"/>
        <w:outlineLvl w:val="2"/>
        <w:rPr>
          <w:rFonts w:ascii="Verdana" w:eastAsia="Times New Roman" w:hAnsi="Verdana" w:cs="Times New Roman"/>
          <w:b/>
          <w:caps/>
          <w:spacing w:val="24"/>
          <w:sz w:val="28"/>
          <w:szCs w:val="24"/>
          <w:lang w:eastAsia="hr-HR"/>
        </w:rPr>
      </w:pPr>
    </w:p>
    <w:p w14:paraId="01147B17" w14:textId="77777777" w:rsidR="00DB54A3" w:rsidRPr="00F72AFF" w:rsidRDefault="0057104F" w:rsidP="00DB54A3">
      <w:pPr>
        <w:shd w:val="clear" w:color="auto" w:fill="FFFFFF"/>
        <w:spacing w:line="360" w:lineRule="auto"/>
        <w:jc w:val="both"/>
        <w:outlineLvl w:val="2"/>
        <w:rPr>
          <w:rFonts w:ascii="Verdana" w:eastAsia="Times New Roman" w:hAnsi="Verdana" w:cs="Times New Roman"/>
          <w:b/>
          <w:caps/>
          <w:spacing w:val="24"/>
          <w:sz w:val="28"/>
          <w:szCs w:val="24"/>
          <w:lang w:eastAsia="hr-HR"/>
        </w:rPr>
      </w:pPr>
      <w:r>
        <w:rPr>
          <w:rFonts w:ascii="Verdana" w:eastAsia="Times New Roman" w:hAnsi="Verdana" w:cs="Times New Roman"/>
          <w:b/>
          <w:caps/>
          <w:spacing w:val="24"/>
          <w:sz w:val="28"/>
          <w:szCs w:val="24"/>
          <w:lang w:eastAsia="hr-HR"/>
        </w:rPr>
        <w:t>P</w:t>
      </w:r>
      <w:r w:rsidR="004E51F7">
        <w:rPr>
          <w:rFonts w:ascii="Verdana" w:eastAsia="Times New Roman" w:hAnsi="Verdana" w:cs="Times New Roman"/>
          <w:b/>
          <w:caps/>
          <w:spacing w:val="24"/>
          <w:sz w:val="28"/>
          <w:szCs w:val="24"/>
          <w:lang w:eastAsia="hr-HR"/>
        </w:rPr>
        <w:t>OSTUPAK:</w:t>
      </w:r>
    </w:p>
    <w:p w14:paraId="09C2E04D" w14:textId="77777777" w:rsidR="00951E33" w:rsidRDefault="00951E33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</w:pPr>
    </w:p>
    <w:p w14:paraId="14238D45" w14:textId="77777777" w:rsidR="00DB54A3" w:rsidRPr="00780F39" w:rsidRDefault="0057104F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>PRIPREMA TIJESTA</w:t>
      </w:r>
      <w:r w:rsidR="00DB54A3" w:rsidRPr="00780F39"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>:</w:t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U velikoj posudi promiješati brašno, sol i instant kvasac. Dodati vodu </w:t>
      </w:r>
      <w:r w:rsidR="00FA16CD">
        <w:rPr>
          <w:rFonts w:ascii="Verdana" w:eastAsia="Times New Roman" w:hAnsi="Verdana" w:cs="Times New Roman"/>
          <w:sz w:val="24"/>
          <w:szCs w:val="24"/>
          <w:lang w:eastAsia="hr-HR"/>
        </w:rPr>
        <w:t>te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tijesto lagano miješati kuhačom. Posudu prekriti prijanjajućom folijom i ostaviti na sobnoj temperaturi</w:t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> </w:t>
      </w:r>
      <w:r w:rsidR="00DB54A3" w:rsidRPr="00780F39"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 xml:space="preserve">12-18 </w:t>
      </w:r>
      <w:r w:rsidR="00251122"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>sati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>, najbolje preko noći</w:t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>.</w:t>
      </w:r>
    </w:p>
    <w:p w14:paraId="32EF3DE3" w14:textId="77777777" w:rsidR="00951E33" w:rsidRDefault="00951E33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</w:pPr>
    </w:p>
    <w:p w14:paraId="1F25F6EF" w14:textId="77777777" w:rsidR="00473BA9" w:rsidRDefault="00DB54A3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780F39"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>PR</w:t>
      </w:r>
      <w:r w:rsidR="00093341"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>IPREMA ZA PEČENJE</w:t>
      </w:r>
      <w:r w:rsidRPr="00780F39"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>:</w:t>
      </w:r>
      <w:r w:rsidRPr="00780F39">
        <w:rPr>
          <w:rFonts w:ascii="Verdana" w:eastAsia="Times New Roman" w:hAnsi="Verdana" w:cs="Times New Roman"/>
          <w:sz w:val="24"/>
          <w:szCs w:val="24"/>
          <w:lang w:eastAsia="hr-HR"/>
        </w:rPr>
        <w:t> 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>Zagrij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a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>t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i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pećnicu na 230</w:t>
      </w:r>
      <w:r w:rsidR="00F56FE0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º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>C i u nju stavit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i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vatrostalnu 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posudu promjera 22 cm</w:t>
      </w:r>
      <w:r w:rsidR="00473BA9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>ili posudu od lijevanog željeza s poklopcem</w:t>
      </w:r>
      <w:r w:rsidR="00473BA9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da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se grije</w:t>
      </w:r>
      <w:r w:rsidR="00473BA9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oko 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15</w:t>
      </w:r>
      <w:r w:rsidR="00473BA9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minuta.</w:t>
      </w:r>
    </w:p>
    <w:p w14:paraId="0E7EF945" w14:textId="38FCA013" w:rsidR="00473BA9" w:rsidRDefault="00473BA9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sz w:val="24"/>
          <w:szCs w:val="24"/>
          <w:lang w:eastAsia="hr-HR"/>
        </w:rPr>
        <w:t>Za to vrijeme l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>agano izvadit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i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tijesto iz posude na jako pobrašnjenu podlogu i oblik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ovati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kruh u oblik lopte.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 Bez gnječenja!</w:t>
      </w:r>
    </w:p>
    <w:p w14:paraId="382D7E02" w14:textId="77777777" w:rsidR="00951E33" w:rsidRDefault="00951E33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</w:pPr>
    </w:p>
    <w:p w14:paraId="4447DBD2" w14:textId="77777777" w:rsidR="00DB54A3" w:rsidRDefault="00473BA9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>PEČENJE</w:t>
      </w:r>
      <w:r w:rsidR="00DB54A3" w:rsidRPr="00780F39"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>:</w:t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Tijesto lagano stavit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i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 xml:space="preserve">u 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ugrijanu 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posudu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. Pe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ć</w:t>
      </w:r>
      <w:r w:rsidR="00D66A95">
        <w:rPr>
          <w:rFonts w:ascii="Verdana" w:eastAsia="Times New Roman" w:hAnsi="Verdana" w:cs="Times New Roman"/>
          <w:sz w:val="24"/>
          <w:szCs w:val="24"/>
          <w:lang w:val="en-US" w:eastAsia="hr-HR"/>
        </w:rPr>
        <w:t>i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 poklopljeno na temperaturi od 23</w:t>
      </w:r>
      <w:r w:rsidRPr="00780F39">
        <w:rPr>
          <w:rFonts w:ascii="Verdana" w:eastAsia="Times New Roman" w:hAnsi="Verdana" w:cs="Times New Roman"/>
          <w:sz w:val="24"/>
          <w:szCs w:val="24"/>
          <w:lang w:eastAsia="hr-HR"/>
        </w:rPr>
        <w:t>0</w:t>
      </w:r>
      <w:r w:rsidR="00F56FE0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º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C </w:t>
      </w:r>
      <w:r w:rsidRPr="00780F39">
        <w:rPr>
          <w:rFonts w:ascii="Verdana" w:eastAsia="Times New Roman" w:hAnsi="Verdana" w:cs="Times New Roman"/>
          <w:sz w:val="24"/>
          <w:szCs w:val="24"/>
          <w:lang w:eastAsia="hr-HR"/>
        </w:rPr>
        <w:t>30 minut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a</w:t>
      </w:r>
      <w:r w:rsidRPr="00780F39">
        <w:rPr>
          <w:rFonts w:ascii="Verdana" w:eastAsia="Times New Roman" w:hAnsi="Verdana" w:cs="Times New Roman"/>
          <w:sz w:val="24"/>
          <w:szCs w:val="24"/>
          <w:lang w:eastAsia="hr-HR"/>
        </w:rPr>
        <w:t>.</w:t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Otkrit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i posudu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 i pe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ć</w:t>
      </w:r>
      <w:r w:rsidR="00D66A95">
        <w:rPr>
          <w:rFonts w:ascii="Verdana" w:eastAsia="Times New Roman" w:hAnsi="Verdana" w:cs="Times New Roman"/>
          <w:sz w:val="24"/>
          <w:szCs w:val="24"/>
          <w:lang w:val="en-US" w:eastAsia="hr-HR"/>
        </w:rPr>
        <w:t>i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 još </w:t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>10-15 minut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a</w:t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dok kruh ne dobije zlatno smeđu boju.</w:t>
      </w:r>
    </w:p>
    <w:p w14:paraId="13C8D538" w14:textId="77777777" w:rsidR="00DB54A3" w:rsidRDefault="00DB54A3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</w:p>
    <w:p w14:paraId="1AA8753A" w14:textId="77777777" w:rsidR="00DB54A3" w:rsidRPr="004E51F7" w:rsidRDefault="00DB54A3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4E51F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1 </w:t>
      </w:r>
      <w:r w:rsidR="00473BA9">
        <w:rPr>
          <w:rFonts w:ascii="Verdana" w:eastAsia="Times New Roman" w:hAnsi="Verdana" w:cs="Times New Roman"/>
          <w:sz w:val="24"/>
          <w:szCs w:val="24"/>
          <w:lang w:eastAsia="hr-HR"/>
        </w:rPr>
        <w:t>šalica</w:t>
      </w:r>
      <w:r w:rsidRPr="004E51F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= 240 ml</w:t>
      </w:r>
    </w:p>
    <w:bookmarkEnd w:id="0"/>
    <w:p w14:paraId="4BA5E82B" w14:textId="77777777" w:rsidR="00295E56" w:rsidRPr="005F7512" w:rsidRDefault="00295E56" w:rsidP="00D66A9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6C89901" w14:textId="77777777" w:rsidR="00F72AFF" w:rsidRPr="00780F39" w:rsidRDefault="00F72AFF" w:rsidP="00F56FE0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</w:p>
    <w:sectPr w:rsidR="00F72AFF" w:rsidRPr="00780F39" w:rsidSect="00C21DA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D55"/>
    <w:multiLevelType w:val="multilevel"/>
    <w:tmpl w:val="D562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7F44B9"/>
    <w:multiLevelType w:val="multilevel"/>
    <w:tmpl w:val="8334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F0E22"/>
    <w:multiLevelType w:val="multilevel"/>
    <w:tmpl w:val="9EF8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D2670"/>
    <w:multiLevelType w:val="hybridMultilevel"/>
    <w:tmpl w:val="A8E277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87441"/>
    <w:multiLevelType w:val="multilevel"/>
    <w:tmpl w:val="87EE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626B71"/>
    <w:multiLevelType w:val="multilevel"/>
    <w:tmpl w:val="3744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077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A4"/>
    <w:rsid w:val="000768C9"/>
    <w:rsid w:val="00093341"/>
    <w:rsid w:val="001D2D2B"/>
    <w:rsid w:val="00251122"/>
    <w:rsid w:val="00295E56"/>
    <w:rsid w:val="00345F42"/>
    <w:rsid w:val="0036456F"/>
    <w:rsid w:val="00415200"/>
    <w:rsid w:val="00473BA9"/>
    <w:rsid w:val="004E51F7"/>
    <w:rsid w:val="0057104F"/>
    <w:rsid w:val="00656C5B"/>
    <w:rsid w:val="00780F39"/>
    <w:rsid w:val="007B0D59"/>
    <w:rsid w:val="00841F49"/>
    <w:rsid w:val="009212D5"/>
    <w:rsid w:val="00951E33"/>
    <w:rsid w:val="009A1D3E"/>
    <w:rsid w:val="00B571A4"/>
    <w:rsid w:val="00C048C4"/>
    <w:rsid w:val="00C21DAC"/>
    <w:rsid w:val="00CE6DFB"/>
    <w:rsid w:val="00D66A95"/>
    <w:rsid w:val="00DB54A3"/>
    <w:rsid w:val="00E07F34"/>
    <w:rsid w:val="00E61E6B"/>
    <w:rsid w:val="00E81207"/>
    <w:rsid w:val="00EC74CC"/>
    <w:rsid w:val="00F56FE0"/>
    <w:rsid w:val="00F72AFF"/>
    <w:rsid w:val="00F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0E6F"/>
  <w15:chartTrackingRefBased/>
  <w15:docId w15:val="{A0C1A085-BB47-42D2-B54C-2799F45D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71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B57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71A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B571A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571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7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asty-recipes-rating">
    <w:name w:val="tasty-recipes-rating"/>
    <w:basedOn w:val="DefaultParagraphFont"/>
    <w:rsid w:val="00B571A4"/>
  </w:style>
  <w:style w:type="character" w:customStyle="1" w:styleId="rating-label">
    <w:name w:val="rating-label"/>
    <w:basedOn w:val="DefaultParagraphFont"/>
    <w:rsid w:val="00B571A4"/>
  </w:style>
  <w:style w:type="character" w:customStyle="1" w:styleId="average">
    <w:name w:val="average"/>
    <w:basedOn w:val="DefaultParagraphFont"/>
    <w:rsid w:val="00B571A4"/>
  </w:style>
  <w:style w:type="character" w:customStyle="1" w:styleId="count">
    <w:name w:val="count"/>
    <w:basedOn w:val="DefaultParagraphFont"/>
    <w:rsid w:val="00B571A4"/>
  </w:style>
  <w:style w:type="paragraph" w:customStyle="1" w:styleId="yield">
    <w:name w:val="yield"/>
    <w:basedOn w:val="Normal"/>
    <w:rsid w:val="00B57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asty-recipes-label">
    <w:name w:val="tasty-recipes-label"/>
    <w:basedOn w:val="DefaultParagraphFont"/>
    <w:rsid w:val="00B571A4"/>
  </w:style>
  <w:style w:type="character" w:customStyle="1" w:styleId="tasty-recipes-yield">
    <w:name w:val="tasty-recipes-yield"/>
    <w:basedOn w:val="DefaultParagraphFont"/>
    <w:rsid w:val="00B571A4"/>
  </w:style>
  <w:style w:type="character" w:customStyle="1" w:styleId="tasty-recipes-yield-scale">
    <w:name w:val="tasty-recipes-yield-scale"/>
    <w:basedOn w:val="DefaultParagraphFont"/>
    <w:rsid w:val="00B571A4"/>
  </w:style>
  <w:style w:type="character" w:customStyle="1" w:styleId="tasty-recipes-scale-container">
    <w:name w:val="tasty-recipes-scale-container"/>
    <w:basedOn w:val="DefaultParagraphFont"/>
    <w:rsid w:val="00B571A4"/>
  </w:style>
  <w:style w:type="character" w:customStyle="1" w:styleId="tasty-recipes-scale-label">
    <w:name w:val="tasty-recipes-scale-label"/>
    <w:basedOn w:val="DefaultParagraphFont"/>
    <w:rsid w:val="00B571A4"/>
  </w:style>
  <w:style w:type="character" w:styleId="Strong">
    <w:name w:val="Strong"/>
    <w:basedOn w:val="DefaultParagraphFont"/>
    <w:uiPriority w:val="22"/>
    <w:qFormat/>
    <w:rsid w:val="00B571A4"/>
    <w:rPr>
      <w:b/>
      <w:bCs/>
    </w:rPr>
  </w:style>
  <w:style w:type="paragraph" w:styleId="ListParagraph">
    <w:name w:val="List Paragraph"/>
    <w:basedOn w:val="Normal"/>
    <w:uiPriority w:val="34"/>
    <w:qFormat/>
    <w:rsid w:val="004E5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398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Darko Culej</cp:lastModifiedBy>
  <cp:revision>5</cp:revision>
  <cp:lastPrinted>2019-10-29T18:13:00Z</cp:lastPrinted>
  <dcterms:created xsi:type="dcterms:W3CDTF">2023-11-15T20:56:00Z</dcterms:created>
  <dcterms:modified xsi:type="dcterms:W3CDTF">2023-11-16T13:13:00Z</dcterms:modified>
</cp:coreProperties>
</file>