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351F" w14:textId="77777777" w:rsidR="00E021D1" w:rsidRPr="00974989" w:rsidRDefault="005D0BE2" w:rsidP="00974989">
      <w:pPr>
        <w:spacing w:after="0" w:line="288" w:lineRule="auto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48"/>
          <w:lang w:eastAsia="hr-HR"/>
        </w:rPr>
      </w:pPr>
      <w:hyperlink r:id="rId6" w:history="1">
        <w:r w:rsidR="00E021D1" w:rsidRPr="00974989">
          <w:rPr>
            <w:rFonts w:ascii="Arial" w:eastAsia="Times New Roman" w:hAnsi="Arial" w:cs="Arial"/>
            <w:b/>
            <w:bCs/>
            <w:sz w:val="48"/>
            <w:szCs w:val="48"/>
            <w:bdr w:val="none" w:sz="0" w:space="0" w:color="auto" w:frame="1"/>
            <w:lang w:eastAsia="hr-HR"/>
          </w:rPr>
          <w:t>Grah na planinarski</w:t>
        </w:r>
      </w:hyperlink>
    </w:p>
    <w:p w14:paraId="7B1EE2DD" w14:textId="77777777" w:rsidR="00574192" w:rsidRPr="00974989" w:rsidRDefault="00574192" w:rsidP="00974989">
      <w:pPr>
        <w:spacing w:after="0" w:line="288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53"/>
          <w:lang w:eastAsia="hr-HR"/>
        </w:rPr>
      </w:pPr>
    </w:p>
    <w:p w14:paraId="39E3F407" w14:textId="77777777" w:rsidR="00E021D1" w:rsidRPr="00974989" w:rsidRDefault="00E021D1" w:rsidP="00974989">
      <w:pPr>
        <w:spacing w:after="0" w:line="288" w:lineRule="auto"/>
        <w:textAlignment w:val="baseline"/>
        <w:rPr>
          <w:rFonts w:ascii="Arial" w:eastAsia="Times New Roman" w:hAnsi="Arial" w:cs="Arial"/>
          <w:sz w:val="16"/>
          <w:szCs w:val="15"/>
          <w:lang w:eastAsia="hr-HR"/>
        </w:rPr>
      </w:pPr>
      <w:r w:rsidRPr="00974989">
        <w:rPr>
          <w:rFonts w:ascii="Arial" w:eastAsia="Times New Roman" w:hAnsi="Arial" w:cs="Arial"/>
          <w:noProof/>
          <w:sz w:val="16"/>
          <w:szCs w:val="15"/>
          <w:lang w:eastAsia="hr-HR"/>
        </w:rPr>
        <w:drawing>
          <wp:inline distT="0" distB="0" distL="0" distR="0" wp14:anchorId="63EC1662" wp14:editId="7323A615">
            <wp:extent cx="4293168" cy="2160000"/>
            <wp:effectExtent l="0" t="0" r="0" b="0"/>
            <wp:docPr id="1" name="Picture 1" descr="grah-na-planinarski-%e2%80%9cbrzi%e2%80%9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h-na-planinarski-%e2%80%9cbrzi%e2%80%9d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6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8F19" w14:textId="77777777" w:rsidR="00E021D1" w:rsidRPr="00974989" w:rsidRDefault="00E021D1" w:rsidP="00974989">
      <w:pPr>
        <w:spacing w:after="0" w:line="288" w:lineRule="auto"/>
        <w:textAlignment w:val="baseline"/>
        <w:outlineLvl w:val="2"/>
        <w:rPr>
          <w:rFonts w:ascii="Arial" w:eastAsia="Times New Roman" w:hAnsi="Arial" w:cs="Arial"/>
          <w:b/>
          <w:bCs/>
          <w:szCs w:val="53"/>
          <w:lang w:eastAsia="hr-HR"/>
        </w:rPr>
      </w:pPr>
    </w:p>
    <w:p w14:paraId="4B1FBB20" w14:textId="77777777" w:rsidR="00E021D1" w:rsidRPr="00974989" w:rsidRDefault="00E021D1" w:rsidP="00974989">
      <w:pPr>
        <w:spacing w:after="0" w:line="288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53"/>
          <w:lang w:eastAsia="hr-HR"/>
        </w:rPr>
      </w:pPr>
      <w:r w:rsidRPr="00974989">
        <w:rPr>
          <w:rFonts w:ascii="Arial" w:eastAsia="Times New Roman" w:hAnsi="Arial" w:cs="Arial"/>
          <w:b/>
          <w:bCs/>
          <w:sz w:val="28"/>
          <w:szCs w:val="53"/>
          <w:lang w:eastAsia="hr-HR"/>
        </w:rPr>
        <w:t>Sastojci</w:t>
      </w:r>
    </w:p>
    <w:p w14:paraId="1B5A9D02" w14:textId="77777777" w:rsidR="00E70A63" w:rsidRPr="00974989" w:rsidRDefault="00E70A63" w:rsidP="00974989">
      <w:pPr>
        <w:spacing w:after="0" w:line="288" w:lineRule="auto"/>
        <w:textAlignment w:val="baseline"/>
        <w:outlineLvl w:val="2"/>
        <w:rPr>
          <w:rFonts w:ascii="Arial" w:eastAsia="Times New Roman" w:hAnsi="Arial" w:cs="Arial"/>
          <w:b/>
          <w:bCs/>
          <w:sz w:val="8"/>
          <w:szCs w:val="20"/>
          <w:lang w:eastAsia="hr-HR"/>
        </w:rPr>
      </w:pPr>
    </w:p>
    <w:p w14:paraId="7E461C28" w14:textId="77777777" w:rsidR="00E021D1" w:rsidRPr="00974989" w:rsidRDefault="00985EBC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3</w:t>
      </w:r>
      <w:r w:rsidR="00E021D1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 žlic</w:t>
      </w:r>
      <w:r w:rsidR="00236360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e</w:t>
      </w:r>
      <w:r w:rsidR="00E021D1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 xml:space="preserve"> ulja</w:t>
      </w:r>
    </w:p>
    <w:p w14:paraId="4D062CC9" w14:textId="77777777" w:rsidR="00E021D1" w:rsidRPr="00974989" w:rsidRDefault="00E021D1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3</w:t>
      </w:r>
      <w:r w:rsidR="00985EBC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3</w:t>
      </w: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0 g luka</w:t>
      </w:r>
    </w:p>
    <w:p w14:paraId="57F833A0" w14:textId="77777777" w:rsidR="009A1487" w:rsidRPr="00974989" w:rsidRDefault="009A1487" w:rsidP="009A1487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250 g slanine</w:t>
      </w:r>
    </w:p>
    <w:p w14:paraId="074A6D5A" w14:textId="128C8D74" w:rsidR="009A1487" w:rsidRPr="00974989" w:rsidRDefault="009A1487" w:rsidP="009A1487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 xml:space="preserve">500 g </w:t>
      </w:r>
      <w:r w:rsidR="005D0BE2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 xml:space="preserve">mljevenog </w:t>
      </w: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junećeg mesa</w:t>
      </w:r>
    </w:p>
    <w:p w14:paraId="00F10067" w14:textId="2CD59072" w:rsidR="00E021D1" w:rsidRPr="00974989" w:rsidRDefault="00985EBC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5</w:t>
      </w:r>
      <w:r w:rsidR="00172BE3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0</w:t>
      </w:r>
      <w:r w:rsidR="00E021D1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0 g šampinjona</w:t>
      </w:r>
    </w:p>
    <w:p w14:paraId="38A919AE" w14:textId="77777777" w:rsidR="00E021D1" w:rsidRPr="00974989" w:rsidRDefault="00E021D1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 xml:space="preserve">1 žlica </w:t>
      </w:r>
      <w:r w:rsidR="000E0D29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vegete</w:t>
      </w:r>
    </w:p>
    <w:p w14:paraId="4A4AECC5" w14:textId="0FD1F967" w:rsidR="00E021D1" w:rsidRPr="00974989" w:rsidRDefault="00985EBC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1</w:t>
      </w:r>
      <w:r w:rsidR="00E021D1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 žlic</w:t>
      </w: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a</w:t>
      </w:r>
      <w:r w:rsidR="00E021D1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 xml:space="preserve"> </w:t>
      </w:r>
      <w:r w:rsidR="00172BE3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 xml:space="preserve">dimljene </w:t>
      </w:r>
      <w:r w:rsidR="00E021D1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slatke mljevene paprike</w:t>
      </w:r>
    </w:p>
    <w:p w14:paraId="4E8203D6" w14:textId="77777777" w:rsidR="009A1487" w:rsidRPr="00974989" w:rsidRDefault="009A1487" w:rsidP="009A1487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1 žlica koncentrata rajčice</w:t>
      </w:r>
    </w:p>
    <w:p w14:paraId="376A2E97" w14:textId="584D6790" w:rsidR="00E021D1" w:rsidRPr="00974989" w:rsidRDefault="00E021D1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1,</w:t>
      </w:r>
      <w:r w:rsidR="00172BE3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5</w:t>
      </w: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 l</w:t>
      </w:r>
      <w:r w:rsidR="00E70A63"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 xml:space="preserve"> </w:t>
      </w: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vode</w:t>
      </w:r>
    </w:p>
    <w:p w14:paraId="7F8A1558" w14:textId="3C0FEAAA" w:rsidR="00E021D1" w:rsidRPr="00974989" w:rsidRDefault="00E021D1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2 limenke smeđeg graha (800 g</w:t>
      </w:r>
      <w:r w:rsidR="002B1DAC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, 480 g netto</w:t>
      </w: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)</w:t>
      </w:r>
    </w:p>
    <w:p w14:paraId="13B1389E" w14:textId="77777777" w:rsidR="00E021D1" w:rsidRPr="00974989" w:rsidRDefault="00E021D1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1 vrećica krem juhe od gljiva</w:t>
      </w:r>
    </w:p>
    <w:p w14:paraId="10D5C504" w14:textId="77777777" w:rsidR="00E021D1" w:rsidRPr="00974989" w:rsidRDefault="00E021D1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sol</w:t>
      </w:r>
    </w:p>
    <w:p w14:paraId="73F3E618" w14:textId="77777777" w:rsidR="00E021D1" w:rsidRPr="00974989" w:rsidRDefault="00E021D1" w:rsidP="00974989">
      <w:pPr>
        <w:numPr>
          <w:ilvl w:val="1"/>
          <w:numId w:val="4"/>
        </w:numPr>
        <w:tabs>
          <w:tab w:val="clear" w:pos="1440"/>
        </w:tabs>
        <w:spacing w:after="0" w:line="288" w:lineRule="auto"/>
        <w:ind w:left="426" w:hanging="284"/>
        <w:textAlignment w:val="baseline"/>
        <w:rPr>
          <w:rFonts w:ascii="Arial" w:eastAsia="Times New Roman" w:hAnsi="Arial" w:cs="Arial"/>
          <w:szCs w:val="20"/>
          <w:lang w:eastAsia="hr-HR"/>
        </w:rPr>
      </w:pPr>
      <w:r w:rsidRPr="00974989">
        <w:rPr>
          <w:rFonts w:ascii="Arial" w:eastAsia="Times New Roman" w:hAnsi="Arial" w:cs="Arial"/>
          <w:szCs w:val="20"/>
          <w:bdr w:val="none" w:sz="0" w:space="0" w:color="auto" w:frame="1"/>
          <w:lang w:eastAsia="hr-HR"/>
        </w:rPr>
        <w:t>papar</w:t>
      </w:r>
    </w:p>
    <w:p w14:paraId="6ECF1709" w14:textId="77777777" w:rsidR="00E021D1" w:rsidRPr="00974989" w:rsidRDefault="00E021D1" w:rsidP="00974989">
      <w:pPr>
        <w:widowControl w:val="0"/>
        <w:spacing w:after="0" w:line="288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53"/>
          <w:lang w:eastAsia="hr-HR"/>
        </w:rPr>
      </w:pPr>
    </w:p>
    <w:p w14:paraId="19B398E7" w14:textId="77777777" w:rsidR="00E021D1" w:rsidRPr="00974989" w:rsidRDefault="00E021D1" w:rsidP="00974989">
      <w:pPr>
        <w:spacing w:after="0" w:line="288" w:lineRule="auto"/>
        <w:textAlignment w:val="baseline"/>
        <w:outlineLvl w:val="2"/>
        <w:rPr>
          <w:rFonts w:ascii="Arial" w:eastAsia="Times New Roman" w:hAnsi="Arial" w:cs="Arial"/>
          <w:b/>
          <w:bCs/>
          <w:sz w:val="28"/>
          <w:szCs w:val="53"/>
          <w:lang w:eastAsia="hr-HR"/>
        </w:rPr>
      </w:pPr>
      <w:r w:rsidRPr="00974989">
        <w:rPr>
          <w:rFonts w:ascii="Arial" w:eastAsia="Times New Roman" w:hAnsi="Arial" w:cs="Arial"/>
          <w:b/>
          <w:bCs/>
          <w:sz w:val="28"/>
          <w:szCs w:val="53"/>
          <w:lang w:eastAsia="hr-HR"/>
        </w:rPr>
        <w:t>Priprema</w:t>
      </w:r>
    </w:p>
    <w:p w14:paraId="19FD874C" w14:textId="77777777" w:rsidR="00E70A63" w:rsidRPr="00974989" w:rsidRDefault="00E70A63" w:rsidP="00974989">
      <w:pPr>
        <w:spacing w:after="0" w:line="288" w:lineRule="auto"/>
        <w:textAlignment w:val="baseline"/>
        <w:outlineLvl w:val="2"/>
        <w:rPr>
          <w:rFonts w:ascii="Arial" w:eastAsia="Times New Roman" w:hAnsi="Arial" w:cs="Arial"/>
          <w:b/>
          <w:bCs/>
          <w:sz w:val="8"/>
          <w:szCs w:val="53"/>
          <w:lang w:eastAsia="hr-HR"/>
        </w:rPr>
      </w:pPr>
    </w:p>
    <w:p w14:paraId="5CAD8F82" w14:textId="2D939DDD" w:rsidR="00974989" w:rsidRPr="00974989" w:rsidRDefault="00E021D1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 xml:space="preserve">Na zagrijanom ulju u dubljoj posudi </w:t>
      </w:r>
      <w:r w:rsidR="00974989" w:rsidRPr="00974989">
        <w:rPr>
          <w:rFonts w:ascii="Arial" w:eastAsia="Times New Roman" w:hAnsi="Arial" w:cs="Arial"/>
          <w:szCs w:val="15"/>
          <w:lang w:eastAsia="hr-HR"/>
        </w:rPr>
        <w:t>pržite sitno sjeckani luk dok ne postane staklast. Luk malo posolite da prije uvene.</w:t>
      </w:r>
    </w:p>
    <w:p w14:paraId="2E3C3CFC" w14:textId="3125A38B" w:rsidR="00E021D1" w:rsidRPr="00974989" w:rsidRDefault="00974989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 xml:space="preserve">Dodajte </w:t>
      </w:r>
      <w:r w:rsidR="00236360" w:rsidRPr="00974989">
        <w:rPr>
          <w:rFonts w:ascii="Arial" w:eastAsia="Times New Roman" w:hAnsi="Arial" w:cs="Arial"/>
          <w:szCs w:val="15"/>
          <w:lang w:eastAsia="hr-HR"/>
        </w:rPr>
        <w:t>slaninu</w:t>
      </w:r>
      <w:r w:rsidR="00E021D1" w:rsidRPr="00974989">
        <w:rPr>
          <w:rFonts w:ascii="Arial" w:eastAsia="Times New Roman" w:hAnsi="Arial" w:cs="Arial"/>
          <w:szCs w:val="15"/>
          <w:lang w:eastAsia="hr-HR"/>
        </w:rPr>
        <w:t xml:space="preserve"> narezanu na kockice pa sve </w:t>
      </w:r>
      <w:r w:rsidR="009A1487">
        <w:rPr>
          <w:rFonts w:ascii="Arial" w:eastAsia="Times New Roman" w:hAnsi="Arial" w:cs="Arial"/>
          <w:szCs w:val="15"/>
          <w:lang w:eastAsia="hr-HR"/>
        </w:rPr>
        <w:t>pržite</w:t>
      </w:r>
      <w:r w:rsidR="00E021D1" w:rsidRPr="00974989">
        <w:rPr>
          <w:rFonts w:ascii="Arial" w:eastAsia="Times New Roman" w:hAnsi="Arial" w:cs="Arial"/>
          <w:szCs w:val="15"/>
          <w:lang w:eastAsia="hr-HR"/>
        </w:rPr>
        <w:t xml:space="preserve"> na srednjoj vatri dok </w:t>
      </w:r>
      <w:r w:rsidR="00236360" w:rsidRPr="00974989">
        <w:rPr>
          <w:rFonts w:ascii="Arial" w:eastAsia="Times New Roman" w:hAnsi="Arial" w:cs="Arial"/>
          <w:szCs w:val="15"/>
          <w:lang w:eastAsia="hr-HR"/>
        </w:rPr>
        <w:t>slanina</w:t>
      </w:r>
      <w:r w:rsidR="00E021D1" w:rsidRPr="00974989">
        <w:rPr>
          <w:rFonts w:ascii="Arial" w:eastAsia="Times New Roman" w:hAnsi="Arial" w:cs="Arial"/>
          <w:szCs w:val="15"/>
          <w:lang w:eastAsia="hr-HR"/>
        </w:rPr>
        <w:t xml:space="preserve"> ne postane prozirna.</w:t>
      </w:r>
    </w:p>
    <w:p w14:paraId="706492A0" w14:textId="0CA793C6" w:rsidR="00974989" w:rsidRPr="00974989" w:rsidRDefault="00974989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>Dodajte mljeveno meso i dinstajte dok ne ishlapi voda koju je meso pustilo.</w:t>
      </w:r>
    </w:p>
    <w:p w14:paraId="57FC693C" w14:textId="63B39F78" w:rsidR="00E021D1" w:rsidRPr="00974989" w:rsidRDefault="00E021D1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 xml:space="preserve">Mesu dodajte na četvrtine narezane šampinjone i žlicu </w:t>
      </w:r>
      <w:r w:rsidR="004D62F0" w:rsidRPr="00974989">
        <w:rPr>
          <w:rFonts w:ascii="Arial" w:eastAsia="Times New Roman" w:hAnsi="Arial" w:cs="Arial"/>
          <w:szCs w:val="15"/>
          <w:lang w:eastAsia="hr-HR"/>
        </w:rPr>
        <w:t>v</w:t>
      </w:r>
      <w:r w:rsidRPr="00974989">
        <w:rPr>
          <w:rFonts w:ascii="Arial" w:eastAsia="Times New Roman" w:hAnsi="Arial" w:cs="Arial"/>
          <w:szCs w:val="15"/>
          <w:lang w:eastAsia="hr-HR"/>
        </w:rPr>
        <w:t>egete. Lagano popecite oko 5 minuta dok voda od šampinjona ne ispari.</w:t>
      </w:r>
    </w:p>
    <w:p w14:paraId="095E0CE6" w14:textId="1D13415A" w:rsidR="00E021D1" w:rsidRPr="00974989" w:rsidRDefault="00E021D1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 xml:space="preserve">Dodajte </w:t>
      </w:r>
      <w:r w:rsidR="00974989" w:rsidRPr="00974989">
        <w:rPr>
          <w:rFonts w:ascii="Arial" w:eastAsia="Times New Roman" w:hAnsi="Arial" w:cs="Arial"/>
          <w:szCs w:val="15"/>
          <w:lang w:eastAsia="hr-HR"/>
        </w:rPr>
        <w:t xml:space="preserve">dimljenu slatku </w:t>
      </w:r>
      <w:r w:rsidRPr="00974989">
        <w:rPr>
          <w:rFonts w:ascii="Arial" w:eastAsia="Times New Roman" w:hAnsi="Arial" w:cs="Arial"/>
          <w:szCs w:val="15"/>
          <w:lang w:eastAsia="hr-HR"/>
        </w:rPr>
        <w:t>crvenu mljevenu papriku, koncentrat rajčice i sve popecite još oko 1 minutu.</w:t>
      </w:r>
    </w:p>
    <w:p w14:paraId="78218ED2" w14:textId="0BFFD887" w:rsidR="00E021D1" w:rsidRPr="00974989" w:rsidRDefault="00E021D1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>Zalijte s 1</w:t>
      </w:r>
      <w:r w:rsidR="00974989" w:rsidRPr="00974989">
        <w:rPr>
          <w:rFonts w:ascii="Arial" w:eastAsia="Times New Roman" w:hAnsi="Arial" w:cs="Arial"/>
          <w:szCs w:val="15"/>
          <w:lang w:eastAsia="hr-HR"/>
        </w:rPr>
        <w:t>,5</w:t>
      </w:r>
      <w:r w:rsidRPr="00974989">
        <w:rPr>
          <w:rFonts w:ascii="Arial" w:eastAsia="Times New Roman" w:hAnsi="Arial" w:cs="Arial"/>
          <w:szCs w:val="15"/>
          <w:lang w:eastAsia="hr-HR"/>
        </w:rPr>
        <w:t xml:space="preserve"> l tople vode. Poklopite, pustite da zakuha pa smanjite vatru na najslabije i kuhajte 15 minuta.</w:t>
      </w:r>
    </w:p>
    <w:p w14:paraId="3A710221" w14:textId="77777777" w:rsidR="00E021D1" w:rsidRPr="00974989" w:rsidRDefault="00E021D1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>U međuvremenu otvorite limenke graha, ocjedite i isperite grah.</w:t>
      </w:r>
    </w:p>
    <w:p w14:paraId="1C6B7EF0" w14:textId="77777777" w:rsidR="00E021D1" w:rsidRPr="00974989" w:rsidRDefault="00E021D1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>Nakon što se meso kratko prokuhalo, dodajte mu grah i kuhajte još 10 minuta.</w:t>
      </w:r>
    </w:p>
    <w:p w14:paraId="62F17395" w14:textId="287CB459" w:rsidR="000768C9" w:rsidRPr="00974989" w:rsidRDefault="00E021D1" w:rsidP="00974989">
      <w:pPr>
        <w:numPr>
          <w:ilvl w:val="0"/>
          <w:numId w:val="3"/>
        </w:numPr>
        <w:tabs>
          <w:tab w:val="clear" w:pos="720"/>
        </w:tabs>
        <w:spacing w:after="0" w:line="288" w:lineRule="auto"/>
        <w:ind w:left="426" w:hanging="284"/>
        <w:jc w:val="both"/>
        <w:textAlignment w:val="baseline"/>
        <w:rPr>
          <w:rFonts w:ascii="Arial" w:eastAsia="Times New Roman" w:hAnsi="Arial" w:cs="Arial"/>
          <w:szCs w:val="15"/>
          <w:lang w:eastAsia="hr-HR"/>
        </w:rPr>
      </w:pPr>
      <w:r w:rsidRPr="00974989">
        <w:rPr>
          <w:rFonts w:ascii="Arial" w:eastAsia="Times New Roman" w:hAnsi="Arial" w:cs="Arial"/>
          <w:szCs w:val="15"/>
          <w:lang w:eastAsia="hr-HR"/>
        </w:rPr>
        <w:t>U 200 ml hladne vode razmutite krem juhu od gljiva pa je ulijte u grah da ga malo zgusne. Kuhajte još 5 minuta</w:t>
      </w:r>
      <w:r w:rsidR="009A1487">
        <w:rPr>
          <w:rFonts w:ascii="Arial" w:eastAsia="Times New Roman" w:hAnsi="Arial" w:cs="Arial"/>
          <w:szCs w:val="15"/>
          <w:lang w:eastAsia="hr-HR"/>
        </w:rPr>
        <w:t xml:space="preserve"> te</w:t>
      </w:r>
      <w:r w:rsidRPr="00974989">
        <w:rPr>
          <w:rFonts w:ascii="Arial" w:eastAsia="Times New Roman" w:hAnsi="Arial" w:cs="Arial"/>
          <w:szCs w:val="15"/>
          <w:lang w:eastAsia="hr-HR"/>
        </w:rPr>
        <w:t xml:space="preserve"> po potrebi posolite i popaprite.</w:t>
      </w:r>
    </w:p>
    <w:sectPr w:rsidR="000768C9" w:rsidRPr="00974989" w:rsidSect="00087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529"/>
    <w:multiLevelType w:val="multilevel"/>
    <w:tmpl w:val="532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1610F"/>
    <w:multiLevelType w:val="multilevel"/>
    <w:tmpl w:val="6E82C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603D2"/>
    <w:multiLevelType w:val="multilevel"/>
    <w:tmpl w:val="86ECA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27798"/>
    <w:multiLevelType w:val="multilevel"/>
    <w:tmpl w:val="A08C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1"/>
    <w:rsid w:val="000768C9"/>
    <w:rsid w:val="00087DBF"/>
    <w:rsid w:val="000E0D29"/>
    <w:rsid w:val="00172BE3"/>
    <w:rsid w:val="00197119"/>
    <w:rsid w:val="001F02F7"/>
    <w:rsid w:val="00236360"/>
    <w:rsid w:val="002A037B"/>
    <w:rsid w:val="002B1DAC"/>
    <w:rsid w:val="003F38D7"/>
    <w:rsid w:val="004D62F0"/>
    <w:rsid w:val="00574192"/>
    <w:rsid w:val="005D0BE2"/>
    <w:rsid w:val="009743F9"/>
    <w:rsid w:val="00974989"/>
    <w:rsid w:val="00985EBC"/>
    <w:rsid w:val="009A1487"/>
    <w:rsid w:val="00C21DAC"/>
    <w:rsid w:val="00C44679"/>
    <w:rsid w:val="00CD1EBC"/>
    <w:rsid w:val="00E021D1"/>
    <w:rsid w:val="00E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7EF3"/>
  <w15:chartTrackingRefBased/>
  <w15:docId w15:val="{C5187786-F31C-4E2F-9A2D-06663A8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2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E02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E021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21D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021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021D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021D1"/>
    <w:rPr>
      <w:color w:val="0000FF"/>
      <w:u w:val="single"/>
    </w:rPr>
  </w:style>
  <w:style w:type="paragraph" w:customStyle="1" w:styleId="Date1">
    <w:name w:val="Date1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ublished">
    <w:name w:val="published"/>
    <w:basedOn w:val="DefaultParagraphFont"/>
    <w:rsid w:val="00E021D1"/>
  </w:style>
  <w:style w:type="paragraph" w:customStyle="1" w:styleId="wpfp-star">
    <w:name w:val="wpfp-star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pfp-span">
    <w:name w:val="wpfp-span"/>
    <w:basedOn w:val="DefaultParagraphFont"/>
    <w:rsid w:val="00E021D1"/>
  </w:style>
  <w:style w:type="paragraph" w:customStyle="1" w:styleId="Title1">
    <w:name w:val="Title1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ated">
    <w:name w:val="rated"/>
    <w:basedOn w:val="DefaultParagraphFont"/>
    <w:rsid w:val="00E021D1"/>
  </w:style>
  <w:style w:type="character" w:customStyle="1" w:styleId="votes">
    <w:name w:val="votes"/>
    <w:basedOn w:val="DefaultParagraphFont"/>
    <w:rsid w:val="00E021D1"/>
  </w:style>
  <w:style w:type="character" w:customStyle="1" w:styleId="average">
    <w:name w:val="average"/>
    <w:basedOn w:val="DefaultParagraphFont"/>
    <w:rsid w:val="00E021D1"/>
  </w:style>
  <w:style w:type="character" w:customStyle="1" w:styleId="rating">
    <w:name w:val="rating"/>
    <w:basedOn w:val="DefaultParagraphFont"/>
    <w:rsid w:val="00E021D1"/>
  </w:style>
  <w:style w:type="paragraph" w:customStyle="1" w:styleId="detailed">
    <w:name w:val="detailed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views">
    <w:name w:val="views"/>
    <w:basedOn w:val="DefaultParagraphFont"/>
    <w:rsid w:val="00E021D1"/>
  </w:style>
  <w:style w:type="character" w:styleId="Strong">
    <w:name w:val="Strong"/>
    <w:basedOn w:val="DefaultParagraphFont"/>
    <w:uiPriority w:val="22"/>
    <w:qFormat/>
    <w:rsid w:val="00E021D1"/>
    <w:rPr>
      <w:b/>
      <w:bCs/>
    </w:rPr>
  </w:style>
  <w:style w:type="character" w:customStyle="1" w:styleId="favorited">
    <w:name w:val="favorited"/>
    <w:basedOn w:val="DefaultParagraphFont"/>
    <w:rsid w:val="00E021D1"/>
  </w:style>
  <w:style w:type="character" w:styleId="Emphasis">
    <w:name w:val="Emphasis"/>
    <w:basedOn w:val="DefaultParagraphFont"/>
    <w:uiPriority w:val="20"/>
    <w:qFormat/>
    <w:rsid w:val="00E021D1"/>
    <w:rPr>
      <w:i/>
      <w:iCs/>
    </w:rPr>
  </w:style>
  <w:style w:type="character" w:customStyle="1" w:styleId="tried">
    <w:name w:val="tried"/>
    <w:basedOn w:val="DefaultParagraphFont"/>
    <w:rsid w:val="00E021D1"/>
  </w:style>
  <w:style w:type="character" w:customStyle="1" w:styleId="inspired">
    <w:name w:val="inspired"/>
    <w:basedOn w:val="DefaultParagraphFont"/>
    <w:rsid w:val="00E021D1"/>
  </w:style>
  <w:style w:type="paragraph" w:customStyle="1" w:styleId="user">
    <w:name w:val="user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fo">
    <w:name w:val="info"/>
    <w:basedOn w:val="DefaultParagraphFont"/>
    <w:rsid w:val="00E021D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21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21D1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21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21D1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printlink">
    <w:name w:val="printlink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uration">
    <w:name w:val="duration"/>
    <w:basedOn w:val="DefaultParagraphFont"/>
    <w:rsid w:val="00E021D1"/>
  </w:style>
  <w:style w:type="character" w:customStyle="1" w:styleId="quantity">
    <w:name w:val="quantity"/>
    <w:basedOn w:val="DefaultParagraphFont"/>
    <w:rsid w:val="00E021D1"/>
  </w:style>
  <w:style w:type="character" w:customStyle="1" w:styleId="value">
    <w:name w:val="value"/>
    <w:basedOn w:val="DefaultParagraphFont"/>
    <w:rsid w:val="00E021D1"/>
  </w:style>
  <w:style w:type="character" w:customStyle="1" w:styleId="type">
    <w:name w:val="type"/>
    <w:basedOn w:val="DefaultParagraphFont"/>
    <w:rsid w:val="00E021D1"/>
  </w:style>
  <w:style w:type="character" w:customStyle="1" w:styleId="name">
    <w:name w:val="name"/>
    <w:basedOn w:val="DefaultParagraphFont"/>
    <w:rsid w:val="00E021D1"/>
  </w:style>
  <w:style w:type="paragraph" w:customStyle="1" w:styleId="nocomments">
    <w:name w:val="nocomments"/>
    <w:basedOn w:val="Normal"/>
    <w:rsid w:val="00E0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399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351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2101">
                  <w:marLeft w:val="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17745">
                          <w:marLeft w:val="-225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6" w:color="E5E5E5"/>
                          </w:divBdr>
                        </w:div>
                        <w:div w:id="1643344897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172972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0" w:color="auto"/>
            <w:bottom w:val="single" w:sz="6" w:space="23" w:color="E0E0E0"/>
            <w:right w:val="single" w:sz="6" w:space="0" w:color="E0E0E0"/>
          </w:divBdr>
          <w:divsChild>
            <w:div w:id="1152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744">
                          <w:marLeft w:val="0"/>
                          <w:marRight w:val="37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1987">
                              <w:marLeft w:val="0"/>
                              <w:marRight w:val="15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698188">
                              <w:marLeft w:val="0"/>
                              <w:marRight w:val="-45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625956">
                      <w:marLeft w:val="0"/>
                      <w:marRight w:val="0"/>
                      <w:marTop w:val="375"/>
                      <w:marBottom w:val="0"/>
                      <w:divBdr>
                        <w:top w:val="single" w:sz="6" w:space="0" w:color="FF4800"/>
                        <w:left w:val="none" w:sz="0" w:space="0" w:color="auto"/>
                        <w:bottom w:val="none" w:sz="0" w:space="0" w:color="auto"/>
                        <w:right w:val="none" w:sz="0" w:space="3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hari.com/recepti/grah-na-planinarski-%e2%80%9cbrzi%e2%80%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C5C6-8B49-4640-9888-62A4CE4E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10</cp:revision>
  <dcterms:created xsi:type="dcterms:W3CDTF">2018-04-09T20:39:00Z</dcterms:created>
  <dcterms:modified xsi:type="dcterms:W3CDTF">2022-02-17T13:00:00Z</dcterms:modified>
</cp:coreProperties>
</file>