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B2B" w14:textId="04059A18" w:rsidR="00E12B98" w:rsidRPr="00E12B98" w:rsidRDefault="00E12B98" w:rsidP="00E12B98">
      <w:pPr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Fritule</w:t>
      </w:r>
    </w:p>
    <w:p w14:paraId="3331DB17" w14:textId="23F351BC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48934DBF" w14:textId="79E8EC0C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0516D350" wp14:editId="1811B211">
            <wp:extent cx="6286500" cy="419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62EA" w14:textId="77777777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3FC763BE" w14:textId="62DBE2B8" w:rsidR="00E12B98" w:rsidRPr="00E12B98" w:rsidRDefault="00E12B98" w:rsidP="00E12B98">
      <w:pPr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Sastojci</w:t>
      </w:r>
      <w:r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:</w:t>
      </w:r>
    </w:p>
    <w:p w14:paraId="6C93B464" w14:textId="7674332B" w:rsidR="00E12B98" w:rsidRPr="00E12B98" w:rsidRDefault="00E12B98" w:rsidP="00E12B98">
      <w:pPr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16"/>
          <w:szCs w:val="16"/>
          <w:lang w:eastAsia="hr-HR"/>
        </w:rPr>
      </w:pPr>
    </w:p>
    <w:p w14:paraId="797C54EA" w14:textId="77B47933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</w:t>
      </w: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jaja</w:t>
      </w:r>
    </w:p>
    <w:p w14:paraId="31D28720" w14:textId="5CCBC389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360 ml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tekućeg jogurta</w:t>
      </w:r>
    </w:p>
    <w:p w14:paraId="7496A2AD" w14:textId="10193F21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100 g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kristal šećera</w:t>
      </w:r>
    </w:p>
    <w:p w14:paraId="51EBAEB3" w14:textId="60B89361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2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vanil</w:t>
      </w:r>
      <w:r w:rsidR="0069489F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i</w:t>
      </w:r>
      <w:r w:rsidR="00FD698F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n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šećera</w:t>
      </w:r>
    </w:p>
    <w:p w14:paraId="5999D993" w14:textId="136AD0E5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1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praš</w:t>
      </w:r>
      <w:r w:rsidR="00FD698F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a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k za pecivo</w:t>
      </w:r>
    </w:p>
    <w:p w14:paraId="7E3CC05A" w14:textId="0E9471A7" w:rsidR="00E12B98" w:rsidRPr="00E12B98" w:rsidRDefault="00FD698F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val="en-GB" w:eastAsia="hr-HR"/>
        </w:rPr>
      </w:pP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 žlica</w:t>
      </w:r>
      <w:r w:rsidR="00E12B98"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="00E12B98"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rakije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="00C51C4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ili 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val="en-GB" w:eastAsia="hr-HR"/>
        </w:rPr>
        <w:t>ruma</w:t>
      </w:r>
    </w:p>
    <w:p w14:paraId="7BAC48BC" w14:textId="2CDB7B29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1 prstohvat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soli</w:t>
      </w:r>
    </w:p>
    <w:p w14:paraId="1B6F40DF" w14:textId="7B10AA6F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400 g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glatkog brašna</w:t>
      </w:r>
    </w:p>
    <w:p w14:paraId="16186622" w14:textId="77777777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naribana korica od jednog limuna</w:t>
      </w:r>
    </w:p>
    <w:p w14:paraId="4112E5E4" w14:textId="49675CA9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1 l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biljnog ili sojinog ulja</w:t>
      </w:r>
    </w:p>
    <w:p w14:paraId="0D0A36DF" w14:textId="264BCD8F" w:rsidR="00E12B98" w:rsidRPr="00E12B98" w:rsidRDefault="00E12B98" w:rsidP="00E12B98">
      <w:pPr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150 g </w:t>
      </w:r>
      <w:r w:rsidRPr="00E12B98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šećera u prahu</w:t>
      </w:r>
      <w:r w:rsidR="00FD698F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za posipanje</w:t>
      </w:r>
    </w:p>
    <w:p w14:paraId="7F8F2A1A" w14:textId="77777777" w:rsidR="00E12B98" w:rsidRDefault="00E12B98" w:rsidP="00E12B98">
      <w:pPr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</w:p>
    <w:p w14:paraId="1490386B" w14:textId="0D374F46" w:rsidR="00E12B98" w:rsidRPr="00E12B98" w:rsidRDefault="00E12B98" w:rsidP="00E12B98">
      <w:pPr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E12B98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Priprema</w:t>
      </w:r>
      <w:r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:</w:t>
      </w:r>
    </w:p>
    <w:p w14:paraId="222F575D" w14:textId="77777777" w:rsidR="00E12B98" w:rsidRPr="00FD698F" w:rsidRDefault="00E12B98" w:rsidP="00E12B98">
      <w:pPr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16"/>
          <w:szCs w:val="16"/>
          <w:lang w:eastAsia="hr-HR"/>
        </w:rPr>
      </w:pPr>
    </w:p>
    <w:p w14:paraId="220029BC" w14:textId="6468232B" w:rsidR="00E12B98" w:rsidRPr="00E12B98" w:rsidRDefault="00E12B98" w:rsidP="00E12B98">
      <w:pPr>
        <w:textAlignment w:val="baseline"/>
        <w:rPr>
          <w:rFonts w:ascii="Arial" w:eastAsia="Times New Roman" w:hAnsi="Arial" w:cs="Arial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spacing w:val="6"/>
          <w:sz w:val="24"/>
          <w:szCs w:val="24"/>
          <w:lang w:eastAsia="hr-HR"/>
        </w:rPr>
        <w:t>Za fritule u jednoj zdjeli mikserom izmiješajte jaja, jogurt, šećer, sol, vanili</w:t>
      </w:r>
      <w:r w:rsidR="00FD698F">
        <w:rPr>
          <w:rFonts w:ascii="Arial" w:eastAsia="Times New Roman" w:hAnsi="Arial" w:cs="Arial"/>
          <w:spacing w:val="6"/>
          <w:sz w:val="24"/>
          <w:szCs w:val="24"/>
          <w:lang w:eastAsia="hr-HR"/>
        </w:rPr>
        <w:t>n</w:t>
      </w:r>
      <w:r w:rsidRPr="00E12B98">
        <w:rPr>
          <w:rFonts w:ascii="Arial" w:eastAsia="Times New Roman" w:hAnsi="Arial" w:cs="Arial"/>
          <w:spacing w:val="6"/>
          <w:sz w:val="24"/>
          <w:szCs w:val="24"/>
          <w:lang w:eastAsia="hr-HR"/>
        </w:rPr>
        <w:t xml:space="preserve"> šećer i rakiju. Izmiješajte brašno i prašak za pecivo i dodajte smjesi. Sve dobro izmiješajte i dobit ćete glatku, ali gustu smjesu.</w:t>
      </w:r>
    </w:p>
    <w:p w14:paraId="7B4DD8DA" w14:textId="77777777" w:rsidR="00E12B98" w:rsidRPr="00E12B98" w:rsidRDefault="00E12B98" w:rsidP="00E12B98">
      <w:pPr>
        <w:textAlignment w:val="baseline"/>
        <w:rPr>
          <w:rFonts w:ascii="Arial" w:eastAsia="Times New Roman" w:hAnsi="Arial" w:cs="Arial"/>
          <w:spacing w:val="6"/>
          <w:sz w:val="24"/>
          <w:szCs w:val="24"/>
          <w:lang w:eastAsia="hr-HR"/>
        </w:rPr>
      </w:pPr>
    </w:p>
    <w:p w14:paraId="3344766A" w14:textId="722FFC92" w:rsidR="0047493C" w:rsidRPr="00E12B98" w:rsidRDefault="00E12B98" w:rsidP="00E12B98">
      <w:pPr>
        <w:textAlignment w:val="baseline"/>
        <w:rPr>
          <w:rFonts w:ascii="Arial" w:eastAsia="Times New Roman" w:hAnsi="Arial" w:cs="Arial"/>
          <w:spacing w:val="6"/>
          <w:sz w:val="24"/>
          <w:szCs w:val="24"/>
          <w:lang w:eastAsia="hr-HR"/>
        </w:rPr>
      </w:pPr>
      <w:r w:rsidRPr="00E12B98">
        <w:rPr>
          <w:rFonts w:ascii="Arial" w:eastAsia="Times New Roman" w:hAnsi="Arial" w:cs="Arial"/>
          <w:spacing w:val="6"/>
          <w:sz w:val="24"/>
          <w:szCs w:val="24"/>
          <w:lang w:eastAsia="hr-HR"/>
        </w:rPr>
        <w:t>Ulje neka bude vruće, ali ne vrelo. Malom žličicom oblikujte kuglice i spuštajte ih u ulje. Kada porumene, fritulice su gotove i pospite ih šećerom u prahu.</w:t>
      </w:r>
    </w:p>
    <w:sectPr w:rsidR="0047493C" w:rsidRPr="00E12B98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98"/>
    <w:rsid w:val="0047493C"/>
    <w:rsid w:val="0069489F"/>
    <w:rsid w:val="00877DBB"/>
    <w:rsid w:val="00A23585"/>
    <w:rsid w:val="00B73C79"/>
    <w:rsid w:val="00C51C45"/>
    <w:rsid w:val="00DF099C"/>
    <w:rsid w:val="00E12B98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4BBA"/>
  <w15:chartTrackingRefBased/>
  <w15:docId w15:val="{9B76A61A-A48E-4541-A049-B2A8213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12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12B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5">
    <w:name w:val="heading 5"/>
    <w:basedOn w:val="Normal"/>
    <w:link w:val="Heading5Char"/>
    <w:uiPriority w:val="9"/>
    <w:qFormat/>
    <w:rsid w:val="00E12B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B9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12B9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12B9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E12B98"/>
    <w:rPr>
      <w:rFonts w:ascii="Times New Roman" w:eastAsia="Times New Roman" w:hAnsi="Times New Roman" w:cs="Times New Roman"/>
      <w:b/>
      <w:bCs/>
      <w:szCs w:val="20"/>
      <w:lang w:eastAsia="hr-HR"/>
    </w:rPr>
  </w:style>
  <w:style w:type="character" w:customStyle="1" w:styleId="show-desktop">
    <w:name w:val="show-desktop"/>
    <w:basedOn w:val="DefaultParagraphFont"/>
    <w:rsid w:val="00E12B98"/>
  </w:style>
  <w:style w:type="character" w:styleId="Hyperlink">
    <w:name w:val="Hyperlink"/>
    <w:basedOn w:val="DefaultParagraphFont"/>
    <w:uiPriority w:val="99"/>
    <w:semiHidden/>
    <w:unhideWhenUsed/>
    <w:rsid w:val="00E12B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12B98"/>
    <w:rPr>
      <w:b/>
      <w:bCs/>
    </w:rPr>
  </w:style>
  <w:style w:type="character" w:customStyle="1" w:styleId="ingredient-name">
    <w:name w:val="ingredient-name"/>
    <w:basedOn w:val="DefaultParagraphFont"/>
    <w:rsid w:val="00E1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09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650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43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2111314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14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1569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1184902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83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172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1161581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9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968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23" w:color="auto"/>
                                      </w:divBdr>
                                      <w:divsChild>
                                        <w:div w:id="383333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074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2" w:space="8" w:color="FB3D0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6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4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1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6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4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47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19510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37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9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8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11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9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05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3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75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99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2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59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0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0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781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8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35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6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1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2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8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2774">
                          <w:marLeft w:val="0"/>
                          <w:marRight w:val="0"/>
                          <w:marTop w:val="1200"/>
                          <w:marBottom w:val="600"/>
                          <w:divBdr>
                            <w:top w:val="single" w:sz="6" w:space="30" w:color="DEDEDE"/>
                            <w:left w:val="single" w:sz="6" w:space="15" w:color="DEDEDE"/>
                            <w:bottom w:val="single" w:sz="6" w:space="30" w:color="DEDEDE"/>
                            <w:right w:val="single" w:sz="6" w:space="15" w:color="DEDEDE"/>
                          </w:divBdr>
                          <w:divsChild>
                            <w:div w:id="79915499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203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38365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59541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84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B5B5B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2024-01-04T18:43:00Z</dcterms:created>
  <dcterms:modified xsi:type="dcterms:W3CDTF">2024-01-04T19:07:00Z</dcterms:modified>
</cp:coreProperties>
</file>