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47" w:rsidRPr="004A2B47" w:rsidRDefault="004A2B47" w:rsidP="00B90C41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-30"/>
          <w:kern w:val="36"/>
          <w:sz w:val="36"/>
          <w:szCs w:val="20"/>
          <w:bdr w:val="none" w:sz="0" w:space="0" w:color="auto" w:frame="1"/>
          <w:lang w:eastAsia="en-GB"/>
        </w:rPr>
      </w:pPr>
      <w:r w:rsidRPr="004A2B47">
        <w:rPr>
          <w:rFonts w:ascii="Arial" w:eastAsia="Times New Roman" w:hAnsi="Arial" w:cs="Arial"/>
          <w:b/>
          <w:bCs/>
          <w:spacing w:val="-30"/>
          <w:kern w:val="36"/>
          <w:sz w:val="36"/>
          <w:szCs w:val="20"/>
          <w:bdr w:val="none" w:sz="0" w:space="0" w:color="auto" w:frame="1"/>
          <w:lang w:eastAsia="en-GB"/>
        </w:rPr>
        <w:t>BUHTLE</w:t>
      </w:r>
    </w:p>
    <w:p w:rsidR="004A2B47" w:rsidRPr="004A2B47" w:rsidRDefault="004A2B47" w:rsidP="00B90C41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pacing w:val="-30"/>
          <w:kern w:val="36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8"/>
          <w:szCs w:val="20"/>
          <w:lang w:eastAsia="en-GB"/>
        </w:rPr>
      </w:pPr>
      <w:r w:rsidRPr="004A2B47">
        <w:rPr>
          <w:rFonts w:ascii="Arial" w:eastAsia="Times New Roman" w:hAnsi="Arial" w:cs="Arial"/>
          <w:b/>
          <w:bCs/>
          <w:spacing w:val="-15"/>
          <w:sz w:val="28"/>
          <w:szCs w:val="20"/>
          <w:lang w:eastAsia="en-GB"/>
        </w:rPr>
        <w:t>Sastojci</w:t>
      </w:r>
    </w:p>
    <w:p w:rsid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pacing w:val="-12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  <w:t>kvasac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 dcl </w:t>
      </w:r>
      <w:hyperlink r:id="rId7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toplog mlijeka</w:t>
        </w:r>
      </w:hyperlink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1/2 </w:t>
      </w:r>
      <w:hyperlink r:id="rId8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svježeg kvasca</w:t>
        </w:r>
      </w:hyperlink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 velika žlica </w:t>
      </w:r>
      <w:hyperlink r:id="rId9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šećera</w:t>
        </w:r>
      </w:hyperlink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po potrebi </w:t>
      </w:r>
      <w:hyperlink r:id="rId10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brašna</w:t>
        </w:r>
      </w:hyperlink>
    </w:p>
    <w:p w:rsid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pacing w:val="-12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  <w:t>tijesto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1/2 kg </w:t>
      </w:r>
      <w:hyperlink r:id="rId11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brašna</w:t>
        </w:r>
      </w:hyperlink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10 dkg </w:t>
      </w:r>
      <w:hyperlink r:id="rId12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šećera</w:t>
        </w:r>
      </w:hyperlink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10 dkg </w:t>
      </w:r>
      <w:r w:rsidRPr="004A2B47">
        <w:rPr>
          <w:rFonts w:ascii="Arial" w:eastAsia="Times New Roman" w:hAnsi="Arial" w:cs="Arial"/>
          <w:spacing w:val="-3"/>
          <w:sz w:val="20"/>
          <w:szCs w:val="20"/>
          <w:bdr w:val="none" w:sz="0" w:space="0" w:color="auto" w:frame="1"/>
          <w:lang w:eastAsia="en-GB"/>
        </w:rPr>
        <w:t>otopljenog maslaca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1,5 do</w:t>
      </w:r>
      <w:r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</w:t>
      </w: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2 dcl </w:t>
      </w:r>
      <w:hyperlink r:id="rId13" w:history="1">
        <w:r w:rsidRPr="004A2B47">
          <w:rPr>
            <w:rFonts w:ascii="Arial" w:eastAsia="Times New Roman" w:hAnsi="Arial" w:cs="Arial"/>
            <w:spacing w:val="-3"/>
            <w:sz w:val="20"/>
            <w:szCs w:val="20"/>
            <w:bdr w:val="none" w:sz="0" w:space="0" w:color="auto" w:frame="1"/>
            <w:lang w:eastAsia="en-GB"/>
          </w:rPr>
          <w:t>toplog mlijeka</w:t>
        </w:r>
      </w:hyperlink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 jaje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1 vanil</w:t>
      </w:r>
      <w:r>
        <w:rPr>
          <w:rFonts w:ascii="Arial" w:eastAsia="Times New Roman" w:hAnsi="Arial" w:cs="Arial"/>
          <w:spacing w:val="-3"/>
          <w:sz w:val="20"/>
          <w:szCs w:val="20"/>
          <w:lang w:eastAsia="en-GB"/>
        </w:rPr>
        <w:t>I</w:t>
      </w:r>
      <w:r w:rsidR="0055069B">
        <w:rPr>
          <w:rFonts w:ascii="Arial" w:eastAsia="Times New Roman" w:hAnsi="Arial" w:cs="Arial"/>
          <w:spacing w:val="-3"/>
          <w:sz w:val="20"/>
          <w:szCs w:val="20"/>
          <w:lang w:eastAsia="en-GB"/>
        </w:rPr>
        <w:t>n</w:t>
      </w: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šećer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malo limunove korice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malo soli</w:t>
      </w:r>
    </w:p>
    <w:p w:rsid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pacing w:val="-12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  <w:t>nadjev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marmelada ili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čokoladni namaz ili</w:t>
      </w:r>
    </w:p>
    <w:p w:rsidR="004A2B47" w:rsidRP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pekmez</w:t>
      </w:r>
    </w:p>
    <w:p w:rsidR="0055069B" w:rsidRDefault="0055069B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pacing w:val="-12"/>
          <w:sz w:val="20"/>
          <w:szCs w:val="20"/>
          <w:lang w:eastAsia="en-GB"/>
        </w:rPr>
      </w:pPr>
    </w:p>
    <w:p w:rsidR="004A2B47" w:rsidRPr="0055069B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</w:pPr>
      <w:r w:rsidRPr="0055069B">
        <w:rPr>
          <w:rFonts w:ascii="Arial" w:eastAsia="Times New Roman" w:hAnsi="Arial" w:cs="Arial"/>
          <w:b/>
          <w:bCs/>
          <w:spacing w:val="-12"/>
          <w:sz w:val="20"/>
          <w:szCs w:val="20"/>
          <w:lang w:eastAsia="en-GB"/>
        </w:rPr>
        <w:t>posipanje</w:t>
      </w:r>
    </w:p>
    <w:p w:rsidR="004A2B47" w:rsidRDefault="004A2B47" w:rsidP="00B90C41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spacing w:val="-3"/>
          <w:sz w:val="20"/>
          <w:szCs w:val="20"/>
          <w:lang w:eastAsia="en-GB"/>
        </w:rPr>
        <w:t>šećer u prahu</w:t>
      </w:r>
    </w:p>
    <w:p w:rsidR="00E75274" w:rsidRPr="004A2B47" w:rsidRDefault="00E75274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E75274" w:rsidRDefault="00E75274" w:rsidP="00B90C41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pacing w:val="-15"/>
          <w:sz w:val="28"/>
          <w:szCs w:val="20"/>
          <w:bdr w:val="none" w:sz="0" w:space="0" w:color="auto" w:frame="1"/>
          <w:lang w:eastAsia="en-GB"/>
        </w:rPr>
        <w:br w:type="column"/>
      </w:r>
      <w:r w:rsidR="004A2B47" w:rsidRPr="00E75274">
        <w:rPr>
          <w:rFonts w:ascii="Arial" w:eastAsia="Times New Roman" w:hAnsi="Arial" w:cs="Arial"/>
          <w:b/>
          <w:bCs/>
          <w:spacing w:val="-15"/>
          <w:sz w:val="28"/>
          <w:szCs w:val="20"/>
          <w:bdr w:val="none" w:sz="0" w:space="0" w:color="auto" w:frame="1"/>
          <w:lang w:eastAsia="en-GB"/>
        </w:rPr>
        <w:lastRenderedPageBreak/>
        <w:t>Priprema</w:t>
      </w:r>
    </w:p>
    <w:p w:rsidR="00B90C41" w:rsidRP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B90C41" w:rsidRDefault="004A2B47" w:rsidP="00B90C41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U malo toplog mlijeka dodajte šećer, kvasac i brašno. Pustite da se digne.</w:t>
      </w:r>
    </w:p>
    <w:p w:rsidR="004A2B47" w:rsidRDefault="004A2B47" w:rsidP="00B90C41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Zagrijte mlijeko. Otopite masl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ac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 malo ga ohladite. U toplo mlijeko dodajte jaje, ma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s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l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ac i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to prom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ije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val="hr-HR" w:eastAsia="en-GB"/>
        </w:rPr>
        <w:t>šajte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. U veću zdjelu stavite brašno, šećer, sol, lim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unovu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koricu, vanil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in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šećer, uzašli kvasac, mlijeko s jajem i otopljen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i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masl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ac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B90C41" w:rsidRP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4414500"/>
            <wp:effectExtent l="0" t="0" r="635" b="5715"/>
            <wp:docPr id="8" name="Picture 8" descr="https://coolinarika.azureedge.net/images/_variations/b/3/b3a5ce1561985d061911a1ccaff949a2_view_l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olinarika.azureedge.net/images/_variations/b/3/b3a5ce1561985d061911a1ccaff949a2_view_l.jpg?v=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4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47" w:rsidRPr="00B90C41" w:rsidRDefault="00B90C41" w:rsidP="00B90C4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br w:type="column"/>
      </w:r>
      <w:r w:rsidR="004A2B47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lastRenderedPageBreak/>
        <w:t>Dobro izradite dok ne dobijete kuglu koja se odvaja od stijenki posude.</w:t>
      </w:r>
    </w:p>
    <w:p w:rsidR="00B90C41" w:rsidRP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B90C41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3469500"/>
            <wp:effectExtent l="0" t="0" r="635" b="0"/>
            <wp:docPr id="7" name="Picture 7" descr="https://coolinarika.azureedge.net/images/_variations/7/e/7e043bdb5932e8cea03f212c5b74ed09_view_l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olinarika.azureedge.net/images/_variations/7/e/7e043bdb5932e8cea03f212c5b74ed09_view_l.jpg?v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4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AD09A1" w:rsidRDefault="00AD09A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B90C41" w:rsidRDefault="004A2B47" w:rsidP="00B90C4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Tijesto poklopite ili pokrijte čistom krpom i pustite da se diže na toplome</w:t>
      </w:r>
      <w:r w:rsid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do ne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udvostruči obujam.</w:t>
      </w:r>
    </w:p>
    <w:p w:rsid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2700000"/>
            <wp:effectExtent l="0" t="0" r="635" b="5715"/>
            <wp:docPr id="6" name="Picture 6" descr="https://coolinarika.azureedge.net/images/_variations/1/7/170ed139e09b23685bf68c93fc1b0677_view_l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olinarika.azureedge.net/images/_variations/1/7/170ed139e09b23685bf68c93fc1b0677_view_l.jpg?v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47" w:rsidRP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br w:type="column"/>
      </w:r>
    </w:p>
    <w:p w:rsidR="004A2B47" w:rsidRPr="00B90C41" w:rsidRDefault="004A2B47" w:rsidP="00B90C4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Kada se 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volumen tijesta 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udvostruči, malo ga izradite rukama i napravite 15 loptica. Loptice stavljajte na dlan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, 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spljoštite</w:t>
      </w:r>
      <w:r w:rsidR="00B90C41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ih pa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svaku punite omiljenim pekmezom, čokoladnim namazom</w:t>
      </w:r>
      <w:r w:rsid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ili marmeladom</w:t>
      </w: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B90C41" w:rsidRPr="004A2B47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2700000"/>
            <wp:effectExtent l="0" t="0" r="635" b="5715"/>
            <wp:docPr id="5" name="Picture 5" descr="https://coolinarika.azureedge.net/images/_variations/a/3/a33dffc6719696fdb4a8b736be590c32_view_l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olinarika.azureedge.net/images/_variations/a/3/a33dffc6719696fdb4a8b736be590c32_view_l.jpg?v=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41" w:rsidRPr="004A2B47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AD09A1" w:rsidRPr="004A2B47" w:rsidRDefault="00AD09A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AD09A1" w:rsidRDefault="00B90C41" w:rsidP="00AD09A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AD09A1">
        <w:rPr>
          <w:rFonts w:ascii="Arial" w:eastAsia="Times New Roman" w:hAnsi="Arial" w:cs="Arial"/>
          <w:spacing w:val="-3"/>
          <w:sz w:val="20"/>
          <w:szCs w:val="20"/>
          <w:lang w:eastAsia="en-GB"/>
        </w:rPr>
        <w:t>Z</w:t>
      </w:r>
      <w:r w:rsidR="004A2B47" w:rsidRPr="00AD09A1">
        <w:rPr>
          <w:rFonts w:ascii="Arial" w:eastAsia="Times New Roman" w:hAnsi="Arial" w:cs="Arial"/>
          <w:spacing w:val="-3"/>
          <w:sz w:val="20"/>
          <w:szCs w:val="20"/>
          <w:lang w:eastAsia="en-GB"/>
        </w:rPr>
        <w:t>avrnite dno da nadjev ne bi iscurio prilikom pečenja. Zvrnuti dio ide na dno.</w:t>
      </w:r>
    </w:p>
    <w:p w:rsidR="00B90C41" w:rsidRPr="004A2B47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2700000"/>
            <wp:effectExtent l="0" t="0" r="635" b="5715"/>
            <wp:docPr id="4" name="Picture 4" descr="https://coolinarika.azureedge.net/images/_variations/d/b/db374cb0cdd1c8162cf8ab03583cf69f_view_l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olinarika.azureedge.net/images/_variations/d/b/db374cb0cdd1c8162cf8ab03583cf69f_view_l.jpg?v=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B90C41" w:rsidRDefault="00B90C41" w:rsidP="00B90C4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br w:type="column"/>
      </w:r>
      <w:r w:rsidR="004A2B47" w:rsidRPr="00B90C41">
        <w:rPr>
          <w:rFonts w:ascii="Arial" w:eastAsia="Times New Roman" w:hAnsi="Arial" w:cs="Arial"/>
          <w:spacing w:val="-3"/>
          <w:sz w:val="20"/>
          <w:szCs w:val="20"/>
          <w:lang w:eastAsia="en-GB"/>
        </w:rPr>
        <w:lastRenderedPageBreak/>
        <w:t>Ostavite ih da se na toplome još jednom dižu.</w:t>
      </w:r>
    </w:p>
    <w:p w:rsidR="00B90C41" w:rsidRPr="004A2B47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2402922"/>
            <wp:effectExtent l="0" t="0" r="635" b="0"/>
            <wp:docPr id="3" name="Picture 3" descr="https://coolinarika.azureedge.net/images/_variations/d/e/de84a36afee1ae58fcb7f51d0e8ec73a_view_l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olinarika.azureedge.net/images/_variations/d/e/de84a36afee1ae58fcb7f51d0e8ec73a_view_l.jpg?v=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05"/>
                    <a:stretch/>
                  </pic:blipFill>
                  <pic:spPr bwMode="auto">
                    <a:xfrm>
                      <a:off x="0" y="0"/>
                      <a:ext cx="3600000" cy="24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C41" w:rsidRDefault="00B90C4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AD09A1" w:rsidRDefault="00AD09A1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AD09A1" w:rsidRDefault="004A2B47" w:rsidP="00AD09A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AD09A1">
        <w:rPr>
          <w:rFonts w:ascii="Arial" w:eastAsia="Times New Roman" w:hAnsi="Arial" w:cs="Arial"/>
          <w:spacing w:val="-3"/>
          <w:sz w:val="20"/>
          <w:szCs w:val="20"/>
          <w:lang w:eastAsia="en-GB"/>
        </w:rPr>
        <w:t>Dignute buhtle stavite u HLADNU rernu koju uključite na 160 °C neka se peku jedno 30-ak minuta , zavisno od vaše rerne ili dok lijepo ne porumene.</w:t>
      </w:r>
    </w:p>
    <w:p w:rsidR="004A2B47" w:rsidRDefault="004A2B47" w:rsidP="00AD09A1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AD09A1">
        <w:rPr>
          <w:rFonts w:ascii="Arial" w:eastAsia="Times New Roman" w:hAnsi="Arial" w:cs="Arial"/>
          <w:spacing w:val="-3"/>
          <w:sz w:val="20"/>
          <w:szCs w:val="20"/>
          <w:lang w:eastAsia="en-GB"/>
        </w:rPr>
        <w:t>Prije pečenja ih je dobro namazati otopljenim maslom i posuti šećerom u prahu, onda imaju savršeno hrskavu i slatku koricu.</w:t>
      </w:r>
    </w:p>
    <w:p w:rsidR="00AD09A1" w:rsidRPr="00AD09A1" w:rsidRDefault="00AD09A1" w:rsidP="00AD09A1">
      <w:pPr>
        <w:tabs>
          <w:tab w:val="num" w:pos="284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F27EA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4797000"/>
            <wp:effectExtent l="0" t="0" r="635" b="3810"/>
            <wp:docPr id="2" name="Picture 2" descr="https://coolinarika.azureedge.net/images/_variations/f/d/fd962ae3755846ed8037389e80ad7d49_view_l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olinarika.azureedge.net/images/_variations/f/d/fd962ae3755846ed8037389e80ad7d49_view_l.jpg?v=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47" w:rsidRPr="004A2B47" w:rsidRDefault="004F27EA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en-GB"/>
        </w:rPr>
        <w:br w:type="column"/>
      </w:r>
    </w:p>
    <w:p w:rsidR="004A2B47" w:rsidRPr="004F27EA" w:rsidRDefault="004A2B47" w:rsidP="004F27EA">
      <w:pPr>
        <w:pStyle w:val="ListParagraph"/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4F27EA">
        <w:rPr>
          <w:rFonts w:ascii="Arial" w:eastAsia="Times New Roman" w:hAnsi="Arial" w:cs="Arial"/>
          <w:spacing w:val="-3"/>
          <w:sz w:val="20"/>
          <w:szCs w:val="20"/>
          <w:lang w:eastAsia="en-GB"/>
        </w:rPr>
        <w:t>Gotove.</w:t>
      </w:r>
    </w:p>
    <w:p w:rsidR="004F27EA" w:rsidRPr="004A2B47" w:rsidRDefault="004F27EA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4A2B47" w:rsidRPr="004A2B47" w:rsidRDefault="004A2B47" w:rsidP="00B90C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bookmarkStart w:id="0" w:name="_GoBack"/>
      <w:r w:rsidRPr="004A2B47">
        <w:rPr>
          <w:rFonts w:ascii="Arial" w:eastAsia="Times New Roman" w:hAnsi="Arial" w:cs="Arial"/>
          <w:noProof/>
          <w:spacing w:val="-3"/>
          <w:sz w:val="20"/>
          <w:szCs w:val="20"/>
          <w:lang w:eastAsia="en-GB"/>
        </w:rPr>
        <w:drawing>
          <wp:inline distT="0" distB="0" distL="0" distR="0">
            <wp:extent cx="3600000" cy="2893500"/>
            <wp:effectExtent l="0" t="0" r="635" b="2540"/>
            <wp:docPr id="1" name="Picture 1" descr="https://coolinarika.azureedge.net/images/_variations/2/9/29451d518030f2b539d45889c3fbd7de_view_l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oolinarika.azureedge.net/images/_variations/2/9/29451d518030f2b539d45889c3fbd7de_view_l.jpg?v=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89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B47" w:rsidRPr="004A2B47" w:rsidSect="00E63D35">
      <w:footerReference w:type="default" r:id="rId2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CF" w:rsidRDefault="008D36CF" w:rsidP="004A2B47">
      <w:pPr>
        <w:spacing w:after="0" w:line="240" w:lineRule="auto"/>
      </w:pPr>
      <w:r>
        <w:separator/>
      </w:r>
    </w:p>
  </w:endnote>
  <w:endnote w:type="continuationSeparator" w:id="0">
    <w:p w:rsidR="008D36CF" w:rsidRDefault="008D36CF" w:rsidP="004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76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B47" w:rsidRDefault="004A2B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B47" w:rsidRDefault="004A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CF" w:rsidRDefault="008D36CF" w:rsidP="004A2B47">
      <w:pPr>
        <w:spacing w:after="0" w:line="240" w:lineRule="auto"/>
      </w:pPr>
      <w:r>
        <w:separator/>
      </w:r>
    </w:p>
  </w:footnote>
  <w:footnote w:type="continuationSeparator" w:id="0">
    <w:p w:rsidR="008D36CF" w:rsidRDefault="008D36CF" w:rsidP="004A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D04"/>
    <w:multiLevelType w:val="multilevel"/>
    <w:tmpl w:val="DC3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1350"/>
    <w:multiLevelType w:val="multilevel"/>
    <w:tmpl w:val="53B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B58DE"/>
    <w:multiLevelType w:val="multilevel"/>
    <w:tmpl w:val="EF1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32AF"/>
    <w:multiLevelType w:val="multilevel"/>
    <w:tmpl w:val="2DC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C21EE"/>
    <w:multiLevelType w:val="hybridMultilevel"/>
    <w:tmpl w:val="925C6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F3339"/>
    <w:multiLevelType w:val="multilevel"/>
    <w:tmpl w:val="BDF4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214F9"/>
    <w:multiLevelType w:val="multilevel"/>
    <w:tmpl w:val="A370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13495"/>
    <w:multiLevelType w:val="multilevel"/>
    <w:tmpl w:val="DC3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A278D"/>
    <w:multiLevelType w:val="multilevel"/>
    <w:tmpl w:val="ED6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B6D91"/>
    <w:multiLevelType w:val="multilevel"/>
    <w:tmpl w:val="292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306B4"/>
    <w:multiLevelType w:val="multilevel"/>
    <w:tmpl w:val="DC3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62A63"/>
    <w:multiLevelType w:val="multilevel"/>
    <w:tmpl w:val="DC3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7"/>
    <w:rsid w:val="00340691"/>
    <w:rsid w:val="004A2B47"/>
    <w:rsid w:val="004F27EA"/>
    <w:rsid w:val="0055069B"/>
    <w:rsid w:val="00582B03"/>
    <w:rsid w:val="008D36CF"/>
    <w:rsid w:val="00AD09A1"/>
    <w:rsid w:val="00B90C41"/>
    <w:rsid w:val="00DA10F5"/>
    <w:rsid w:val="00E63D35"/>
    <w:rsid w:val="00E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1FCA"/>
  <w15:chartTrackingRefBased/>
  <w15:docId w15:val="{0D6B091A-1003-4D4F-956D-091DC7B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A2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A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B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A2B4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A2B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rl">
    <w:name w:val="mr_l"/>
    <w:basedOn w:val="DefaultParagraphFont"/>
    <w:rsid w:val="004A2B47"/>
  </w:style>
  <w:style w:type="character" w:customStyle="1" w:styleId="fp-elapsed">
    <w:name w:val="fp-elapsed"/>
    <w:basedOn w:val="DefaultParagraphFont"/>
    <w:rsid w:val="004A2B47"/>
  </w:style>
  <w:style w:type="character" w:customStyle="1" w:styleId="fp-duration">
    <w:name w:val="fp-duration"/>
    <w:basedOn w:val="DefaultParagraphFont"/>
    <w:rsid w:val="004A2B47"/>
  </w:style>
  <w:style w:type="character" w:styleId="Emphasis">
    <w:name w:val="Emphasis"/>
    <w:basedOn w:val="DefaultParagraphFont"/>
    <w:uiPriority w:val="20"/>
    <w:qFormat/>
    <w:rsid w:val="004A2B47"/>
    <w:rPr>
      <w:i/>
      <w:iCs/>
    </w:rPr>
  </w:style>
  <w:style w:type="character" w:styleId="Strong">
    <w:name w:val="Strong"/>
    <w:basedOn w:val="DefaultParagraphFont"/>
    <w:uiPriority w:val="22"/>
    <w:qFormat/>
    <w:rsid w:val="004A2B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2B47"/>
    <w:rPr>
      <w:color w:val="0000FF"/>
      <w:u w:val="single"/>
    </w:rPr>
  </w:style>
  <w:style w:type="character" w:customStyle="1" w:styleId="recipevideo-headerundertitle">
    <w:name w:val="recipevideo-headerundertitle"/>
    <w:basedOn w:val="DefaultParagraphFont"/>
    <w:rsid w:val="004A2B47"/>
  </w:style>
  <w:style w:type="paragraph" w:customStyle="1" w:styleId="leadtext">
    <w:name w:val="leadtext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m-avatar-username">
    <w:name w:val="gm-avatar-username"/>
    <w:basedOn w:val="DefaultParagraphFont"/>
    <w:rsid w:val="004A2B47"/>
  </w:style>
  <w:style w:type="paragraph" w:customStyle="1" w:styleId="em">
    <w:name w:val="em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imilarrecipesspan">
    <w:name w:val="similar_recipes_span"/>
    <w:basedOn w:val="DefaultParagraphFont"/>
    <w:rsid w:val="004A2B47"/>
  </w:style>
  <w:style w:type="character" w:customStyle="1" w:styleId="block">
    <w:name w:val="block"/>
    <w:basedOn w:val="DefaultParagraphFont"/>
    <w:rsid w:val="004A2B47"/>
  </w:style>
  <w:style w:type="character" w:customStyle="1" w:styleId="recipegallery">
    <w:name w:val="recipe_gallery"/>
    <w:basedOn w:val="DefaultParagraphFont"/>
    <w:rsid w:val="004A2B47"/>
  </w:style>
  <w:style w:type="character" w:customStyle="1" w:styleId="recipegalleryhover">
    <w:name w:val="recipe_gallery_hover"/>
    <w:basedOn w:val="DefaultParagraphFont"/>
    <w:rsid w:val="004A2B47"/>
  </w:style>
  <w:style w:type="character" w:customStyle="1" w:styleId="jslink">
    <w:name w:val="js_link"/>
    <w:basedOn w:val="DefaultParagraphFont"/>
    <w:rsid w:val="004A2B47"/>
  </w:style>
  <w:style w:type="character" w:customStyle="1" w:styleId="iblock">
    <w:name w:val="iblock"/>
    <w:basedOn w:val="DefaultParagraphFont"/>
    <w:rsid w:val="004A2B47"/>
  </w:style>
  <w:style w:type="paragraph" w:customStyle="1" w:styleId="ingredientsectiontitle">
    <w:name w:val="ingredient_section_title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tl">
    <w:name w:val="pt_l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normal">
    <w:name w:val="fw_normal"/>
    <w:basedOn w:val="DefaultParagraphFont"/>
    <w:rsid w:val="004A2B4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2B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2B47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newsletter-claim">
    <w:name w:val="newsletter-claim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letter-teaser">
    <w:name w:val="newsletter-teaser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letter-types">
    <w:name w:val="newsletter-types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2B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2B47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lear">
    <w:name w:val="clear"/>
    <w:basedOn w:val="Normal"/>
    <w:rsid w:val="004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epnr">
    <w:name w:val="step_nr"/>
    <w:basedOn w:val="DefaultParagraphFont"/>
    <w:rsid w:val="004A2B47"/>
  </w:style>
  <w:style w:type="paragraph" w:styleId="Header">
    <w:name w:val="header"/>
    <w:basedOn w:val="Normal"/>
    <w:link w:val="HeaderChar"/>
    <w:uiPriority w:val="99"/>
    <w:unhideWhenUsed/>
    <w:rsid w:val="004A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B47"/>
  </w:style>
  <w:style w:type="paragraph" w:styleId="Footer">
    <w:name w:val="footer"/>
    <w:basedOn w:val="Normal"/>
    <w:link w:val="FooterChar"/>
    <w:uiPriority w:val="99"/>
    <w:unhideWhenUsed/>
    <w:rsid w:val="004A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B47"/>
  </w:style>
  <w:style w:type="paragraph" w:styleId="ListParagraph">
    <w:name w:val="List Paragraph"/>
    <w:basedOn w:val="Normal"/>
    <w:uiPriority w:val="34"/>
    <w:qFormat/>
    <w:rsid w:val="00B9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3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90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0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1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268">
              <w:marLeft w:val="0"/>
              <w:marRight w:val="0"/>
              <w:marTop w:val="0"/>
              <w:marBottom w:val="0"/>
              <w:divBdr>
                <w:top w:val="single" w:sz="12" w:space="15" w:color="ED1C24"/>
                <w:left w:val="none" w:sz="0" w:space="21" w:color="auto"/>
                <w:bottom w:val="none" w:sz="0" w:space="21" w:color="auto"/>
                <w:right w:val="none" w:sz="0" w:space="21" w:color="auto"/>
              </w:divBdr>
              <w:divsChild>
                <w:div w:id="707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0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6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3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1586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17675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3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kvasac/" TargetMode="External"/><Relationship Id="rId13" Type="http://schemas.openxmlformats.org/officeDocument/2006/relationships/hyperlink" Target="https://www.coolinarika.com/namirnica/mlijeko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coolinarika.com/namirnica/mlijeko/" TargetMode="External"/><Relationship Id="rId12" Type="http://schemas.openxmlformats.org/officeDocument/2006/relationships/hyperlink" Target="https://www.coolinarika.com/namirnica/secer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linarika.com/namirnica/psenicno-bijelo-brasno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coolinarika.com/namirnica/psenicno-bijelo-brasno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coolinarika.com/namirnica/secer/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5</cp:revision>
  <dcterms:created xsi:type="dcterms:W3CDTF">2020-04-18T17:28:00Z</dcterms:created>
  <dcterms:modified xsi:type="dcterms:W3CDTF">2020-04-18T19:03:00Z</dcterms:modified>
</cp:coreProperties>
</file>