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D2AB" w14:textId="77777777" w:rsidR="00CD303D" w:rsidRPr="00CD303D" w:rsidRDefault="00CD303D" w:rsidP="00CD303D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hr-HR"/>
        </w:rPr>
      </w:pPr>
      <w:r w:rsidRPr="00CD303D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hr-HR"/>
        </w:rPr>
        <w:t>Brzinska maneštra</w:t>
      </w:r>
    </w:p>
    <w:p w14:paraId="551CC47C" w14:textId="0A01797F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color w:val="353535"/>
          <w:sz w:val="20"/>
          <w:szCs w:val="20"/>
          <w:lang w:eastAsia="hr-HR"/>
        </w:rPr>
      </w:pPr>
    </w:p>
    <w:p w14:paraId="759EA37F" w14:textId="4880630E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color w:val="353535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noProof/>
          <w:color w:val="FB3D02"/>
          <w:sz w:val="20"/>
          <w:szCs w:val="20"/>
          <w:bdr w:val="none" w:sz="0" w:space="0" w:color="auto" w:frame="1"/>
          <w:lang w:eastAsia="hr-HR"/>
        </w:rPr>
        <w:drawing>
          <wp:inline distT="0" distB="0" distL="0" distR="0" wp14:anchorId="0064DA32" wp14:editId="68DAC83D">
            <wp:extent cx="4320000" cy="2840913"/>
            <wp:effectExtent l="0" t="0" r="4445" b="0"/>
            <wp:docPr id="2" name="Picture 2" descr="Brzinska maneštra by Shutterstock">
              <a:hlinkClick xmlns:a="http://schemas.openxmlformats.org/drawingml/2006/main" r:id="rId4" tooltip="&quot;Shuttersto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zinska maneštra by Shutterstock">
                      <a:hlinkClick r:id="rId4" tooltip="&quot;Shuttersto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4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35B21" w14:textId="6861DAD8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spacing w:val="6"/>
          <w:sz w:val="20"/>
          <w:szCs w:val="20"/>
          <w:lang w:eastAsia="hr-HR"/>
        </w:rPr>
      </w:pPr>
    </w:p>
    <w:p w14:paraId="120BDF67" w14:textId="77777777" w:rsidR="00CD303D" w:rsidRPr="00CD303D" w:rsidRDefault="00CD303D" w:rsidP="00CD303D">
      <w:pPr>
        <w:spacing w:after="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4"/>
          <w:szCs w:val="24"/>
          <w:lang w:eastAsia="hr-HR"/>
        </w:rPr>
      </w:pPr>
      <w:r w:rsidRPr="00CD303D">
        <w:rPr>
          <w:rFonts w:ascii="Arial" w:eastAsia="Times New Roman" w:hAnsi="Arial" w:cs="Arial"/>
          <w:b/>
          <w:bCs/>
          <w:color w:val="1F1F1F"/>
          <w:sz w:val="24"/>
          <w:szCs w:val="24"/>
          <w:lang w:eastAsia="hr-HR"/>
        </w:rPr>
        <w:t>Sastojci</w:t>
      </w:r>
    </w:p>
    <w:p w14:paraId="789CBD8B" w14:textId="77777777" w:rsidR="00AF0CC2" w:rsidRDefault="00AF0CC2" w:rsidP="00CD303D">
      <w:pPr>
        <w:spacing w:after="0" w:line="288" w:lineRule="atLeast"/>
        <w:textAlignment w:val="baseline"/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</w:pPr>
    </w:p>
    <w:p w14:paraId="09493E43" w14:textId="6C223D76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color w:val="1F1F1F"/>
          <w:spacing w:val="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3 žlice</w:t>
      </w:r>
      <w:r w:rsidRPr="00AF0CC2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 xml:space="preserve"> </w:t>
      </w: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ulja</w:t>
      </w:r>
    </w:p>
    <w:p w14:paraId="59E6531A" w14:textId="1A15F6E3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color w:val="1F1F1F"/>
          <w:spacing w:val="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1 žlica</w:t>
      </w:r>
      <w:r w:rsidRPr="00AF0CC2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 xml:space="preserve"> </w:t>
      </w: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brašna</w:t>
      </w:r>
    </w:p>
    <w:p w14:paraId="740EE036" w14:textId="57AD2DD7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color w:val="1F1F1F"/>
          <w:spacing w:val="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1</w:t>
      </w:r>
      <w:r w:rsidRPr="00AF0CC2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 xml:space="preserve"> </w:t>
      </w: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crveni luk</w:t>
      </w:r>
    </w:p>
    <w:p w14:paraId="79BC7AAA" w14:textId="29C486F8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color w:val="1F1F1F"/>
          <w:spacing w:val="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1 žlica</w:t>
      </w:r>
      <w:r w:rsidRPr="00AF0CC2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 xml:space="preserve"> </w:t>
      </w: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koncentrata rajčice</w:t>
      </w:r>
    </w:p>
    <w:p w14:paraId="4EBAC01F" w14:textId="737AA737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color w:val="1F1F1F"/>
          <w:spacing w:val="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3</w:t>
      </w:r>
      <w:r w:rsidRPr="00AF0CC2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 xml:space="preserve"> </w:t>
      </w: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veća krumpira</w:t>
      </w:r>
    </w:p>
    <w:p w14:paraId="6D69428C" w14:textId="436DE1FD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color w:val="1F1F1F"/>
          <w:spacing w:val="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2</w:t>
      </w:r>
      <w:r w:rsidRPr="00AF0CC2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 xml:space="preserve"> </w:t>
      </w: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mrkve</w:t>
      </w:r>
    </w:p>
    <w:p w14:paraId="7A2AD42A" w14:textId="69838E3C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color w:val="1F1F1F"/>
          <w:spacing w:val="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1</w:t>
      </w:r>
      <w:r w:rsidRPr="00AF0CC2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 xml:space="preserve"> </w:t>
      </w: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konzerva graha</w:t>
      </w:r>
    </w:p>
    <w:p w14:paraId="581A5142" w14:textId="76F48024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color w:val="1F1F1F"/>
          <w:spacing w:val="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1</w:t>
      </w:r>
      <w:r w:rsidRPr="00AF0CC2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 xml:space="preserve"> </w:t>
      </w: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konzerva kukuruza</w:t>
      </w:r>
    </w:p>
    <w:p w14:paraId="04AC3084" w14:textId="1CE4D7F2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color w:val="1F1F1F"/>
          <w:spacing w:val="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1 žličica</w:t>
      </w:r>
      <w:r w:rsidRPr="00AF0CC2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 xml:space="preserve"> </w:t>
      </w: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slatke crvene paprike</w:t>
      </w:r>
    </w:p>
    <w:p w14:paraId="5CCDDBC4" w14:textId="77777777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color w:val="1F1F1F"/>
          <w:spacing w:val="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sol, papar</w:t>
      </w:r>
    </w:p>
    <w:p w14:paraId="6074E7A9" w14:textId="77777777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color w:val="1F1F1F"/>
          <w:spacing w:val="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color w:val="1F1F1F"/>
          <w:spacing w:val="6"/>
          <w:sz w:val="20"/>
          <w:szCs w:val="20"/>
          <w:bdr w:val="none" w:sz="0" w:space="0" w:color="auto" w:frame="1"/>
          <w:lang w:eastAsia="hr-HR"/>
        </w:rPr>
        <w:t>voda</w:t>
      </w:r>
    </w:p>
    <w:p w14:paraId="4E97F9BD" w14:textId="77777777" w:rsidR="00CD303D" w:rsidRPr="00CD303D" w:rsidRDefault="00CD303D" w:rsidP="00CD303D">
      <w:pPr>
        <w:spacing w:after="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0"/>
          <w:szCs w:val="20"/>
          <w:lang w:eastAsia="hr-HR"/>
        </w:rPr>
      </w:pPr>
    </w:p>
    <w:p w14:paraId="67535F2A" w14:textId="77777777" w:rsidR="00AF0CC2" w:rsidRDefault="00AF0CC2" w:rsidP="00CD303D">
      <w:pPr>
        <w:spacing w:after="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4"/>
          <w:szCs w:val="24"/>
          <w:lang w:eastAsia="hr-HR"/>
        </w:rPr>
      </w:pPr>
    </w:p>
    <w:p w14:paraId="7FE82917" w14:textId="1A6D1F38" w:rsidR="00CD303D" w:rsidRPr="00CD303D" w:rsidRDefault="00CD303D" w:rsidP="00CD303D">
      <w:pPr>
        <w:spacing w:after="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4"/>
          <w:szCs w:val="24"/>
          <w:lang w:eastAsia="hr-HR"/>
        </w:rPr>
      </w:pPr>
      <w:r w:rsidRPr="00CD303D">
        <w:rPr>
          <w:rFonts w:ascii="Arial" w:eastAsia="Times New Roman" w:hAnsi="Arial" w:cs="Arial"/>
          <w:b/>
          <w:bCs/>
          <w:color w:val="1F1F1F"/>
          <w:sz w:val="24"/>
          <w:szCs w:val="24"/>
          <w:lang w:eastAsia="hr-HR"/>
        </w:rPr>
        <w:t>Priprema</w:t>
      </w:r>
    </w:p>
    <w:p w14:paraId="58F5E36A" w14:textId="77777777" w:rsidR="00AF0CC2" w:rsidRDefault="00AF0CC2" w:rsidP="00CD303D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0"/>
          <w:szCs w:val="20"/>
          <w:lang w:eastAsia="hr-HR"/>
        </w:rPr>
      </w:pPr>
    </w:p>
    <w:p w14:paraId="087D4A60" w14:textId="0476B477" w:rsidR="00CD303D" w:rsidRPr="00CD303D" w:rsidRDefault="00CD303D" w:rsidP="00CD303D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b/>
          <w:bCs/>
          <w:color w:val="353535"/>
          <w:spacing w:val="6"/>
          <w:kern w:val="36"/>
          <w:sz w:val="20"/>
          <w:szCs w:val="20"/>
          <w:lang w:eastAsia="hr-HR"/>
        </w:rPr>
        <w:t>Napravite zapršku</w:t>
      </w:r>
    </w:p>
    <w:p w14:paraId="499AF175" w14:textId="77777777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spacing w:val="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spacing w:val="6"/>
          <w:sz w:val="20"/>
          <w:szCs w:val="20"/>
          <w:lang w:eastAsia="hr-HR"/>
        </w:rPr>
        <w:t>Na zagrijano ulje stavite brašno i na laganoj vatri pržite da lagano posmeđi. Bitno je da je vatra lagana i da stalno miješate, inače bi brašno moglo zagorjeti.</w:t>
      </w:r>
    </w:p>
    <w:p w14:paraId="582DF244" w14:textId="77777777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spacing w:val="6"/>
          <w:sz w:val="20"/>
          <w:szCs w:val="20"/>
          <w:lang w:eastAsia="hr-HR"/>
        </w:rPr>
      </w:pPr>
    </w:p>
    <w:p w14:paraId="75B3EF98" w14:textId="77777777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spacing w:val="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spacing w:val="6"/>
          <w:sz w:val="20"/>
          <w:szCs w:val="20"/>
          <w:lang w:eastAsia="hr-HR"/>
        </w:rPr>
        <w:t>To nikako ne želite jer će nastati jako loš okus i miris i u tom slučaju trebate sve ispočetka.</w:t>
      </w:r>
    </w:p>
    <w:p w14:paraId="12FB92B5" w14:textId="77777777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spacing w:val="6"/>
          <w:sz w:val="20"/>
          <w:szCs w:val="20"/>
          <w:lang w:eastAsia="hr-HR"/>
        </w:rPr>
      </w:pPr>
    </w:p>
    <w:p w14:paraId="5837E03A" w14:textId="77777777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spacing w:val="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spacing w:val="6"/>
          <w:sz w:val="20"/>
          <w:szCs w:val="20"/>
          <w:lang w:eastAsia="hr-HR"/>
        </w:rPr>
        <w:t>Na zapršku dodajte sitno nasjeckan luk i uz miješanje popržite da omekša. Ubacite koncentrat rajčice i slatku crvenu papriku i promiješajte, nakon par sekundi dodajte vodu (ne želimo da izgore, samo da zamirišu).</w:t>
      </w:r>
    </w:p>
    <w:p w14:paraId="72A1ECEE" w14:textId="77777777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spacing w:val="6"/>
          <w:sz w:val="20"/>
          <w:szCs w:val="20"/>
          <w:lang w:eastAsia="hr-HR"/>
        </w:rPr>
      </w:pPr>
    </w:p>
    <w:p w14:paraId="490B5AD3" w14:textId="43EA0700" w:rsidR="00CD303D" w:rsidRPr="00CD303D" w:rsidRDefault="00CD303D" w:rsidP="00CD303D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b/>
          <w:bCs/>
          <w:color w:val="353535"/>
          <w:spacing w:val="6"/>
          <w:kern w:val="36"/>
          <w:sz w:val="20"/>
          <w:szCs w:val="20"/>
          <w:lang w:eastAsia="hr-HR"/>
        </w:rPr>
        <w:t>Dodajte povrće</w:t>
      </w:r>
    </w:p>
    <w:p w14:paraId="53A82DF0" w14:textId="77777777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spacing w:val="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spacing w:val="6"/>
          <w:sz w:val="20"/>
          <w:szCs w:val="20"/>
          <w:lang w:eastAsia="hr-HR"/>
        </w:rPr>
        <w:t>Sad možete dodati krumpir narezan na kockice, mrkvu na kolutove, kukuruz i grah koje ste ocijedili. Posolite i popaprite.</w:t>
      </w:r>
    </w:p>
    <w:p w14:paraId="75F72F7E" w14:textId="77777777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spacing w:val="6"/>
          <w:sz w:val="20"/>
          <w:szCs w:val="20"/>
          <w:lang w:eastAsia="hr-HR"/>
        </w:rPr>
      </w:pPr>
    </w:p>
    <w:p w14:paraId="26E5F6C7" w14:textId="041B6AB0" w:rsidR="00CD303D" w:rsidRPr="00CD303D" w:rsidRDefault="00CD303D" w:rsidP="00CD303D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b/>
          <w:bCs/>
          <w:color w:val="353535"/>
          <w:spacing w:val="6"/>
          <w:kern w:val="36"/>
          <w:sz w:val="20"/>
          <w:szCs w:val="20"/>
          <w:lang w:eastAsia="hr-HR"/>
        </w:rPr>
        <w:t>Skuhajte</w:t>
      </w:r>
    </w:p>
    <w:p w14:paraId="5F38E976" w14:textId="77777777" w:rsidR="00CD303D" w:rsidRPr="00CD303D" w:rsidRDefault="00CD303D" w:rsidP="00CD303D">
      <w:pPr>
        <w:spacing w:after="0" w:line="288" w:lineRule="atLeast"/>
        <w:textAlignment w:val="baseline"/>
        <w:rPr>
          <w:rFonts w:ascii="Arial" w:eastAsia="Times New Roman" w:hAnsi="Arial" w:cs="Arial"/>
          <w:spacing w:val="6"/>
          <w:sz w:val="20"/>
          <w:szCs w:val="20"/>
          <w:lang w:eastAsia="hr-HR"/>
        </w:rPr>
      </w:pPr>
      <w:r w:rsidRPr="00CD303D">
        <w:rPr>
          <w:rFonts w:ascii="Arial" w:eastAsia="Times New Roman" w:hAnsi="Arial" w:cs="Arial"/>
          <w:spacing w:val="6"/>
          <w:sz w:val="20"/>
          <w:szCs w:val="20"/>
          <w:lang w:eastAsia="hr-HR"/>
        </w:rPr>
        <w:t>Kuhajte 25 minuta do pola sata da povrće omekša. Jedite toplo, a ono što ostane možete pojesti kasnije ili drugi dan.</w:t>
      </w:r>
    </w:p>
    <w:p w14:paraId="74EDD204" w14:textId="77777777" w:rsidR="0047493C" w:rsidRPr="00CD303D" w:rsidRDefault="0047493C" w:rsidP="00CD303D">
      <w:pPr>
        <w:spacing w:after="0" w:line="288" w:lineRule="atLeast"/>
        <w:rPr>
          <w:rFonts w:ascii="Arial" w:hAnsi="Arial" w:cs="Arial"/>
          <w:sz w:val="20"/>
          <w:szCs w:val="20"/>
        </w:rPr>
      </w:pPr>
    </w:p>
    <w:sectPr w:rsidR="0047493C" w:rsidRPr="00CD303D" w:rsidSect="00B73C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3D"/>
    <w:rsid w:val="0047493C"/>
    <w:rsid w:val="00A23585"/>
    <w:rsid w:val="00AF0CC2"/>
    <w:rsid w:val="00B73C79"/>
    <w:rsid w:val="00C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7AF4"/>
  <w15:chartTrackingRefBased/>
  <w15:docId w15:val="{3A0CA40E-E5F4-4BFD-8930-5B2CC617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3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CD3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CD30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5">
    <w:name w:val="heading 5"/>
    <w:basedOn w:val="Normal"/>
    <w:link w:val="Heading5Char"/>
    <w:uiPriority w:val="9"/>
    <w:qFormat/>
    <w:rsid w:val="00CD30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03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CD303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CD303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CD303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show-desktop">
    <w:name w:val="show-desktop"/>
    <w:basedOn w:val="DefaultParagraphFont"/>
    <w:rsid w:val="00CD303D"/>
  </w:style>
  <w:style w:type="character" w:styleId="Hyperlink">
    <w:name w:val="Hyperlink"/>
    <w:basedOn w:val="DefaultParagraphFont"/>
    <w:uiPriority w:val="99"/>
    <w:semiHidden/>
    <w:unhideWhenUsed/>
    <w:rsid w:val="00CD30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D303D"/>
    <w:rPr>
      <w:b/>
      <w:bCs/>
    </w:rPr>
  </w:style>
  <w:style w:type="character" w:customStyle="1" w:styleId="ingredient-name">
    <w:name w:val="ingredient-name"/>
    <w:basedOn w:val="DefaultParagraphFont"/>
    <w:rsid w:val="00CD3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1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40872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9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546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12" w:space="8" w:color="FB3D02"/>
                                        <w:bottom w:val="none" w:sz="0" w:space="0" w:color="auto"/>
                                        <w:right w:val="none" w:sz="0" w:space="23" w:color="auto"/>
                                      </w:divBdr>
                                      <w:divsChild>
                                        <w:div w:id="17429408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05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5154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12" w:space="8" w:color="FB3D02"/>
                                        <w:bottom w:val="none" w:sz="0" w:space="0" w:color="auto"/>
                                        <w:right w:val="none" w:sz="0" w:space="23" w:color="auto"/>
                                      </w:divBdr>
                                      <w:divsChild>
                                        <w:div w:id="515510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46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7838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12" w:space="8" w:color="FB3D02"/>
                                        <w:bottom w:val="none" w:sz="0" w:space="0" w:color="auto"/>
                                        <w:right w:val="none" w:sz="0" w:space="23" w:color="auto"/>
                                      </w:divBdr>
                                      <w:divsChild>
                                        <w:div w:id="2134786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54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7630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12" w:space="8" w:color="FB3D02"/>
                                        <w:bottom w:val="none" w:sz="0" w:space="0" w:color="auto"/>
                                        <w:right w:val="none" w:sz="0" w:space="23" w:color="auto"/>
                                      </w:divBdr>
                                      <w:divsChild>
                                        <w:div w:id="1777018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3914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12" w:space="8" w:color="FB3D0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193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8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72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03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3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06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7029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7149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9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94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0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8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2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5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003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76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9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26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022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791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7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07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212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41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451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28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61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6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11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1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9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1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53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3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4087">
                          <w:marLeft w:val="0"/>
                          <w:marRight w:val="0"/>
                          <w:marTop w:val="1200"/>
                          <w:marBottom w:val="600"/>
                          <w:divBdr>
                            <w:top w:val="single" w:sz="6" w:space="30" w:color="DEDEDE"/>
                            <w:left w:val="single" w:sz="6" w:space="15" w:color="DEDEDE"/>
                            <w:bottom w:val="single" w:sz="6" w:space="30" w:color="DEDEDE"/>
                            <w:right w:val="single" w:sz="6" w:space="15" w:color="DEDEDE"/>
                          </w:divBdr>
                          <w:divsChild>
                            <w:div w:id="82936871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76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75849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3421">
                                  <w:marLeft w:val="0"/>
                                  <w:marRight w:val="19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18861">
                                  <w:marLeft w:val="0"/>
                                  <w:marRight w:val="19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7866">
                                  <w:marLeft w:val="0"/>
                                  <w:marRight w:val="19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6333">
                                  <w:marLeft w:val="0"/>
                                  <w:marRight w:val="19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49001">
                                  <w:marLeft w:val="0"/>
                                  <w:marRight w:val="19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371371">
                                  <w:marLeft w:val="0"/>
                                  <w:marRight w:val="19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1186">
                                  <w:marLeft w:val="0"/>
                                  <w:marRight w:val="19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0073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ecepti-api.index.hr/img/preview/large/recipe/f92f0113-88ce-4fdc-a8cf-a270e4f3ff7c/shutterstock_1649816005%20(1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2</cp:revision>
  <dcterms:created xsi:type="dcterms:W3CDTF">2023-01-30T09:11:00Z</dcterms:created>
  <dcterms:modified xsi:type="dcterms:W3CDTF">2023-01-30T09:18:00Z</dcterms:modified>
</cp:coreProperties>
</file>