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66" w:rsidRPr="000E735F" w:rsidRDefault="006970C0" w:rsidP="006970C0">
      <w:pPr>
        <w:spacing w:line="288" w:lineRule="auto"/>
        <w:rPr>
          <w:rFonts w:cs="Arial"/>
          <w:b/>
          <w:sz w:val="52"/>
          <w:szCs w:val="20"/>
        </w:rPr>
      </w:pPr>
      <w:r w:rsidRPr="000E735F">
        <w:rPr>
          <w:rFonts w:cs="Arial"/>
          <w:b/>
          <w:sz w:val="52"/>
          <w:szCs w:val="20"/>
        </w:rPr>
        <w:t>Bakalar s krumpirom</w:t>
      </w:r>
    </w:p>
    <w:p w:rsidR="006970C0" w:rsidRPr="000E735F" w:rsidRDefault="006970C0" w:rsidP="006970C0">
      <w:pPr>
        <w:spacing w:line="288" w:lineRule="auto"/>
        <w:rPr>
          <w:rFonts w:cs="Arial"/>
          <w:sz w:val="24"/>
          <w:szCs w:val="20"/>
        </w:rPr>
      </w:pPr>
    </w:p>
    <w:p w:rsidR="000A0160" w:rsidRPr="000E735F" w:rsidRDefault="000A0160" w:rsidP="006970C0">
      <w:pPr>
        <w:spacing w:line="288" w:lineRule="auto"/>
        <w:rPr>
          <w:rFonts w:cs="Arial"/>
          <w:sz w:val="24"/>
          <w:szCs w:val="20"/>
        </w:rPr>
      </w:pPr>
      <w:r w:rsidRPr="000E735F">
        <w:rPr>
          <w:noProof/>
          <w:sz w:val="24"/>
        </w:rPr>
        <w:drawing>
          <wp:inline distT="0" distB="0" distL="0" distR="0">
            <wp:extent cx="4384714" cy="2880000"/>
            <wp:effectExtent l="0" t="0" r="0" b="0"/>
            <wp:docPr id="1" name="Picture 1" descr="Bakalar na br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alar na brod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71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160" w:rsidRPr="000E735F" w:rsidRDefault="000A0160" w:rsidP="006970C0">
      <w:pPr>
        <w:spacing w:line="288" w:lineRule="auto"/>
        <w:rPr>
          <w:rFonts w:cs="Arial"/>
          <w:sz w:val="24"/>
          <w:szCs w:val="20"/>
        </w:rPr>
      </w:pPr>
    </w:p>
    <w:p w:rsidR="006970C0" w:rsidRPr="000E735F" w:rsidRDefault="006970C0" w:rsidP="006970C0">
      <w:pPr>
        <w:spacing w:line="288" w:lineRule="auto"/>
        <w:rPr>
          <w:rFonts w:cs="Arial"/>
          <w:b/>
          <w:color w:val="020202"/>
          <w:sz w:val="28"/>
          <w:szCs w:val="20"/>
          <w:shd w:val="clear" w:color="auto" w:fill="FFFFFF"/>
        </w:rPr>
      </w:pPr>
      <w:r w:rsidRPr="000E735F">
        <w:rPr>
          <w:rFonts w:cs="Arial"/>
          <w:b/>
          <w:color w:val="020202"/>
          <w:sz w:val="28"/>
          <w:szCs w:val="20"/>
          <w:shd w:val="clear" w:color="auto" w:fill="FFFFFF"/>
        </w:rPr>
        <w:t>Sastojci:</w:t>
      </w:r>
    </w:p>
    <w:p w:rsidR="000E735F" w:rsidRPr="000E735F" w:rsidRDefault="000E735F" w:rsidP="000E735F">
      <w:p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1 kg </w:t>
      </w:r>
      <w:r w:rsidR="000A0160"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zamrznutog fileta 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bakalara</w:t>
      </w: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1 kg krumpira</w:t>
      </w: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1 glavica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 češnjaka</w:t>
      </w:r>
    </w:p>
    <w:p w:rsidR="006970C0" w:rsidRPr="000E735F" w:rsidRDefault="000A016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1</w:t>
      </w:r>
      <w:r w:rsidR="006970C0"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 dl maslinovog ulja</w:t>
      </w:r>
    </w:p>
    <w:p w:rsidR="000A0160" w:rsidRPr="000E735F" w:rsidRDefault="000A016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1 žlica 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vegeta</w:t>
      </w: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šaka peršinovog lišća</w:t>
      </w: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s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ol</w:t>
      </w:r>
    </w:p>
    <w:p w:rsidR="006970C0" w:rsidRPr="000E735F" w:rsidRDefault="006970C0" w:rsidP="000A0160">
      <w:pPr>
        <w:pStyle w:val="ListParagraph"/>
        <w:numPr>
          <w:ilvl w:val="0"/>
          <w:numId w:val="2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papar</w:t>
      </w:r>
    </w:p>
    <w:p w:rsidR="006970C0" w:rsidRDefault="006970C0" w:rsidP="006970C0">
      <w:p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</w:p>
    <w:p w:rsidR="000E735F" w:rsidRPr="000E735F" w:rsidRDefault="000E735F" w:rsidP="006970C0">
      <w:p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</w:p>
    <w:p w:rsidR="006970C0" w:rsidRPr="000E735F" w:rsidRDefault="006970C0" w:rsidP="006970C0">
      <w:pPr>
        <w:spacing w:line="288" w:lineRule="auto"/>
        <w:rPr>
          <w:rFonts w:cs="Arial"/>
          <w:b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b/>
          <w:color w:val="020202"/>
          <w:sz w:val="24"/>
          <w:szCs w:val="20"/>
          <w:shd w:val="clear" w:color="auto" w:fill="FFFFFF"/>
        </w:rPr>
        <w:t>Priprema:</w:t>
      </w:r>
    </w:p>
    <w:p w:rsidR="000E735F" w:rsidRPr="000E735F" w:rsidRDefault="000E735F" w:rsidP="000E735F">
      <w:p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B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akalar </w:t>
      </w:r>
      <w:r w:rsidR="000A0160"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odmrznuti i 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narezati na kocke.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  <w:lang w:val="hr-HR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Krumpir oguliti i narezati na plo</w:t>
      </w:r>
      <w:r w:rsidRPr="000E735F">
        <w:rPr>
          <w:rFonts w:cs="Arial"/>
          <w:color w:val="020202"/>
          <w:sz w:val="24"/>
          <w:szCs w:val="20"/>
          <w:shd w:val="clear" w:color="auto" w:fill="FFFFFF"/>
          <w:lang w:val="hr-HR"/>
        </w:rPr>
        <w:t>ške debljine oko 0,5 cm.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U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sitnit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i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 češnjak i peršin. 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U lonac složiti red krumpira.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Na njega posložiti bakalar.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Posipati </w:t>
      </w:r>
      <w:r w:rsidR="000A0160"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nasjeckanim 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češnjakom i peršinom.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Posoliti</w:t>
      </w:r>
      <w:r w:rsidR="000A0160" w:rsidRPr="000E735F">
        <w:rPr>
          <w:rFonts w:cs="Arial"/>
          <w:color w:val="020202"/>
          <w:sz w:val="24"/>
          <w:szCs w:val="20"/>
          <w:shd w:val="clear" w:color="auto" w:fill="FFFFFF"/>
        </w:rPr>
        <w:t>,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 popapriti</w:t>
      </w:r>
      <w:r w:rsidR="000A0160" w:rsidRPr="000E735F">
        <w:rPr>
          <w:rFonts w:cs="Arial"/>
          <w:color w:val="020202"/>
          <w:sz w:val="24"/>
          <w:szCs w:val="20"/>
          <w:shd w:val="clear" w:color="auto" w:fill="FFFFFF"/>
        </w:rPr>
        <w:t xml:space="preserve"> i dodati malo vegete</w:t>
      </w:r>
      <w:r w:rsidRPr="000E735F">
        <w:rPr>
          <w:rFonts w:cs="Arial"/>
          <w:color w:val="020202"/>
          <w:sz w:val="24"/>
          <w:szCs w:val="20"/>
          <w:shd w:val="clear" w:color="auto" w:fill="FFFFFF"/>
        </w:rPr>
        <w:t>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Preliti s malo maslinovog ulja.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Ponavljati dok ne potrošite sve sastojke.</w:t>
      </w:r>
    </w:p>
    <w:p w:rsidR="006970C0" w:rsidRPr="000E735F" w:rsidRDefault="006970C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Dolijati vodu i kuhati na laganoj vatri.</w:t>
      </w:r>
    </w:p>
    <w:p w:rsidR="000A0160" w:rsidRPr="000E735F" w:rsidRDefault="000A0160" w:rsidP="000A0160">
      <w:pPr>
        <w:pStyle w:val="ListParagraph"/>
        <w:numPr>
          <w:ilvl w:val="0"/>
          <w:numId w:val="1"/>
        </w:num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  <w:r w:rsidRPr="000E735F">
        <w:rPr>
          <w:rFonts w:cs="Arial"/>
          <w:color w:val="020202"/>
          <w:sz w:val="24"/>
          <w:szCs w:val="20"/>
          <w:shd w:val="clear" w:color="auto" w:fill="FFFFFF"/>
        </w:rPr>
        <w:t>Povremeno protresti lonac u kojem se kuha.</w:t>
      </w:r>
    </w:p>
    <w:p w:rsidR="006970C0" w:rsidRPr="000E735F" w:rsidRDefault="006970C0" w:rsidP="006970C0">
      <w:pPr>
        <w:spacing w:line="288" w:lineRule="auto"/>
        <w:rPr>
          <w:rFonts w:cs="Arial"/>
          <w:color w:val="020202"/>
          <w:sz w:val="24"/>
          <w:szCs w:val="20"/>
          <w:shd w:val="clear" w:color="auto" w:fill="FFFFFF"/>
        </w:rPr>
      </w:pPr>
    </w:p>
    <w:sectPr w:rsidR="006970C0" w:rsidRPr="000E735F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B677B"/>
    <w:multiLevelType w:val="hybridMultilevel"/>
    <w:tmpl w:val="43F46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6742B4"/>
    <w:multiLevelType w:val="hybridMultilevel"/>
    <w:tmpl w:val="89BC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C0"/>
    <w:rsid w:val="000A0160"/>
    <w:rsid w:val="000E735F"/>
    <w:rsid w:val="006300E0"/>
    <w:rsid w:val="006970C0"/>
    <w:rsid w:val="00A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B0A"/>
  <w15:chartTrackingRefBased/>
  <w15:docId w15:val="{A43E8544-FE64-4BB7-A7BE-E7C1B1B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0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</cp:revision>
  <dcterms:created xsi:type="dcterms:W3CDTF">2021-12-19T19:15:00Z</dcterms:created>
  <dcterms:modified xsi:type="dcterms:W3CDTF">2021-12-19T19:37:00Z</dcterms:modified>
</cp:coreProperties>
</file>